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C297F" w14:textId="77777777" w:rsidR="002F3664" w:rsidRPr="00C02F25" w:rsidRDefault="00885A45" w:rsidP="00E065CB">
      <w:pPr>
        <w:spacing w:after="120" w:line="240" w:lineRule="auto"/>
        <w:jc w:val="center"/>
        <w:rPr>
          <w:rFonts w:ascii="Arial" w:hAnsi="Arial" w:cs="Arial"/>
          <w:b/>
        </w:rPr>
      </w:pPr>
      <w:r w:rsidRPr="00C02F25">
        <w:rPr>
          <w:rFonts w:ascii="Arial" w:hAnsi="Arial" w:cs="Arial"/>
          <w:b/>
          <w:noProof/>
          <w:lang w:eastAsia="tr-TR"/>
        </w:rPr>
        <w:drawing>
          <wp:anchor distT="0" distB="0" distL="114300" distR="114300" simplePos="0" relativeHeight="251660288" behindDoc="1" locked="0" layoutInCell="1" allowOverlap="1" wp14:anchorId="0E72693E" wp14:editId="563C15E3">
            <wp:simplePos x="0" y="0"/>
            <wp:positionH relativeFrom="column">
              <wp:posOffset>2531084</wp:posOffset>
            </wp:positionH>
            <wp:positionV relativeFrom="paragraph">
              <wp:posOffset>-650875</wp:posOffset>
            </wp:positionV>
            <wp:extent cx="1014620" cy="803082"/>
            <wp:effectExtent l="19050" t="0" r="0" b="0"/>
            <wp:wrapNone/>
            <wp:docPr id="7" name="5 Resim" descr="festiv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 logo.jpg"/>
                    <pic:cNvPicPr/>
                  </pic:nvPicPr>
                  <pic:blipFill>
                    <a:blip r:embed="rId8" cstate="print"/>
                    <a:stretch>
                      <a:fillRect/>
                    </a:stretch>
                  </pic:blipFill>
                  <pic:spPr>
                    <a:xfrm>
                      <a:off x="0" y="0"/>
                      <a:ext cx="1014620" cy="803082"/>
                    </a:xfrm>
                    <a:prstGeom prst="rect">
                      <a:avLst/>
                    </a:prstGeom>
                  </pic:spPr>
                </pic:pic>
              </a:graphicData>
            </a:graphic>
          </wp:anchor>
        </w:drawing>
      </w:r>
      <w:r w:rsidRPr="00C02F25">
        <w:rPr>
          <w:rFonts w:ascii="Arial" w:hAnsi="Arial" w:cs="Arial"/>
          <w:b/>
          <w:noProof/>
          <w:lang w:eastAsia="tr-TR"/>
        </w:rPr>
        <w:drawing>
          <wp:anchor distT="0" distB="0" distL="114300" distR="114300" simplePos="0" relativeHeight="251659264" behindDoc="1" locked="0" layoutInCell="1" allowOverlap="1" wp14:anchorId="5A207F4D" wp14:editId="2BC0A502">
            <wp:simplePos x="0" y="0"/>
            <wp:positionH relativeFrom="column">
              <wp:posOffset>18745</wp:posOffset>
            </wp:positionH>
            <wp:positionV relativeFrom="paragraph">
              <wp:posOffset>-393294</wp:posOffset>
            </wp:positionV>
            <wp:extent cx="790042" cy="793456"/>
            <wp:effectExtent l="0" t="0" r="0" b="6985"/>
            <wp:wrapNone/>
            <wp:docPr id="6" name="4 Resim" descr="son logo certiks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 logo certiksiz.png"/>
                    <pic:cNvPicPr/>
                  </pic:nvPicPr>
                  <pic:blipFill>
                    <a:blip r:embed="rId9" cstate="print"/>
                    <a:stretch>
                      <a:fillRect/>
                    </a:stretch>
                  </pic:blipFill>
                  <pic:spPr>
                    <a:xfrm>
                      <a:off x="0" y="0"/>
                      <a:ext cx="793208" cy="796635"/>
                    </a:xfrm>
                    <a:prstGeom prst="rect">
                      <a:avLst/>
                    </a:prstGeom>
                  </pic:spPr>
                </pic:pic>
              </a:graphicData>
            </a:graphic>
          </wp:anchor>
        </w:drawing>
      </w:r>
      <w:r w:rsidR="002F3664" w:rsidRPr="00C02F25">
        <w:rPr>
          <w:rFonts w:ascii="Arial" w:hAnsi="Arial" w:cs="Arial"/>
          <w:b/>
          <w:noProof/>
          <w:lang w:eastAsia="tr-TR"/>
        </w:rPr>
        <w:drawing>
          <wp:anchor distT="0" distB="0" distL="114300" distR="114300" simplePos="0" relativeHeight="251658240" behindDoc="1" locked="0" layoutInCell="1" allowOverlap="1" wp14:anchorId="1887171E" wp14:editId="118EA820">
            <wp:simplePos x="0" y="0"/>
            <wp:positionH relativeFrom="column">
              <wp:posOffset>5066157</wp:posOffset>
            </wp:positionH>
            <wp:positionV relativeFrom="paragraph">
              <wp:posOffset>-410464</wp:posOffset>
            </wp:positionV>
            <wp:extent cx="972922" cy="725364"/>
            <wp:effectExtent l="0" t="0" r="0" b="0"/>
            <wp:wrapNone/>
            <wp:docPr id="5" name="Resim 2" descr="son çertik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 çertiksiz"/>
                    <pic:cNvPicPr>
                      <a:picLocks noChangeAspect="1" noChangeArrowheads="1"/>
                    </pic:cNvPicPr>
                  </pic:nvPicPr>
                  <pic:blipFill>
                    <a:blip r:embed="rId10" cstate="print"/>
                    <a:srcRect/>
                    <a:stretch>
                      <a:fillRect/>
                    </a:stretch>
                  </pic:blipFill>
                  <pic:spPr bwMode="auto">
                    <a:xfrm>
                      <a:off x="0" y="0"/>
                      <a:ext cx="972922" cy="725364"/>
                    </a:xfrm>
                    <a:prstGeom prst="rect">
                      <a:avLst/>
                    </a:prstGeom>
                    <a:noFill/>
                    <a:ln w="9525">
                      <a:noFill/>
                      <a:miter lim="800000"/>
                      <a:headEnd/>
                      <a:tailEnd/>
                    </a:ln>
                  </pic:spPr>
                </pic:pic>
              </a:graphicData>
            </a:graphic>
          </wp:anchor>
        </w:drawing>
      </w:r>
    </w:p>
    <w:p w14:paraId="5EE0A21C" w14:textId="77777777" w:rsidR="002F3664" w:rsidRPr="00C02F25" w:rsidRDefault="002F3664" w:rsidP="00E065CB">
      <w:pPr>
        <w:pStyle w:val="ListeParagraf"/>
        <w:spacing w:after="120" w:line="240" w:lineRule="auto"/>
        <w:contextualSpacing w:val="0"/>
        <w:jc w:val="center"/>
        <w:rPr>
          <w:rFonts w:ascii="Arial" w:hAnsi="Arial" w:cs="Arial"/>
          <w:b/>
        </w:rPr>
      </w:pPr>
      <w:r w:rsidRPr="00C02F25">
        <w:rPr>
          <w:rFonts w:ascii="Arial" w:hAnsi="Arial" w:cs="Arial"/>
          <w:b/>
        </w:rPr>
        <w:t>BÜYÜKÇEKMECE BELEDİYESİ</w:t>
      </w:r>
    </w:p>
    <w:p w14:paraId="6AB7F61E" w14:textId="6B661FE1" w:rsidR="00612073" w:rsidRPr="00C02F25" w:rsidRDefault="00612073" w:rsidP="00E065CB">
      <w:pPr>
        <w:pStyle w:val="ListeParagraf"/>
        <w:spacing w:after="120" w:line="240" w:lineRule="auto"/>
        <w:contextualSpacing w:val="0"/>
        <w:jc w:val="center"/>
        <w:rPr>
          <w:rFonts w:ascii="Arial" w:hAnsi="Arial" w:cs="Arial"/>
          <w:b/>
        </w:rPr>
      </w:pPr>
      <w:r w:rsidRPr="00C02F25">
        <w:rPr>
          <w:rFonts w:ascii="Arial" w:hAnsi="Arial" w:cs="Arial"/>
          <w:b/>
        </w:rPr>
        <w:t xml:space="preserve"> Uluslararası ‘Güler Ertan’ Fotoğraf Yarışması </w:t>
      </w:r>
      <w:r w:rsidR="00E77204">
        <w:rPr>
          <w:rFonts w:ascii="Arial" w:hAnsi="Arial" w:cs="Arial"/>
          <w:b/>
        </w:rPr>
        <w:t>–</w:t>
      </w:r>
      <w:r w:rsidRPr="00C02F25">
        <w:rPr>
          <w:rFonts w:ascii="Arial" w:hAnsi="Arial" w:cs="Arial"/>
          <w:b/>
        </w:rPr>
        <w:t xml:space="preserve"> 20</w:t>
      </w:r>
      <w:r w:rsidR="006E68AF" w:rsidRPr="00C02F25">
        <w:rPr>
          <w:rFonts w:ascii="Arial" w:hAnsi="Arial" w:cs="Arial"/>
          <w:b/>
        </w:rPr>
        <w:t>2</w:t>
      </w:r>
      <w:r w:rsidR="00037642" w:rsidRPr="00C02F25">
        <w:rPr>
          <w:rFonts w:ascii="Arial" w:hAnsi="Arial" w:cs="Arial"/>
          <w:b/>
        </w:rPr>
        <w:t>1</w:t>
      </w:r>
      <w:r w:rsidR="00E77204">
        <w:rPr>
          <w:rFonts w:ascii="Arial" w:hAnsi="Arial" w:cs="Arial"/>
          <w:b/>
        </w:rPr>
        <w:t xml:space="preserve"> Şartnamesi</w:t>
      </w:r>
    </w:p>
    <w:p w14:paraId="2E69D6F5" w14:textId="77777777" w:rsidR="002F3664" w:rsidRPr="00C02F25" w:rsidRDefault="002F3664" w:rsidP="00E065CB">
      <w:pPr>
        <w:tabs>
          <w:tab w:val="left" w:pos="426"/>
        </w:tabs>
        <w:spacing w:after="120" w:line="240" w:lineRule="auto"/>
        <w:jc w:val="both"/>
        <w:rPr>
          <w:rFonts w:ascii="Arial" w:hAnsi="Arial" w:cs="Arial"/>
        </w:rPr>
      </w:pPr>
    </w:p>
    <w:p w14:paraId="2D684AB9" w14:textId="77777777" w:rsidR="00580A3A" w:rsidRPr="00C02F25" w:rsidRDefault="00580A3A" w:rsidP="00E065CB">
      <w:pPr>
        <w:tabs>
          <w:tab w:val="left" w:pos="426"/>
        </w:tabs>
        <w:spacing w:after="120" w:line="240" w:lineRule="auto"/>
        <w:jc w:val="both"/>
        <w:rPr>
          <w:rFonts w:ascii="Arial" w:hAnsi="Arial" w:cs="Arial"/>
        </w:rPr>
      </w:pPr>
    </w:p>
    <w:p w14:paraId="46CBA010" w14:textId="67D1BE32" w:rsidR="00E77204" w:rsidRPr="00780BD7" w:rsidRDefault="00E77204" w:rsidP="00E065CB">
      <w:pPr>
        <w:pStyle w:val="ListeParagraf"/>
        <w:numPr>
          <w:ilvl w:val="0"/>
          <w:numId w:val="7"/>
        </w:numPr>
        <w:tabs>
          <w:tab w:val="left" w:pos="426"/>
        </w:tabs>
        <w:spacing w:after="120" w:line="240" w:lineRule="auto"/>
        <w:ind w:left="0" w:firstLine="0"/>
        <w:contextualSpacing w:val="0"/>
        <w:jc w:val="both"/>
        <w:rPr>
          <w:rFonts w:ascii="Arial" w:hAnsi="Arial" w:cs="Arial"/>
          <w:bCs/>
          <w:u w:val="single"/>
        </w:rPr>
      </w:pPr>
      <w:r>
        <w:rPr>
          <w:rFonts w:ascii="Arial" w:hAnsi="Arial" w:cs="Arial"/>
          <w:b/>
        </w:rPr>
        <w:t>YARIŞMANIN ADI</w:t>
      </w:r>
      <w:r w:rsidRPr="00E77204">
        <w:rPr>
          <w:rFonts w:ascii="Arial" w:hAnsi="Arial" w:cs="Arial"/>
          <w:b/>
        </w:rPr>
        <w:t>:</w:t>
      </w:r>
      <w:r>
        <w:rPr>
          <w:rFonts w:ascii="Arial" w:hAnsi="Arial" w:cs="Arial"/>
          <w:bCs/>
        </w:rPr>
        <w:t xml:space="preserve"> </w:t>
      </w:r>
      <w:r w:rsidRPr="00E77204">
        <w:rPr>
          <w:rFonts w:ascii="Arial" w:hAnsi="Arial" w:cs="Arial"/>
          <w:bCs/>
        </w:rPr>
        <w:t>Büyükçekmece Belediyesi Uluslararası ‘Güler Ertan’ Fotoğraf Yarışması</w:t>
      </w:r>
    </w:p>
    <w:p w14:paraId="747A6293" w14:textId="77777777" w:rsidR="00780BD7" w:rsidRPr="00E065CB" w:rsidRDefault="00780BD7" w:rsidP="00780BD7">
      <w:pPr>
        <w:pStyle w:val="ListeParagraf"/>
        <w:tabs>
          <w:tab w:val="left" w:pos="426"/>
        </w:tabs>
        <w:spacing w:after="120" w:line="240" w:lineRule="auto"/>
        <w:ind w:left="0"/>
        <w:contextualSpacing w:val="0"/>
        <w:jc w:val="both"/>
        <w:rPr>
          <w:rFonts w:ascii="Arial" w:hAnsi="Arial" w:cs="Arial"/>
          <w:bCs/>
          <w:u w:val="single"/>
        </w:rPr>
      </w:pPr>
    </w:p>
    <w:p w14:paraId="04F31415" w14:textId="71D1D0A8" w:rsidR="00E77204" w:rsidRPr="008603E2" w:rsidRDefault="00E065CB" w:rsidP="00E065CB">
      <w:pPr>
        <w:pStyle w:val="ListeParagraf"/>
        <w:numPr>
          <w:ilvl w:val="0"/>
          <w:numId w:val="7"/>
        </w:numPr>
        <w:tabs>
          <w:tab w:val="left" w:pos="426"/>
        </w:tabs>
        <w:spacing w:after="120" w:line="240" w:lineRule="auto"/>
        <w:ind w:left="0" w:firstLine="0"/>
        <w:contextualSpacing w:val="0"/>
        <w:jc w:val="both"/>
        <w:rPr>
          <w:rFonts w:ascii="Arial" w:hAnsi="Arial" w:cs="Arial"/>
          <w:b/>
        </w:rPr>
      </w:pPr>
      <w:r w:rsidRPr="008603E2">
        <w:rPr>
          <w:rFonts w:ascii="Arial" w:hAnsi="Arial" w:cs="Arial"/>
          <w:b/>
        </w:rPr>
        <w:t>YARIŞMANIN KONUSU</w:t>
      </w:r>
      <w:r w:rsidR="00E77204" w:rsidRPr="008603E2">
        <w:rPr>
          <w:rFonts w:ascii="Arial" w:hAnsi="Arial" w:cs="Arial"/>
          <w:b/>
        </w:rPr>
        <w:t xml:space="preserve"> VE </w:t>
      </w:r>
      <w:r w:rsidR="002F3664" w:rsidRPr="008603E2">
        <w:rPr>
          <w:rFonts w:ascii="Arial" w:hAnsi="Arial" w:cs="Arial"/>
          <w:b/>
        </w:rPr>
        <w:t>AMACI:</w:t>
      </w:r>
    </w:p>
    <w:p w14:paraId="62CBD501" w14:textId="30FEDE77" w:rsidR="00E77204" w:rsidRPr="00E77204" w:rsidRDefault="00E77204" w:rsidP="00E065CB">
      <w:pPr>
        <w:pStyle w:val="ListeParagraf"/>
        <w:numPr>
          <w:ilvl w:val="1"/>
          <w:numId w:val="7"/>
        </w:numPr>
        <w:tabs>
          <w:tab w:val="left" w:pos="426"/>
          <w:tab w:val="left" w:pos="851"/>
        </w:tabs>
        <w:spacing w:after="120" w:line="240" w:lineRule="auto"/>
        <w:ind w:left="0" w:firstLine="426"/>
        <w:contextualSpacing w:val="0"/>
        <w:jc w:val="both"/>
        <w:rPr>
          <w:rFonts w:ascii="Arial" w:hAnsi="Arial" w:cs="Arial"/>
          <w:b/>
        </w:rPr>
      </w:pPr>
      <w:r w:rsidRPr="00E77204">
        <w:rPr>
          <w:rFonts w:ascii="Arial" w:hAnsi="Arial" w:cs="Arial"/>
          <w:b/>
        </w:rPr>
        <w:t>Yarışmanın</w:t>
      </w:r>
      <w:r>
        <w:rPr>
          <w:rFonts w:ascii="Arial" w:hAnsi="Arial" w:cs="Arial"/>
          <w:b/>
        </w:rPr>
        <w:t xml:space="preserve"> konusu</w:t>
      </w:r>
      <w:r w:rsidRPr="00E77204">
        <w:rPr>
          <w:rFonts w:ascii="Arial" w:hAnsi="Arial" w:cs="Arial"/>
          <w:b/>
        </w:rPr>
        <w:t>:</w:t>
      </w:r>
      <w:r w:rsidRPr="00E77204">
        <w:rPr>
          <w:rFonts w:ascii="Arial" w:hAnsi="Arial" w:cs="Arial"/>
        </w:rPr>
        <w:t xml:space="preserve"> Büyükçekmece Belediyesi ve Büyükçekmece Fotoğraf Derneği (BÜFOD) </w:t>
      </w:r>
      <w:r w:rsidRPr="00E77204">
        <w:rPr>
          <w:rFonts w:ascii="Arial" w:hAnsi="Arial" w:cs="Arial"/>
          <w:b/>
        </w:rPr>
        <w:t>“Uluslararası ‘Güler Ertan</w:t>
      </w:r>
      <w:r w:rsidR="002E23B6" w:rsidRPr="00E77204">
        <w:rPr>
          <w:rFonts w:ascii="Arial" w:hAnsi="Arial" w:cs="Arial"/>
          <w:b/>
        </w:rPr>
        <w:t>’ Fotoğraf</w:t>
      </w:r>
      <w:r w:rsidRPr="00E77204">
        <w:rPr>
          <w:rFonts w:ascii="Arial" w:hAnsi="Arial" w:cs="Arial"/>
          <w:b/>
        </w:rPr>
        <w:t xml:space="preserve"> Yarışması-2021</w:t>
      </w:r>
      <w:r w:rsidRPr="00E77204">
        <w:rPr>
          <w:rFonts w:ascii="Arial" w:hAnsi="Arial" w:cs="Arial"/>
        </w:rPr>
        <w:t>”</w:t>
      </w:r>
      <w:r>
        <w:rPr>
          <w:rFonts w:ascii="Arial" w:hAnsi="Arial" w:cs="Arial"/>
        </w:rPr>
        <w:t xml:space="preserve"> </w:t>
      </w:r>
      <w:proofErr w:type="spellStart"/>
      <w:r>
        <w:rPr>
          <w:rFonts w:ascii="Arial" w:hAnsi="Arial" w:cs="Arial"/>
        </w:rPr>
        <w:t>nın</w:t>
      </w:r>
      <w:proofErr w:type="spellEnd"/>
      <w:r>
        <w:rPr>
          <w:rFonts w:ascii="Arial" w:hAnsi="Arial" w:cs="Arial"/>
        </w:rPr>
        <w:t xml:space="preserve"> ana konusu “Sevgi” </w:t>
      </w:r>
      <w:proofErr w:type="spellStart"/>
      <w:r>
        <w:rPr>
          <w:rFonts w:ascii="Arial" w:hAnsi="Arial" w:cs="Arial"/>
        </w:rPr>
        <w:t>dir</w:t>
      </w:r>
      <w:proofErr w:type="spellEnd"/>
      <w:r>
        <w:rPr>
          <w:rFonts w:ascii="Arial" w:hAnsi="Arial" w:cs="Arial"/>
        </w:rPr>
        <w:t>.</w:t>
      </w:r>
    </w:p>
    <w:p w14:paraId="2F149D1B" w14:textId="45EC93D3" w:rsidR="00E77204" w:rsidRPr="00780BD7" w:rsidRDefault="00E77204" w:rsidP="00E065CB">
      <w:pPr>
        <w:pStyle w:val="ListeParagraf"/>
        <w:numPr>
          <w:ilvl w:val="1"/>
          <w:numId w:val="7"/>
        </w:numPr>
        <w:tabs>
          <w:tab w:val="left" w:pos="426"/>
          <w:tab w:val="left" w:pos="851"/>
        </w:tabs>
        <w:spacing w:after="120" w:line="240" w:lineRule="auto"/>
        <w:ind w:left="0" w:firstLine="426"/>
        <w:contextualSpacing w:val="0"/>
        <w:jc w:val="both"/>
        <w:rPr>
          <w:rFonts w:ascii="Arial" w:hAnsi="Arial" w:cs="Arial"/>
          <w:b/>
        </w:rPr>
      </w:pPr>
      <w:r w:rsidRPr="00E77204">
        <w:rPr>
          <w:rFonts w:ascii="Arial" w:hAnsi="Arial" w:cs="Arial"/>
          <w:b/>
        </w:rPr>
        <w:t>Yarışmanın</w:t>
      </w:r>
      <w:r>
        <w:rPr>
          <w:rFonts w:ascii="Arial" w:hAnsi="Arial" w:cs="Arial"/>
          <w:b/>
        </w:rPr>
        <w:t xml:space="preserve"> amacı:</w:t>
      </w:r>
      <w:r w:rsidRPr="00E77204">
        <w:rPr>
          <w:rFonts w:ascii="Arial" w:hAnsi="Arial" w:cs="Arial"/>
        </w:rPr>
        <w:t xml:space="preserve"> Büyükçekmece Belediyesi ve Büyükçekmece Fotoğraf Derneği (BÜFOD) </w:t>
      </w:r>
      <w:r w:rsidRPr="00E77204">
        <w:rPr>
          <w:rFonts w:ascii="Arial" w:hAnsi="Arial" w:cs="Arial"/>
          <w:b/>
        </w:rPr>
        <w:t>“Uluslararası ‘Güler Ertan</w:t>
      </w:r>
      <w:r w:rsidR="002E23B6" w:rsidRPr="00E77204">
        <w:rPr>
          <w:rFonts w:ascii="Arial" w:hAnsi="Arial" w:cs="Arial"/>
          <w:b/>
        </w:rPr>
        <w:t>’ Fotoğraf</w:t>
      </w:r>
      <w:r w:rsidRPr="00E77204">
        <w:rPr>
          <w:rFonts w:ascii="Arial" w:hAnsi="Arial" w:cs="Arial"/>
          <w:b/>
        </w:rPr>
        <w:t xml:space="preserve"> Yarışması-2021</w:t>
      </w:r>
      <w:r w:rsidRPr="00E77204">
        <w:rPr>
          <w:rFonts w:ascii="Arial" w:hAnsi="Arial" w:cs="Arial"/>
        </w:rPr>
        <w:t xml:space="preserve">”nin amacı, amatör veya profesyonel fotoğrafçıların fotoğraf sanatına ilgisini arttırabilmek; fotoğraf sanatının gelişimine ve yaygınlaştırılmasına katkı sağlayabilmektir. </w:t>
      </w:r>
      <w:r w:rsidRPr="00E77204">
        <w:rPr>
          <w:rFonts w:ascii="Arial" w:hAnsi="Arial" w:cs="Arial"/>
          <w:color w:val="000000" w:themeColor="text1"/>
        </w:rPr>
        <w:t xml:space="preserve">9.Uluslararası Fotoğraf Yarışması’ndan itibaren yarışmamızın ismine, fotoğraf sanatına verdiği katkılardan ötürü değerli fotoğraf sanatçısı “Güler </w:t>
      </w:r>
      <w:proofErr w:type="spellStart"/>
      <w:r w:rsidRPr="00E77204">
        <w:rPr>
          <w:rFonts w:ascii="Arial" w:hAnsi="Arial" w:cs="Arial"/>
          <w:color w:val="000000" w:themeColor="text1"/>
        </w:rPr>
        <w:t>Ertan”ın</w:t>
      </w:r>
      <w:proofErr w:type="spellEnd"/>
      <w:r w:rsidRPr="00E77204">
        <w:rPr>
          <w:rFonts w:ascii="Arial" w:hAnsi="Arial" w:cs="Arial"/>
          <w:color w:val="000000" w:themeColor="text1"/>
        </w:rPr>
        <w:t xml:space="preserve"> adı eklenmiştir.</w:t>
      </w:r>
    </w:p>
    <w:p w14:paraId="006618CA" w14:textId="77777777" w:rsidR="00780BD7" w:rsidRPr="00E77204" w:rsidRDefault="00780BD7" w:rsidP="00780BD7">
      <w:pPr>
        <w:pStyle w:val="ListeParagraf"/>
        <w:tabs>
          <w:tab w:val="left" w:pos="426"/>
          <w:tab w:val="left" w:pos="851"/>
        </w:tabs>
        <w:spacing w:after="120" w:line="240" w:lineRule="auto"/>
        <w:ind w:left="426"/>
        <w:contextualSpacing w:val="0"/>
        <w:jc w:val="both"/>
        <w:rPr>
          <w:rFonts w:ascii="Arial" w:hAnsi="Arial" w:cs="Arial"/>
          <w:b/>
        </w:rPr>
      </w:pPr>
    </w:p>
    <w:p w14:paraId="13FE2A1C" w14:textId="2C99D3AB" w:rsidR="00E77204" w:rsidRPr="008603E2" w:rsidRDefault="00CC747B" w:rsidP="00E065CB">
      <w:pPr>
        <w:pStyle w:val="ListeParagraf"/>
        <w:numPr>
          <w:ilvl w:val="0"/>
          <w:numId w:val="7"/>
        </w:numPr>
        <w:tabs>
          <w:tab w:val="left" w:pos="426"/>
        </w:tabs>
        <w:spacing w:after="120" w:line="240" w:lineRule="auto"/>
        <w:ind w:left="0" w:firstLine="0"/>
        <w:contextualSpacing w:val="0"/>
        <w:jc w:val="both"/>
        <w:rPr>
          <w:rFonts w:ascii="Arial" w:hAnsi="Arial" w:cs="Arial"/>
          <w:b/>
        </w:rPr>
      </w:pPr>
      <w:r w:rsidRPr="008603E2">
        <w:rPr>
          <w:rFonts w:ascii="Arial" w:hAnsi="Arial" w:cs="Arial"/>
          <w:b/>
        </w:rPr>
        <w:t>YARIŞMA ORGANİZASYONU:</w:t>
      </w:r>
    </w:p>
    <w:p w14:paraId="44A74FBF" w14:textId="70431E51" w:rsidR="00580A3A" w:rsidRDefault="00CC747B" w:rsidP="00E065CB">
      <w:pPr>
        <w:pStyle w:val="ListeParagraf"/>
        <w:tabs>
          <w:tab w:val="left" w:pos="426"/>
        </w:tabs>
        <w:spacing w:after="120" w:line="240" w:lineRule="auto"/>
        <w:ind w:left="0"/>
        <w:contextualSpacing w:val="0"/>
        <w:jc w:val="both"/>
        <w:rPr>
          <w:rFonts w:ascii="Arial" w:hAnsi="Arial" w:cs="Arial"/>
          <w:color w:val="000000" w:themeColor="text1"/>
        </w:rPr>
      </w:pPr>
      <w:r w:rsidRPr="00CC747B">
        <w:rPr>
          <w:rFonts w:ascii="Arial" w:hAnsi="Arial" w:cs="Arial"/>
          <w:bCs/>
        </w:rPr>
        <w:t>Yarışma Büyükçekmece Belediyesi tarafından, Büyükçekmece Fotoğraf Derneği (BÜFOD) iş birliği ve Türkiye Fotoğraf Sanatı Federasyonu (TFSF) desteği ile yapılacaktır.</w:t>
      </w:r>
      <w:r w:rsidR="00E54ACD" w:rsidRPr="00C02F25">
        <w:rPr>
          <w:rFonts w:ascii="Arial" w:hAnsi="Arial" w:cs="Arial"/>
          <w:color w:val="000000" w:themeColor="text1"/>
        </w:rPr>
        <w:t xml:space="preserve"> </w:t>
      </w:r>
    </w:p>
    <w:p w14:paraId="59EEEFED" w14:textId="77777777" w:rsidR="00780BD7" w:rsidRPr="00CC747B" w:rsidRDefault="00780BD7" w:rsidP="00E065CB">
      <w:pPr>
        <w:pStyle w:val="ListeParagraf"/>
        <w:tabs>
          <w:tab w:val="left" w:pos="426"/>
        </w:tabs>
        <w:spacing w:after="120" w:line="240" w:lineRule="auto"/>
        <w:ind w:left="0"/>
        <w:contextualSpacing w:val="0"/>
        <w:jc w:val="both"/>
        <w:rPr>
          <w:rFonts w:ascii="Arial" w:hAnsi="Arial" w:cs="Arial"/>
          <w:color w:val="000000" w:themeColor="text1"/>
        </w:rPr>
      </w:pPr>
    </w:p>
    <w:p w14:paraId="61AB331E" w14:textId="77777777" w:rsidR="002F3664" w:rsidRPr="008603E2" w:rsidRDefault="002F3664" w:rsidP="00E065CB">
      <w:pPr>
        <w:pStyle w:val="ListeParagraf"/>
        <w:numPr>
          <w:ilvl w:val="0"/>
          <w:numId w:val="7"/>
        </w:numPr>
        <w:tabs>
          <w:tab w:val="left" w:pos="426"/>
        </w:tabs>
        <w:spacing w:after="120" w:line="240" w:lineRule="auto"/>
        <w:ind w:left="0" w:firstLine="0"/>
        <w:contextualSpacing w:val="0"/>
        <w:jc w:val="both"/>
        <w:rPr>
          <w:rFonts w:ascii="Arial" w:hAnsi="Arial" w:cs="Arial"/>
          <w:b/>
          <w:color w:val="000000" w:themeColor="text1"/>
        </w:rPr>
      </w:pPr>
      <w:r w:rsidRPr="008603E2">
        <w:rPr>
          <w:rFonts w:ascii="Arial" w:hAnsi="Arial" w:cs="Arial"/>
          <w:b/>
          <w:color w:val="000000" w:themeColor="text1"/>
        </w:rPr>
        <w:t>YARIŞMA KATEGORİ/BÖLÜMLERİ:</w:t>
      </w:r>
    </w:p>
    <w:p w14:paraId="7FD4F2D7" w14:textId="716EC366" w:rsidR="002F3664" w:rsidRPr="00C02F25" w:rsidRDefault="00E065CB" w:rsidP="00E065CB">
      <w:pPr>
        <w:pStyle w:val="ListeParagraf"/>
        <w:tabs>
          <w:tab w:val="left" w:pos="426"/>
        </w:tabs>
        <w:spacing w:after="120" w:line="240" w:lineRule="auto"/>
        <w:ind w:left="0"/>
        <w:contextualSpacing w:val="0"/>
        <w:jc w:val="both"/>
        <w:rPr>
          <w:rFonts w:ascii="Arial" w:hAnsi="Arial" w:cs="Arial"/>
          <w:color w:val="000000" w:themeColor="text1"/>
        </w:rPr>
      </w:pPr>
      <w:r>
        <w:rPr>
          <w:rFonts w:ascii="Arial" w:hAnsi="Arial" w:cs="Arial"/>
          <w:color w:val="000000" w:themeColor="text1"/>
        </w:rPr>
        <w:tab/>
      </w:r>
      <w:r w:rsidR="002F3664" w:rsidRPr="00C02F25">
        <w:rPr>
          <w:rFonts w:ascii="Arial" w:hAnsi="Arial" w:cs="Arial"/>
          <w:color w:val="000000" w:themeColor="text1"/>
        </w:rPr>
        <w:t>Büyükçekmece Belediyesi ve BÜFOD Uluslararası Fotoğraf Yarışması 20</w:t>
      </w:r>
      <w:r w:rsidR="006E68AF" w:rsidRPr="00C02F25">
        <w:rPr>
          <w:rFonts w:ascii="Arial" w:hAnsi="Arial" w:cs="Arial"/>
          <w:color w:val="000000" w:themeColor="text1"/>
        </w:rPr>
        <w:t>2</w:t>
      </w:r>
      <w:r w:rsidR="00CC747B">
        <w:rPr>
          <w:rFonts w:ascii="Arial" w:hAnsi="Arial" w:cs="Arial"/>
          <w:color w:val="000000" w:themeColor="text1"/>
        </w:rPr>
        <w:t>1</w:t>
      </w:r>
      <w:r w:rsidR="002F3664" w:rsidRPr="00C02F25">
        <w:rPr>
          <w:rFonts w:ascii="Arial" w:hAnsi="Arial" w:cs="Arial"/>
          <w:color w:val="000000" w:themeColor="text1"/>
        </w:rPr>
        <w:t xml:space="preserve">, Sayısal (Dijital) kategoride ve 3 (üç) bölümden oluşmaktadır (Baskı kabul edilmeyecektir): </w:t>
      </w:r>
    </w:p>
    <w:p w14:paraId="2775265B" w14:textId="77777777" w:rsidR="002F3664" w:rsidRPr="00C02F25" w:rsidRDefault="002F3664" w:rsidP="00E065CB">
      <w:pPr>
        <w:pStyle w:val="ListeParagraf"/>
        <w:numPr>
          <w:ilvl w:val="1"/>
          <w:numId w:val="7"/>
        </w:numPr>
        <w:tabs>
          <w:tab w:val="left" w:pos="426"/>
        </w:tabs>
        <w:spacing w:after="120" w:line="240" w:lineRule="auto"/>
        <w:ind w:left="0" w:firstLine="426"/>
        <w:contextualSpacing w:val="0"/>
        <w:jc w:val="both"/>
        <w:rPr>
          <w:rFonts w:ascii="Arial" w:hAnsi="Arial" w:cs="Arial"/>
          <w:color w:val="000000" w:themeColor="text1"/>
        </w:rPr>
      </w:pPr>
      <w:r w:rsidRPr="00C02F25">
        <w:rPr>
          <w:rFonts w:ascii="Arial" w:hAnsi="Arial" w:cs="Arial"/>
          <w:color w:val="000000" w:themeColor="text1"/>
        </w:rPr>
        <w:t xml:space="preserve">Sayısal: Serbest (Renkli) / </w:t>
      </w:r>
      <w:proofErr w:type="spellStart"/>
      <w:r w:rsidRPr="00C02F25">
        <w:rPr>
          <w:rFonts w:ascii="Arial" w:hAnsi="Arial" w:cs="Arial"/>
          <w:color w:val="000000" w:themeColor="text1"/>
        </w:rPr>
        <w:t>Digital</w:t>
      </w:r>
      <w:proofErr w:type="spellEnd"/>
      <w:r w:rsidRPr="00C02F25">
        <w:rPr>
          <w:rFonts w:ascii="Arial" w:hAnsi="Arial" w:cs="Arial"/>
          <w:color w:val="000000" w:themeColor="text1"/>
        </w:rPr>
        <w:t>: Open (</w:t>
      </w:r>
      <w:proofErr w:type="spellStart"/>
      <w:r w:rsidRPr="00C02F25">
        <w:rPr>
          <w:rFonts w:ascii="Arial" w:hAnsi="Arial" w:cs="Arial"/>
          <w:color w:val="000000" w:themeColor="text1"/>
        </w:rPr>
        <w:t>Color</w:t>
      </w:r>
      <w:proofErr w:type="spellEnd"/>
      <w:r w:rsidRPr="00C02F25">
        <w:rPr>
          <w:rFonts w:ascii="Arial" w:hAnsi="Arial" w:cs="Arial"/>
          <w:color w:val="000000" w:themeColor="text1"/>
        </w:rPr>
        <w:t>)&gt; OC</w:t>
      </w:r>
    </w:p>
    <w:p w14:paraId="544D3B76" w14:textId="77777777" w:rsidR="002F3664" w:rsidRPr="00C02F25" w:rsidRDefault="002F3664" w:rsidP="00E065CB">
      <w:pPr>
        <w:pStyle w:val="ListeParagraf"/>
        <w:numPr>
          <w:ilvl w:val="1"/>
          <w:numId w:val="7"/>
        </w:numPr>
        <w:tabs>
          <w:tab w:val="left" w:pos="426"/>
        </w:tabs>
        <w:spacing w:after="120" w:line="240" w:lineRule="auto"/>
        <w:ind w:left="0" w:firstLine="426"/>
        <w:contextualSpacing w:val="0"/>
        <w:jc w:val="both"/>
        <w:rPr>
          <w:rFonts w:ascii="Arial" w:hAnsi="Arial" w:cs="Arial"/>
          <w:color w:val="000000" w:themeColor="text1"/>
        </w:rPr>
      </w:pPr>
      <w:r w:rsidRPr="00C02F25">
        <w:rPr>
          <w:rFonts w:ascii="Arial" w:hAnsi="Arial" w:cs="Arial"/>
          <w:color w:val="000000" w:themeColor="text1"/>
        </w:rPr>
        <w:t xml:space="preserve">Sayısal: Serbest (Siyah-Beyaz) / Digital: Open (Monochrome)&gt; OM </w:t>
      </w:r>
    </w:p>
    <w:p w14:paraId="31EF05DE" w14:textId="7286EFA4" w:rsidR="002F3664" w:rsidRPr="00C02F25" w:rsidRDefault="002F3664" w:rsidP="00E065CB">
      <w:pPr>
        <w:pStyle w:val="ListeParagraf"/>
        <w:numPr>
          <w:ilvl w:val="1"/>
          <w:numId w:val="7"/>
        </w:numPr>
        <w:tabs>
          <w:tab w:val="left" w:pos="426"/>
        </w:tabs>
        <w:spacing w:after="120" w:line="240" w:lineRule="auto"/>
        <w:ind w:left="0" w:firstLine="426"/>
        <w:contextualSpacing w:val="0"/>
        <w:jc w:val="both"/>
        <w:rPr>
          <w:rFonts w:ascii="Arial" w:hAnsi="Arial" w:cs="Arial"/>
          <w:color w:val="000000" w:themeColor="text1"/>
        </w:rPr>
      </w:pPr>
      <w:r w:rsidRPr="00C02F25">
        <w:rPr>
          <w:rFonts w:ascii="Arial" w:hAnsi="Arial" w:cs="Arial"/>
          <w:color w:val="000000" w:themeColor="text1"/>
        </w:rPr>
        <w:t xml:space="preserve">Sayısal: </w:t>
      </w:r>
      <w:r w:rsidR="00E77CDB" w:rsidRPr="00C02F25">
        <w:rPr>
          <w:rFonts w:ascii="Arial" w:hAnsi="Arial" w:cs="Arial"/>
          <w:color w:val="000000" w:themeColor="text1"/>
        </w:rPr>
        <w:t>Sevgi</w:t>
      </w:r>
      <w:r w:rsidR="00FF055E" w:rsidRPr="00C02F25">
        <w:rPr>
          <w:rFonts w:ascii="Arial" w:hAnsi="Arial" w:cs="Arial"/>
          <w:color w:val="000000" w:themeColor="text1"/>
        </w:rPr>
        <w:t xml:space="preserve"> </w:t>
      </w:r>
      <w:r w:rsidRPr="00C02F25">
        <w:rPr>
          <w:rFonts w:ascii="Arial" w:hAnsi="Arial" w:cs="Arial"/>
          <w:color w:val="000000" w:themeColor="text1"/>
        </w:rPr>
        <w:t xml:space="preserve">(Renkli veya Siyah-Beyaz) / Digital: </w:t>
      </w:r>
      <w:r w:rsidR="00770305" w:rsidRPr="00C02F25">
        <w:rPr>
          <w:rFonts w:ascii="Arial" w:hAnsi="Arial" w:cs="Arial"/>
          <w:color w:val="000000" w:themeColor="text1"/>
        </w:rPr>
        <w:t>Love</w:t>
      </w:r>
      <w:r w:rsidRPr="00C02F25">
        <w:rPr>
          <w:rFonts w:ascii="Arial" w:hAnsi="Arial" w:cs="Arial"/>
          <w:color w:val="000000" w:themeColor="text1"/>
        </w:rPr>
        <w:t xml:space="preserve">(ColororMonochrome)&gt; </w:t>
      </w:r>
      <w:r w:rsidR="00E77CDB" w:rsidRPr="00C02F25">
        <w:rPr>
          <w:rFonts w:ascii="Arial" w:hAnsi="Arial" w:cs="Arial"/>
          <w:color w:val="000000" w:themeColor="text1"/>
        </w:rPr>
        <w:t>DL</w:t>
      </w:r>
    </w:p>
    <w:p w14:paraId="3A5CD853" w14:textId="77777777" w:rsidR="002F3664" w:rsidRPr="008603E2" w:rsidRDefault="002F3664" w:rsidP="00E065CB">
      <w:pPr>
        <w:pStyle w:val="ListeParagraf"/>
        <w:tabs>
          <w:tab w:val="left" w:pos="426"/>
        </w:tabs>
        <w:spacing w:after="120" w:line="240" w:lineRule="auto"/>
        <w:ind w:left="0"/>
        <w:contextualSpacing w:val="0"/>
        <w:jc w:val="both"/>
        <w:rPr>
          <w:rFonts w:ascii="Arial" w:hAnsi="Arial" w:cs="Arial"/>
        </w:rPr>
      </w:pPr>
      <w:r w:rsidRPr="008603E2">
        <w:rPr>
          <w:rFonts w:ascii="Arial" w:hAnsi="Arial" w:cs="Arial"/>
        </w:rPr>
        <w:t xml:space="preserve">Siyah-beyaz fotoğraflar </w:t>
      </w:r>
      <w:proofErr w:type="spellStart"/>
      <w:r w:rsidRPr="008603E2">
        <w:rPr>
          <w:rFonts w:ascii="Arial" w:hAnsi="Arial" w:cs="Arial"/>
        </w:rPr>
        <w:t>FIAP'ın</w:t>
      </w:r>
      <w:proofErr w:type="spellEnd"/>
      <w:r w:rsidRPr="008603E2">
        <w:rPr>
          <w:rFonts w:ascii="Arial" w:hAnsi="Arial" w:cs="Arial"/>
        </w:rPr>
        <w:t xml:space="preserve"> Siyah-Beyaz (</w:t>
      </w:r>
      <w:proofErr w:type="spellStart"/>
      <w:r w:rsidRPr="008603E2">
        <w:rPr>
          <w:rFonts w:ascii="Arial" w:hAnsi="Arial" w:cs="Arial"/>
        </w:rPr>
        <w:t>Monochrome</w:t>
      </w:r>
      <w:proofErr w:type="spellEnd"/>
      <w:r w:rsidRPr="008603E2">
        <w:rPr>
          <w:rFonts w:ascii="Arial" w:hAnsi="Arial" w:cs="Arial"/>
        </w:rPr>
        <w:t xml:space="preserve">) tanımına uygun olmalıdır. </w:t>
      </w:r>
    </w:p>
    <w:p w14:paraId="72F40660" w14:textId="66CFF40D" w:rsidR="00780BD7" w:rsidRDefault="002F3664" w:rsidP="00E065CB">
      <w:pPr>
        <w:pStyle w:val="ListeParagraf"/>
        <w:tabs>
          <w:tab w:val="left" w:pos="426"/>
        </w:tabs>
        <w:spacing w:after="120" w:line="240" w:lineRule="auto"/>
        <w:ind w:left="0"/>
        <w:contextualSpacing w:val="0"/>
        <w:jc w:val="both"/>
        <w:rPr>
          <w:rFonts w:ascii="Arial" w:hAnsi="Arial" w:cs="Arial"/>
        </w:rPr>
      </w:pPr>
      <w:r w:rsidRPr="00C02F25">
        <w:rPr>
          <w:rFonts w:ascii="Arial" w:hAnsi="Arial" w:cs="Arial"/>
          <w:b/>
        </w:rPr>
        <w:t>FIAP Monochrome (Siyah-Beyaz) Tanımı:</w:t>
      </w:r>
      <w:r w:rsidRPr="00C02F25">
        <w:rPr>
          <w:rFonts w:ascii="Arial" w:hAnsi="Arial" w:cs="Arial"/>
        </w:rPr>
        <w:t xml:space="preserve"> Koyu griden (siyah) açık griye (beyaz) dönen siyah ve beyaz bir çalışma çeşitli gri tonları ile bir monokromdur. Tamamen tek renkle yapılmış siyah-beyaz tonlarda bir çalışma da monokrom sayılarak siyah-beyaz kategorisine girer; böyle bir çalışma FIAP yarışma kataloğu için siyah-beyaz olarak yeniden yapılandırılabilir.</w:t>
      </w:r>
    </w:p>
    <w:p w14:paraId="52D27E46" w14:textId="77777777" w:rsidR="00780BD7" w:rsidRPr="00780BD7" w:rsidRDefault="00780BD7" w:rsidP="00E065CB">
      <w:pPr>
        <w:pStyle w:val="ListeParagraf"/>
        <w:tabs>
          <w:tab w:val="left" w:pos="426"/>
        </w:tabs>
        <w:spacing w:after="120" w:line="240" w:lineRule="auto"/>
        <w:ind w:left="0"/>
        <w:contextualSpacing w:val="0"/>
        <w:jc w:val="both"/>
        <w:rPr>
          <w:rFonts w:ascii="Arial" w:hAnsi="Arial" w:cs="Arial"/>
        </w:rPr>
      </w:pPr>
    </w:p>
    <w:p w14:paraId="00C7261E" w14:textId="5526608F" w:rsidR="002F3664" w:rsidRPr="008603E2" w:rsidRDefault="00CC747B" w:rsidP="00E065CB">
      <w:pPr>
        <w:pStyle w:val="ListeParagraf"/>
        <w:numPr>
          <w:ilvl w:val="0"/>
          <w:numId w:val="7"/>
        </w:numPr>
        <w:tabs>
          <w:tab w:val="left" w:pos="426"/>
        </w:tabs>
        <w:spacing w:after="120" w:line="240" w:lineRule="auto"/>
        <w:ind w:left="0" w:firstLine="0"/>
        <w:contextualSpacing w:val="0"/>
        <w:jc w:val="both"/>
        <w:rPr>
          <w:rFonts w:ascii="Arial" w:hAnsi="Arial" w:cs="Arial"/>
          <w:b/>
        </w:rPr>
      </w:pPr>
      <w:r w:rsidRPr="008603E2">
        <w:rPr>
          <w:rFonts w:ascii="Arial" w:hAnsi="Arial" w:cs="Arial"/>
          <w:b/>
        </w:rPr>
        <w:t>YARIŞMA</w:t>
      </w:r>
      <w:r w:rsidR="002F3664" w:rsidRPr="008603E2">
        <w:rPr>
          <w:rFonts w:ascii="Arial" w:hAnsi="Arial" w:cs="Arial"/>
          <w:b/>
        </w:rPr>
        <w:t xml:space="preserve"> KOŞULLARI:</w:t>
      </w:r>
    </w:p>
    <w:p w14:paraId="730E04B8" w14:textId="77777777" w:rsidR="002F3664" w:rsidRPr="00C02F25" w:rsidRDefault="002F3664" w:rsidP="00E065CB">
      <w:pPr>
        <w:pStyle w:val="ListeParagraf"/>
        <w:numPr>
          <w:ilvl w:val="1"/>
          <w:numId w:val="7"/>
        </w:numPr>
        <w:tabs>
          <w:tab w:val="left" w:pos="426"/>
        </w:tabs>
        <w:spacing w:after="120" w:line="240" w:lineRule="auto"/>
        <w:ind w:left="0" w:firstLine="426"/>
        <w:contextualSpacing w:val="0"/>
        <w:jc w:val="both"/>
        <w:rPr>
          <w:rFonts w:ascii="Arial" w:hAnsi="Arial" w:cs="Arial"/>
        </w:rPr>
      </w:pPr>
      <w:r w:rsidRPr="00C02F25">
        <w:rPr>
          <w:rFonts w:ascii="Arial" w:hAnsi="Arial" w:cs="Arial"/>
        </w:rPr>
        <w:t xml:space="preserve">Yarışmaya katılım ücretsizdir. </w:t>
      </w:r>
    </w:p>
    <w:p w14:paraId="7BD7ED0B" w14:textId="77777777" w:rsidR="002F3664" w:rsidRPr="00C02F25" w:rsidRDefault="002F3664" w:rsidP="00E065CB">
      <w:pPr>
        <w:pStyle w:val="ListeParagraf"/>
        <w:numPr>
          <w:ilvl w:val="1"/>
          <w:numId w:val="7"/>
        </w:numPr>
        <w:tabs>
          <w:tab w:val="left" w:pos="426"/>
        </w:tabs>
        <w:spacing w:after="120" w:line="240" w:lineRule="auto"/>
        <w:ind w:left="0" w:firstLine="426"/>
        <w:contextualSpacing w:val="0"/>
        <w:jc w:val="both"/>
        <w:rPr>
          <w:rFonts w:ascii="Arial" w:hAnsi="Arial" w:cs="Arial"/>
          <w:color w:val="000000" w:themeColor="text1"/>
        </w:rPr>
      </w:pPr>
      <w:r w:rsidRPr="00C02F25">
        <w:rPr>
          <w:rFonts w:ascii="Arial" w:hAnsi="Arial" w:cs="Arial"/>
        </w:rPr>
        <w:t>Yarışmaya katılım, tüm amatör veya profesyonel, fotoğrafçılara açıktır. Yürütme Kurulu, Yarışma Sekreteryası, Jüri üyeleri ve TFSF temsilcisi ile birinci dereceden yakınları</w:t>
      </w:r>
      <w:bookmarkStart w:id="0" w:name="_Hlk500194079"/>
      <w:r w:rsidR="001E1786" w:rsidRPr="00C02F25">
        <w:rPr>
          <w:rFonts w:ascii="Arial" w:hAnsi="Arial" w:cs="Arial"/>
        </w:rPr>
        <w:t xml:space="preserve">, </w:t>
      </w:r>
      <w:r w:rsidR="001E1786" w:rsidRPr="00C02F25">
        <w:rPr>
          <w:rFonts w:ascii="Arial" w:hAnsi="Arial" w:cs="Arial"/>
          <w:color w:val="000000" w:themeColor="text1"/>
        </w:rPr>
        <w:t>TFSF Kısıtlamalılar Listesi ile FIAP Kırmızı Listesi’ndekiler</w:t>
      </w:r>
      <w:bookmarkEnd w:id="0"/>
      <w:r w:rsidR="00633453" w:rsidRPr="00C02F25">
        <w:rPr>
          <w:rFonts w:ascii="Arial" w:hAnsi="Arial" w:cs="Arial"/>
          <w:color w:val="000000" w:themeColor="text1"/>
        </w:rPr>
        <w:t xml:space="preserve"> </w:t>
      </w:r>
      <w:r w:rsidRPr="00C02F25">
        <w:rPr>
          <w:rFonts w:ascii="Arial" w:hAnsi="Arial" w:cs="Arial"/>
          <w:color w:val="000000" w:themeColor="text1"/>
        </w:rPr>
        <w:t xml:space="preserve">yarışmaya katılamazlar. </w:t>
      </w:r>
    </w:p>
    <w:p w14:paraId="25ADC173" w14:textId="29217DBE" w:rsidR="002F3664" w:rsidRDefault="002F3664" w:rsidP="00E065CB">
      <w:pPr>
        <w:pStyle w:val="ListeParagraf"/>
        <w:numPr>
          <w:ilvl w:val="1"/>
          <w:numId w:val="7"/>
        </w:numPr>
        <w:tabs>
          <w:tab w:val="left" w:pos="426"/>
        </w:tabs>
        <w:spacing w:after="120" w:line="240" w:lineRule="auto"/>
        <w:ind w:left="0" w:firstLine="426"/>
        <w:contextualSpacing w:val="0"/>
        <w:jc w:val="both"/>
        <w:rPr>
          <w:rFonts w:ascii="Arial" w:hAnsi="Arial" w:cs="Arial"/>
          <w:color w:val="000000" w:themeColor="text1"/>
        </w:rPr>
      </w:pPr>
      <w:r w:rsidRPr="00C02F25">
        <w:rPr>
          <w:rFonts w:ascii="Arial" w:hAnsi="Arial" w:cs="Arial"/>
          <w:color w:val="000000" w:themeColor="text1"/>
        </w:rPr>
        <w:t>Katılımcılar Işık duyarlılığı yoluyla nesnelerin görüntülerini film ile tespit ettiği ve</w:t>
      </w:r>
      <w:r w:rsidR="00633453" w:rsidRPr="00C02F25">
        <w:rPr>
          <w:rFonts w:ascii="Arial" w:hAnsi="Arial" w:cs="Arial"/>
          <w:color w:val="000000" w:themeColor="text1"/>
        </w:rPr>
        <w:t xml:space="preserve"> </w:t>
      </w:r>
      <w:r w:rsidRPr="00C02F25">
        <w:rPr>
          <w:rFonts w:ascii="Arial" w:hAnsi="Arial" w:cs="Arial"/>
          <w:color w:val="000000" w:themeColor="text1"/>
        </w:rPr>
        <w:t xml:space="preserve">tarayarak sayısal hale getirdiği veya doğrudan sayısal fotoğraf tekniğini kullanarak elde ettikleri görüntüler ile yarışmaya katılabilirler. </w:t>
      </w:r>
    </w:p>
    <w:p w14:paraId="15E31566" w14:textId="77777777" w:rsidR="002F3664" w:rsidRPr="00C02F25" w:rsidRDefault="002F3664" w:rsidP="00E065CB">
      <w:pPr>
        <w:pStyle w:val="ListeParagraf"/>
        <w:numPr>
          <w:ilvl w:val="1"/>
          <w:numId w:val="7"/>
        </w:numPr>
        <w:tabs>
          <w:tab w:val="left" w:pos="426"/>
        </w:tabs>
        <w:spacing w:after="120" w:line="240" w:lineRule="auto"/>
        <w:ind w:left="0" w:firstLine="426"/>
        <w:contextualSpacing w:val="0"/>
        <w:jc w:val="both"/>
        <w:rPr>
          <w:rFonts w:ascii="Arial" w:hAnsi="Arial" w:cs="Arial"/>
          <w:color w:val="000000" w:themeColor="text1"/>
        </w:rPr>
      </w:pPr>
      <w:r w:rsidRPr="00C02F25">
        <w:rPr>
          <w:rFonts w:ascii="Arial" w:hAnsi="Arial" w:cs="Arial"/>
          <w:color w:val="000000" w:themeColor="text1"/>
        </w:rPr>
        <w:t xml:space="preserve">Yarışmanın her kategorisine yarışmacılar 4 (dört)’er adet fotoğraf ile katılabilirler. Aynı fotoğraf veya aynı fotoğrafın Renkli ve/veya Siyah-Beyaz versiyonları birden fazla kategoriye gönderilemez. </w:t>
      </w:r>
    </w:p>
    <w:p w14:paraId="43B89B82" w14:textId="77777777" w:rsidR="002F3664" w:rsidRPr="00C02F25" w:rsidRDefault="002F3664" w:rsidP="00E065CB">
      <w:pPr>
        <w:pStyle w:val="ListeParagraf"/>
        <w:numPr>
          <w:ilvl w:val="1"/>
          <w:numId w:val="7"/>
        </w:numPr>
        <w:tabs>
          <w:tab w:val="left" w:pos="426"/>
        </w:tabs>
        <w:spacing w:after="120" w:line="240" w:lineRule="auto"/>
        <w:ind w:left="0" w:firstLine="426"/>
        <w:contextualSpacing w:val="0"/>
        <w:jc w:val="both"/>
        <w:rPr>
          <w:rFonts w:ascii="Arial" w:hAnsi="Arial" w:cs="Arial"/>
          <w:color w:val="000000" w:themeColor="text1"/>
        </w:rPr>
      </w:pPr>
      <w:r w:rsidRPr="00C02F25">
        <w:rPr>
          <w:rFonts w:ascii="Arial" w:hAnsi="Arial" w:cs="Arial"/>
          <w:color w:val="000000" w:themeColor="text1"/>
        </w:rPr>
        <w:lastRenderedPageBreak/>
        <w:t xml:space="preserve">Katılımcı, internet sitesine yarışma için yüklediği fotoğrafların tümüyle kendisine ait olduğunu ve tüm izinlerinin alındığını kabul, beyan ve taahhüt eder. Aksine davranış kural ihlali sayılır. </w:t>
      </w:r>
    </w:p>
    <w:p w14:paraId="1C329F93" w14:textId="77777777" w:rsidR="002F3664" w:rsidRPr="00C02F25" w:rsidRDefault="002F3664" w:rsidP="00E065CB">
      <w:pPr>
        <w:pStyle w:val="ListeParagraf"/>
        <w:numPr>
          <w:ilvl w:val="1"/>
          <w:numId w:val="7"/>
        </w:numPr>
        <w:tabs>
          <w:tab w:val="left" w:pos="426"/>
        </w:tabs>
        <w:spacing w:after="120" w:line="240" w:lineRule="auto"/>
        <w:ind w:left="0" w:firstLine="426"/>
        <w:contextualSpacing w:val="0"/>
        <w:jc w:val="both"/>
        <w:rPr>
          <w:rFonts w:ascii="Arial" w:hAnsi="Arial" w:cs="Arial"/>
          <w:color w:val="000000" w:themeColor="text1"/>
        </w:rPr>
      </w:pPr>
      <w:r w:rsidRPr="00C02F25">
        <w:rPr>
          <w:rFonts w:ascii="Arial" w:hAnsi="Arial" w:cs="Arial"/>
          <w:color w:val="000000" w:themeColor="text1"/>
        </w:rPr>
        <w:t>Yarışmaya gönderdiği fotoğraf üzerinde, yapıt kendisine ait olmadığı halde kendisininmiş gibi göstermeye ve değerlendirme kurulunu yanıltmaya yönelik her türlü müdahale ve değişiklikler kural ihlali sayılır.</w:t>
      </w:r>
    </w:p>
    <w:p w14:paraId="5D20799B" w14:textId="3C627CCB" w:rsidR="00E56BF3" w:rsidRPr="00C02F25" w:rsidRDefault="00583C2C" w:rsidP="00E065CB">
      <w:pPr>
        <w:pStyle w:val="ListeParagraf"/>
        <w:numPr>
          <w:ilvl w:val="1"/>
          <w:numId w:val="7"/>
        </w:numPr>
        <w:tabs>
          <w:tab w:val="left" w:pos="426"/>
        </w:tabs>
        <w:spacing w:after="120" w:line="240" w:lineRule="auto"/>
        <w:ind w:left="0" w:firstLine="426"/>
        <w:contextualSpacing w:val="0"/>
        <w:jc w:val="both"/>
        <w:rPr>
          <w:rFonts w:ascii="Arial" w:hAnsi="Arial" w:cs="Arial"/>
          <w:color w:val="000000" w:themeColor="text1"/>
        </w:rPr>
      </w:pPr>
      <w:r w:rsidRPr="00C02F25">
        <w:rPr>
          <w:rFonts w:ascii="Arial" w:hAnsi="Arial" w:cs="Arial"/>
          <w:color w:val="000000" w:themeColor="text1"/>
        </w:rPr>
        <w:t xml:space="preserve">Önemli: </w:t>
      </w:r>
      <w:r w:rsidR="00E56BF3" w:rsidRPr="00C02F25">
        <w:rPr>
          <w:rFonts w:ascii="Arial" w:hAnsi="Arial" w:cs="Arial"/>
          <w:color w:val="000000" w:themeColor="text1"/>
        </w:rPr>
        <w:t>Yarışmacılar, bu yarışma</w:t>
      </w:r>
      <w:r w:rsidR="00205D55" w:rsidRPr="00C02F25">
        <w:rPr>
          <w:rFonts w:ascii="Arial" w:hAnsi="Arial" w:cs="Arial"/>
          <w:color w:val="000000" w:themeColor="text1"/>
        </w:rPr>
        <w:t xml:space="preserve">nın gerçekleştiği tarihten </w:t>
      </w:r>
      <w:r w:rsidR="00E56BF3" w:rsidRPr="00C02F25">
        <w:rPr>
          <w:rFonts w:ascii="Arial" w:hAnsi="Arial" w:cs="Arial"/>
          <w:color w:val="000000" w:themeColor="text1"/>
        </w:rPr>
        <w:t xml:space="preserve">önce </w:t>
      </w:r>
      <w:r w:rsidR="009411D1" w:rsidRPr="00C02F25">
        <w:rPr>
          <w:rFonts w:ascii="Arial" w:hAnsi="Arial" w:cs="Arial"/>
          <w:color w:val="000000" w:themeColor="text1"/>
        </w:rPr>
        <w:t xml:space="preserve">Büyükçekmece Belediyesi ve BÜFOD’un gerçekleştirdiği 11 </w:t>
      </w:r>
      <w:r w:rsidR="00F10A49">
        <w:rPr>
          <w:rFonts w:ascii="Arial" w:hAnsi="Arial" w:cs="Arial"/>
          <w:color w:val="000000" w:themeColor="text1"/>
        </w:rPr>
        <w:t xml:space="preserve">farklı </w:t>
      </w:r>
      <w:r w:rsidR="009411D1" w:rsidRPr="00C02F25">
        <w:rPr>
          <w:rFonts w:ascii="Arial" w:hAnsi="Arial" w:cs="Arial"/>
          <w:color w:val="000000" w:themeColor="text1"/>
        </w:rPr>
        <w:t xml:space="preserve">uluslararası yarışmada </w:t>
      </w:r>
      <w:r w:rsidR="00E56BF3" w:rsidRPr="00C02F25">
        <w:rPr>
          <w:rFonts w:ascii="Arial" w:hAnsi="Arial" w:cs="Arial"/>
          <w:color w:val="000000" w:themeColor="text1"/>
        </w:rPr>
        <w:t>ödül al</w:t>
      </w:r>
      <w:r w:rsidR="00205D55" w:rsidRPr="00C02F25">
        <w:rPr>
          <w:rFonts w:ascii="Arial" w:hAnsi="Arial" w:cs="Arial"/>
          <w:color w:val="000000" w:themeColor="text1"/>
        </w:rPr>
        <w:t>an</w:t>
      </w:r>
      <w:r w:rsidR="00E56BF3" w:rsidRPr="00C02F25">
        <w:rPr>
          <w:rFonts w:ascii="Arial" w:hAnsi="Arial" w:cs="Arial"/>
          <w:color w:val="000000" w:themeColor="text1"/>
        </w:rPr>
        <w:t xml:space="preserve"> fotoğraflar</w:t>
      </w:r>
      <w:r w:rsidR="00205D55" w:rsidRPr="00C02F25">
        <w:rPr>
          <w:rFonts w:ascii="Arial" w:hAnsi="Arial" w:cs="Arial"/>
          <w:color w:val="000000" w:themeColor="text1"/>
        </w:rPr>
        <w:t>ı ile</w:t>
      </w:r>
      <w:r w:rsidR="00E56BF3" w:rsidRPr="00C02F25">
        <w:rPr>
          <w:rFonts w:ascii="Arial" w:hAnsi="Arial" w:cs="Arial"/>
          <w:color w:val="000000" w:themeColor="text1"/>
        </w:rPr>
        <w:t xml:space="preserve"> bu yarışmaya katılamazlar</w:t>
      </w:r>
      <w:r w:rsidR="00205D55" w:rsidRPr="00C02F25">
        <w:rPr>
          <w:rFonts w:ascii="Arial" w:hAnsi="Arial" w:cs="Arial"/>
          <w:color w:val="000000" w:themeColor="text1"/>
        </w:rPr>
        <w:t xml:space="preserve"> (Madalya, mansiyon, özel ödül, salon ödülü, jüri özel ödülü, diploma gibi)</w:t>
      </w:r>
      <w:r w:rsidR="009411D1" w:rsidRPr="00C02F25">
        <w:rPr>
          <w:rFonts w:ascii="Arial" w:hAnsi="Arial" w:cs="Arial"/>
          <w:color w:val="000000" w:themeColor="text1"/>
        </w:rPr>
        <w:t>.</w:t>
      </w:r>
      <w:r w:rsidR="00E56BF3" w:rsidRPr="00C02F25">
        <w:rPr>
          <w:rFonts w:ascii="Arial" w:hAnsi="Arial" w:cs="Arial"/>
          <w:color w:val="000000" w:themeColor="text1"/>
        </w:rPr>
        <w:t xml:space="preserve"> Bunun tespit edilmesi halinde yarışmacıların </w:t>
      </w:r>
      <w:r w:rsidR="00205D55" w:rsidRPr="00C02F25">
        <w:rPr>
          <w:rFonts w:ascii="Arial" w:hAnsi="Arial" w:cs="Arial"/>
          <w:color w:val="000000" w:themeColor="text1"/>
        </w:rPr>
        <w:t xml:space="preserve">bu yarışmada kazandıkları </w:t>
      </w:r>
      <w:r w:rsidR="00E56BF3" w:rsidRPr="00C02F25">
        <w:rPr>
          <w:rFonts w:ascii="Arial" w:hAnsi="Arial" w:cs="Arial"/>
          <w:color w:val="000000" w:themeColor="text1"/>
        </w:rPr>
        <w:t>ödülleri iptal edilir.</w:t>
      </w:r>
    </w:p>
    <w:p w14:paraId="06480EF5" w14:textId="5C274AD3" w:rsidR="00D62D6B" w:rsidRPr="00753865" w:rsidRDefault="001E1786" w:rsidP="00E065CB">
      <w:pPr>
        <w:pStyle w:val="ListeParagraf"/>
        <w:numPr>
          <w:ilvl w:val="1"/>
          <w:numId w:val="7"/>
        </w:numPr>
        <w:tabs>
          <w:tab w:val="left" w:pos="426"/>
        </w:tabs>
        <w:spacing w:after="120" w:line="240" w:lineRule="auto"/>
        <w:ind w:left="0" w:firstLine="426"/>
        <w:contextualSpacing w:val="0"/>
        <w:jc w:val="both"/>
        <w:rPr>
          <w:rFonts w:ascii="Arial" w:hAnsi="Arial" w:cs="Arial"/>
          <w:strike/>
          <w:color w:val="000000" w:themeColor="text1"/>
        </w:rPr>
      </w:pPr>
      <w:bookmarkStart w:id="1" w:name="_Hlk482649968"/>
      <w:r w:rsidRPr="00C02F25">
        <w:rPr>
          <w:rFonts w:ascii="Arial" w:hAnsi="Arial" w:cs="Arial"/>
          <w:color w:val="000000" w:themeColor="text1"/>
          <w:spacing w:val="-1"/>
        </w:rPr>
        <w:t>K</w:t>
      </w:r>
      <w:r w:rsidRPr="00C02F25">
        <w:rPr>
          <w:rFonts w:ascii="Arial" w:hAnsi="Arial" w:cs="Arial"/>
          <w:color w:val="000000" w:themeColor="text1"/>
        </w:rPr>
        <w:t xml:space="preserve">ural </w:t>
      </w:r>
      <w:r w:rsidRPr="00C02F25">
        <w:rPr>
          <w:rFonts w:ascii="Arial" w:hAnsi="Arial" w:cs="Arial"/>
          <w:color w:val="000000" w:themeColor="text1"/>
          <w:spacing w:val="-2"/>
        </w:rPr>
        <w:t>i</w:t>
      </w:r>
      <w:r w:rsidRPr="00C02F25">
        <w:rPr>
          <w:rFonts w:ascii="Arial" w:hAnsi="Arial" w:cs="Arial"/>
          <w:color w:val="000000" w:themeColor="text1"/>
        </w:rPr>
        <w:t>h</w:t>
      </w:r>
      <w:r w:rsidRPr="00C02F25">
        <w:rPr>
          <w:rFonts w:ascii="Arial" w:hAnsi="Arial" w:cs="Arial"/>
          <w:color w:val="000000" w:themeColor="text1"/>
          <w:spacing w:val="-2"/>
        </w:rPr>
        <w:t>l</w:t>
      </w:r>
      <w:r w:rsidRPr="00C02F25">
        <w:rPr>
          <w:rFonts w:ascii="Arial" w:hAnsi="Arial" w:cs="Arial"/>
          <w:color w:val="000000" w:themeColor="text1"/>
        </w:rPr>
        <w:t>a</w:t>
      </w:r>
      <w:r w:rsidRPr="00C02F25">
        <w:rPr>
          <w:rFonts w:ascii="Arial" w:hAnsi="Arial" w:cs="Arial"/>
          <w:color w:val="000000" w:themeColor="text1"/>
          <w:spacing w:val="-2"/>
        </w:rPr>
        <w:t>l</w:t>
      </w:r>
      <w:r w:rsidRPr="00C02F25">
        <w:rPr>
          <w:rFonts w:ascii="Arial" w:hAnsi="Arial" w:cs="Arial"/>
          <w:color w:val="000000" w:themeColor="text1"/>
        </w:rPr>
        <w:t xml:space="preserve">i </w:t>
      </w:r>
      <w:r w:rsidRPr="00C02F25">
        <w:rPr>
          <w:rFonts w:ascii="Arial" w:hAnsi="Arial" w:cs="Arial"/>
          <w:color w:val="000000" w:themeColor="text1"/>
          <w:spacing w:val="-3"/>
        </w:rPr>
        <w:t>y</w:t>
      </w:r>
      <w:r w:rsidRPr="00C02F25">
        <w:rPr>
          <w:rFonts w:ascii="Arial" w:hAnsi="Arial" w:cs="Arial"/>
          <w:color w:val="000000" w:themeColor="text1"/>
        </w:rPr>
        <w:t>a</w:t>
      </w:r>
      <w:r w:rsidRPr="00C02F25">
        <w:rPr>
          <w:rFonts w:ascii="Arial" w:hAnsi="Arial" w:cs="Arial"/>
          <w:color w:val="000000" w:themeColor="text1"/>
          <w:spacing w:val="-1"/>
        </w:rPr>
        <w:t>p</w:t>
      </w:r>
      <w:r w:rsidRPr="00C02F25">
        <w:rPr>
          <w:rFonts w:ascii="Arial" w:hAnsi="Arial" w:cs="Arial"/>
          <w:color w:val="000000" w:themeColor="text1"/>
        </w:rPr>
        <w:t xml:space="preserve">an </w:t>
      </w:r>
      <w:r w:rsidRPr="00C02F25">
        <w:rPr>
          <w:rFonts w:ascii="Arial" w:hAnsi="Arial" w:cs="Arial"/>
          <w:color w:val="000000" w:themeColor="text1"/>
          <w:spacing w:val="2"/>
        </w:rPr>
        <w:t>k</w:t>
      </w:r>
      <w:r w:rsidRPr="00C02F25">
        <w:rPr>
          <w:rFonts w:ascii="Arial" w:hAnsi="Arial" w:cs="Arial"/>
          <w:color w:val="000000" w:themeColor="text1"/>
          <w:spacing w:val="-2"/>
        </w:rPr>
        <w:t>i</w:t>
      </w:r>
      <w:r w:rsidRPr="00C02F25">
        <w:rPr>
          <w:rFonts w:ascii="Arial" w:hAnsi="Arial" w:cs="Arial"/>
          <w:color w:val="000000" w:themeColor="text1"/>
        </w:rPr>
        <w:t>ş</w:t>
      </w:r>
      <w:r w:rsidRPr="00C02F25">
        <w:rPr>
          <w:rFonts w:ascii="Arial" w:hAnsi="Arial" w:cs="Arial"/>
          <w:color w:val="000000" w:themeColor="text1"/>
          <w:spacing w:val="-2"/>
        </w:rPr>
        <w:t>il</w:t>
      </w:r>
      <w:r w:rsidRPr="00C02F25">
        <w:rPr>
          <w:rFonts w:ascii="Arial" w:hAnsi="Arial" w:cs="Arial"/>
          <w:color w:val="000000" w:themeColor="text1"/>
        </w:rPr>
        <w:t>er</w:t>
      </w:r>
      <w:r w:rsidRPr="00C02F25">
        <w:rPr>
          <w:rFonts w:ascii="Arial" w:hAnsi="Arial" w:cs="Arial"/>
          <w:color w:val="000000" w:themeColor="text1"/>
          <w:spacing w:val="1"/>
        </w:rPr>
        <w:t>e</w:t>
      </w:r>
      <w:r w:rsidRPr="00C02F25">
        <w:rPr>
          <w:rFonts w:ascii="Arial" w:hAnsi="Arial" w:cs="Arial"/>
          <w:color w:val="000000" w:themeColor="text1"/>
          <w:spacing w:val="5"/>
        </w:rPr>
        <w:t xml:space="preserve"> “</w:t>
      </w:r>
      <w:r w:rsidRPr="00C02F25">
        <w:rPr>
          <w:rFonts w:ascii="Arial" w:hAnsi="Arial" w:cs="Arial"/>
          <w:color w:val="000000" w:themeColor="text1"/>
          <w:spacing w:val="1"/>
        </w:rPr>
        <w:t>T</w:t>
      </w:r>
      <w:r w:rsidRPr="00C02F25">
        <w:rPr>
          <w:rFonts w:ascii="Arial" w:hAnsi="Arial" w:cs="Arial"/>
          <w:color w:val="000000" w:themeColor="text1"/>
        </w:rPr>
        <w:t>F</w:t>
      </w:r>
      <w:r w:rsidRPr="00C02F25">
        <w:rPr>
          <w:rFonts w:ascii="Arial" w:hAnsi="Arial" w:cs="Arial"/>
          <w:color w:val="000000" w:themeColor="text1"/>
          <w:spacing w:val="-2"/>
        </w:rPr>
        <w:t>S</w:t>
      </w:r>
      <w:r w:rsidRPr="00C02F25">
        <w:rPr>
          <w:rFonts w:ascii="Arial" w:hAnsi="Arial" w:cs="Arial"/>
          <w:color w:val="000000" w:themeColor="text1"/>
        </w:rPr>
        <w:t>F</w:t>
      </w:r>
      <w:r w:rsidRPr="00C02F25">
        <w:rPr>
          <w:rFonts w:ascii="Arial" w:hAnsi="Arial" w:cs="Arial"/>
          <w:color w:val="000000" w:themeColor="text1"/>
          <w:spacing w:val="5"/>
        </w:rPr>
        <w:t xml:space="preserve"> U/UA Yarışma Düzenleme Standartları Yönergesi (</w:t>
      </w:r>
      <w:r w:rsidRPr="00C02F25">
        <w:rPr>
          <w:rFonts w:ascii="Arial" w:hAnsi="Arial" w:cs="Arial"/>
          <w:color w:val="000000"/>
        </w:rPr>
        <w:t>TR</w:t>
      </w:r>
      <w:r w:rsidR="000F1527" w:rsidRPr="00C02F25">
        <w:rPr>
          <w:rFonts w:ascii="Arial" w:hAnsi="Arial" w:cs="Arial"/>
          <w:color w:val="000000"/>
          <w:sz w:val="24"/>
          <w:szCs w:val="24"/>
          <w:vertAlign w:val="subscript"/>
        </w:rPr>
        <w:t>:</w:t>
      </w:r>
      <w:bookmarkStart w:id="2" w:name="_Hlk500255477"/>
      <w:r w:rsidR="00D62D6B">
        <w:rPr>
          <w:rFonts w:ascii="Arial" w:hAnsi="Arial" w:cs="Arial"/>
          <w:color w:val="000000"/>
          <w:sz w:val="24"/>
          <w:szCs w:val="24"/>
          <w:vertAlign w:val="subscript"/>
        </w:rPr>
        <w:t xml:space="preserve"> </w:t>
      </w:r>
      <w:hyperlink r:id="rId11" w:history="1">
        <w:r w:rsidR="00D62D6B" w:rsidRPr="00410632">
          <w:rPr>
            <w:rStyle w:val="Kpr"/>
            <w:rFonts w:ascii="Arial" w:hAnsi="Arial" w:cs="Arial"/>
          </w:rPr>
          <w:t>https://tfsf.org.tr/writable/uploads/tfsf/TFSF_Yarisma_Duzenleme_Standartlari_Yonergesi-YG_002-9-24_05_2016.pdf</w:t>
        </w:r>
      </w:hyperlink>
      <w:r w:rsidR="00D62D6B">
        <w:rPr>
          <w:rFonts w:ascii="Arial" w:hAnsi="Arial" w:cs="Arial"/>
        </w:rPr>
        <w:t xml:space="preserve"> </w:t>
      </w:r>
      <w:r w:rsidR="00582730" w:rsidRPr="00D62D6B">
        <w:rPr>
          <w:rStyle w:val="Kpr"/>
          <w:rFonts w:ascii="Arial" w:hAnsi="Arial" w:cs="Arial"/>
        </w:rPr>
        <w:t>)</w:t>
      </w:r>
      <w:bookmarkEnd w:id="2"/>
      <w:r w:rsidRPr="00D62D6B">
        <w:rPr>
          <w:rFonts w:ascii="Arial" w:hAnsi="Arial" w:cs="Arial"/>
          <w:color w:val="000000" w:themeColor="text1"/>
          <w:spacing w:val="5"/>
        </w:rPr>
        <w:t xml:space="preserve"> 13. Maddesi’ndeki yaptırımlar uygulanır. </w:t>
      </w:r>
      <w:r w:rsidRPr="00D62D6B">
        <w:rPr>
          <w:rFonts w:ascii="Arial" w:hAnsi="Arial" w:cs="Arial"/>
          <w:color w:val="000000" w:themeColor="text1"/>
          <w:spacing w:val="-1"/>
        </w:rPr>
        <w:t>K</w:t>
      </w:r>
      <w:r w:rsidRPr="00D62D6B">
        <w:rPr>
          <w:rFonts w:ascii="Arial" w:hAnsi="Arial" w:cs="Arial"/>
          <w:color w:val="000000" w:themeColor="text1"/>
        </w:rPr>
        <w:t>at</w:t>
      </w:r>
      <w:r w:rsidRPr="00D62D6B">
        <w:rPr>
          <w:rFonts w:ascii="Arial" w:hAnsi="Arial" w:cs="Arial"/>
          <w:color w:val="000000" w:themeColor="text1"/>
          <w:spacing w:val="-4"/>
        </w:rPr>
        <w:t>ı</w:t>
      </w:r>
      <w:r w:rsidRPr="00D62D6B">
        <w:rPr>
          <w:rFonts w:ascii="Arial" w:hAnsi="Arial" w:cs="Arial"/>
          <w:color w:val="000000" w:themeColor="text1"/>
          <w:spacing w:val="1"/>
        </w:rPr>
        <w:t>l</w:t>
      </w:r>
      <w:r w:rsidRPr="00D62D6B">
        <w:rPr>
          <w:rFonts w:ascii="Arial" w:hAnsi="Arial" w:cs="Arial"/>
          <w:color w:val="000000" w:themeColor="text1"/>
          <w:spacing w:val="-4"/>
        </w:rPr>
        <w:t>ı</w:t>
      </w:r>
      <w:r w:rsidRPr="00D62D6B">
        <w:rPr>
          <w:rFonts w:ascii="Arial" w:hAnsi="Arial" w:cs="Arial"/>
          <w:color w:val="000000" w:themeColor="text1"/>
        </w:rPr>
        <w:t>m</w:t>
      </w:r>
      <w:r w:rsidRPr="00D62D6B">
        <w:rPr>
          <w:rFonts w:ascii="Arial" w:hAnsi="Arial" w:cs="Arial"/>
          <w:color w:val="000000" w:themeColor="text1"/>
          <w:spacing w:val="2"/>
        </w:rPr>
        <w:t>c</w:t>
      </w:r>
      <w:r w:rsidRPr="00D62D6B">
        <w:rPr>
          <w:rFonts w:ascii="Arial" w:hAnsi="Arial" w:cs="Arial"/>
          <w:color w:val="000000" w:themeColor="text1"/>
          <w:spacing w:val="-2"/>
        </w:rPr>
        <w:t xml:space="preserve">ının </w:t>
      </w:r>
      <w:r w:rsidRPr="00D62D6B">
        <w:rPr>
          <w:rFonts w:ascii="Arial" w:hAnsi="Arial" w:cs="Arial"/>
          <w:color w:val="000000" w:themeColor="text1"/>
        </w:rPr>
        <w:t>ö</w:t>
      </w:r>
      <w:r w:rsidRPr="00D62D6B">
        <w:rPr>
          <w:rFonts w:ascii="Arial" w:hAnsi="Arial" w:cs="Arial"/>
          <w:color w:val="000000" w:themeColor="text1"/>
          <w:spacing w:val="1"/>
        </w:rPr>
        <w:t>d</w:t>
      </w:r>
      <w:r w:rsidRPr="00D62D6B">
        <w:rPr>
          <w:rFonts w:ascii="Arial" w:hAnsi="Arial" w:cs="Arial"/>
          <w:color w:val="000000" w:themeColor="text1"/>
        </w:rPr>
        <w:t>ü</w:t>
      </w:r>
      <w:r w:rsidRPr="00D62D6B">
        <w:rPr>
          <w:rFonts w:ascii="Arial" w:hAnsi="Arial" w:cs="Arial"/>
          <w:color w:val="000000" w:themeColor="text1"/>
          <w:spacing w:val="-2"/>
        </w:rPr>
        <w:t>l</w:t>
      </w:r>
      <w:r w:rsidRPr="00D62D6B">
        <w:rPr>
          <w:rFonts w:ascii="Arial" w:hAnsi="Arial" w:cs="Arial"/>
          <w:color w:val="000000" w:themeColor="text1"/>
        </w:rPr>
        <w:t>, u</w:t>
      </w:r>
      <w:r w:rsidRPr="00D62D6B">
        <w:rPr>
          <w:rFonts w:ascii="Arial" w:hAnsi="Arial" w:cs="Arial"/>
          <w:color w:val="000000" w:themeColor="text1"/>
          <w:spacing w:val="-1"/>
        </w:rPr>
        <w:t>n</w:t>
      </w:r>
      <w:r w:rsidRPr="00D62D6B">
        <w:rPr>
          <w:rFonts w:ascii="Arial" w:hAnsi="Arial" w:cs="Arial"/>
          <w:color w:val="000000" w:themeColor="text1"/>
          <w:spacing w:val="-3"/>
        </w:rPr>
        <w:t>v</w:t>
      </w:r>
      <w:r w:rsidRPr="00D62D6B">
        <w:rPr>
          <w:rFonts w:ascii="Arial" w:hAnsi="Arial" w:cs="Arial"/>
          <w:color w:val="000000" w:themeColor="text1"/>
        </w:rPr>
        <w:t xml:space="preserve">an </w:t>
      </w:r>
      <w:r w:rsidRPr="00D62D6B">
        <w:rPr>
          <w:rFonts w:ascii="Arial" w:hAnsi="Arial" w:cs="Arial"/>
          <w:color w:val="000000" w:themeColor="text1"/>
          <w:spacing w:val="-3"/>
        </w:rPr>
        <w:t>v</w:t>
      </w:r>
      <w:r w:rsidRPr="00D62D6B">
        <w:rPr>
          <w:rFonts w:ascii="Arial" w:hAnsi="Arial" w:cs="Arial"/>
          <w:color w:val="000000" w:themeColor="text1"/>
        </w:rPr>
        <w:t>e h</w:t>
      </w:r>
      <w:r w:rsidRPr="00D62D6B">
        <w:rPr>
          <w:rFonts w:ascii="Arial" w:hAnsi="Arial" w:cs="Arial"/>
          <w:color w:val="000000" w:themeColor="text1"/>
          <w:spacing w:val="-1"/>
        </w:rPr>
        <w:t>e</w:t>
      </w:r>
      <w:r w:rsidRPr="00D62D6B">
        <w:rPr>
          <w:rFonts w:ascii="Arial" w:hAnsi="Arial" w:cs="Arial"/>
          <w:color w:val="000000" w:themeColor="text1"/>
        </w:rPr>
        <w:t>r türlü ka</w:t>
      </w:r>
      <w:r w:rsidRPr="00D62D6B">
        <w:rPr>
          <w:rFonts w:ascii="Arial" w:hAnsi="Arial" w:cs="Arial"/>
          <w:color w:val="000000" w:themeColor="text1"/>
          <w:spacing w:val="-3"/>
        </w:rPr>
        <w:t>z</w:t>
      </w:r>
      <w:r w:rsidRPr="00D62D6B">
        <w:rPr>
          <w:rFonts w:ascii="Arial" w:hAnsi="Arial" w:cs="Arial"/>
          <w:color w:val="000000" w:themeColor="text1"/>
        </w:rPr>
        <w:t>a</w:t>
      </w:r>
      <w:r w:rsidRPr="00D62D6B">
        <w:rPr>
          <w:rFonts w:ascii="Arial" w:hAnsi="Arial" w:cs="Arial"/>
          <w:color w:val="000000" w:themeColor="text1"/>
          <w:spacing w:val="1"/>
        </w:rPr>
        <w:t>n</w:t>
      </w:r>
      <w:r w:rsidRPr="00D62D6B">
        <w:rPr>
          <w:rFonts w:ascii="Arial" w:hAnsi="Arial" w:cs="Arial"/>
          <w:color w:val="000000" w:themeColor="text1"/>
          <w:spacing w:val="-4"/>
        </w:rPr>
        <w:t>ı</w:t>
      </w:r>
      <w:r w:rsidRPr="00D62D6B">
        <w:rPr>
          <w:rFonts w:ascii="Arial" w:hAnsi="Arial" w:cs="Arial"/>
          <w:color w:val="000000" w:themeColor="text1"/>
        </w:rPr>
        <w:t>m</w:t>
      </w:r>
      <w:r w:rsidRPr="00D62D6B">
        <w:rPr>
          <w:rFonts w:ascii="Arial" w:hAnsi="Arial" w:cs="Arial"/>
          <w:color w:val="000000" w:themeColor="text1"/>
          <w:spacing w:val="-2"/>
        </w:rPr>
        <w:t>l</w:t>
      </w:r>
      <w:r w:rsidRPr="00D62D6B">
        <w:rPr>
          <w:rFonts w:ascii="Arial" w:hAnsi="Arial" w:cs="Arial"/>
          <w:color w:val="000000" w:themeColor="text1"/>
        </w:rPr>
        <w:t>a</w:t>
      </w:r>
      <w:r w:rsidRPr="00D62D6B">
        <w:rPr>
          <w:rFonts w:ascii="Arial" w:hAnsi="Arial" w:cs="Arial"/>
          <w:color w:val="000000" w:themeColor="text1"/>
          <w:spacing w:val="2"/>
        </w:rPr>
        <w:t>r</w:t>
      </w:r>
      <w:r w:rsidRPr="00D62D6B">
        <w:rPr>
          <w:rFonts w:ascii="Arial" w:hAnsi="Arial" w:cs="Arial"/>
          <w:color w:val="000000" w:themeColor="text1"/>
        </w:rPr>
        <w:t xml:space="preserve">ı </w:t>
      </w:r>
      <w:r w:rsidRPr="00D62D6B">
        <w:rPr>
          <w:rFonts w:ascii="Arial" w:hAnsi="Arial" w:cs="Arial"/>
          <w:color w:val="000000" w:themeColor="text1"/>
          <w:spacing w:val="1"/>
        </w:rPr>
        <w:t>g</w:t>
      </w:r>
      <w:r w:rsidRPr="00D62D6B">
        <w:rPr>
          <w:rFonts w:ascii="Arial" w:hAnsi="Arial" w:cs="Arial"/>
          <w:color w:val="000000" w:themeColor="text1"/>
        </w:rPr>
        <w:t>eri al</w:t>
      </w:r>
      <w:r w:rsidRPr="00D62D6B">
        <w:rPr>
          <w:rFonts w:ascii="Arial" w:hAnsi="Arial" w:cs="Arial"/>
          <w:color w:val="000000" w:themeColor="text1"/>
          <w:spacing w:val="-4"/>
        </w:rPr>
        <w:t>ı</w:t>
      </w:r>
      <w:r w:rsidRPr="00D62D6B">
        <w:rPr>
          <w:rFonts w:ascii="Arial" w:hAnsi="Arial" w:cs="Arial"/>
          <w:color w:val="000000" w:themeColor="text1"/>
          <w:spacing w:val="1"/>
        </w:rPr>
        <w:t>n</w:t>
      </w:r>
      <w:r w:rsidRPr="00D62D6B">
        <w:rPr>
          <w:rFonts w:ascii="Arial" w:hAnsi="Arial" w:cs="Arial"/>
          <w:color w:val="000000" w:themeColor="text1"/>
          <w:spacing w:val="-4"/>
        </w:rPr>
        <w:t>ı</w:t>
      </w:r>
      <w:r w:rsidRPr="00D62D6B">
        <w:rPr>
          <w:rFonts w:ascii="Arial" w:hAnsi="Arial" w:cs="Arial"/>
          <w:color w:val="000000" w:themeColor="text1"/>
        </w:rPr>
        <w:t>r. İptal e</w:t>
      </w:r>
      <w:r w:rsidRPr="00D62D6B">
        <w:rPr>
          <w:rFonts w:ascii="Arial" w:hAnsi="Arial" w:cs="Arial"/>
          <w:color w:val="000000" w:themeColor="text1"/>
          <w:spacing w:val="-1"/>
        </w:rPr>
        <w:t>d</w:t>
      </w:r>
      <w:r w:rsidRPr="00D62D6B">
        <w:rPr>
          <w:rFonts w:ascii="Arial" w:hAnsi="Arial" w:cs="Arial"/>
          <w:color w:val="000000" w:themeColor="text1"/>
          <w:spacing w:val="-2"/>
        </w:rPr>
        <w:t>il</w:t>
      </w:r>
      <w:r w:rsidRPr="00D62D6B">
        <w:rPr>
          <w:rFonts w:ascii="Arial" w:hAnsi="Arial" w:cs="Arial"/>
          <w:color w:val="000000" w:themeColor="text1"/>
        </w:rPr>
        <w:t>en ö</w:t>
      </w:r>
      <w:r w:rsidRPr="00D62D6B">
        <w:rPr>
          <w:rFonts w:ascii="Arial" w:hAnsi="Arial" w:cs="Arial"/>
          <w:color w:val="000000" w:themeColor="text1"/>
          <w:spacing w:val="-1"/>
        </w:rPr>
        <w:t>d</w:t>
      </w:r>
      <w:r w:rsidRPr="00D62D6B">
        <w:rPr>
          <w:rFonts w:ascii="Arial" w:hAnsi="Arial" w:cs="Arial"/>
          <w:color w:val="000000" w:themeColor="text1"/>
        </w:rPr>
        <w:t>ü</w:t>
      </w:r>
      <w:r w:rsidRPr="00D62D6B">
        <w:rPr>
          <w:rFonts w:ascii="Arial" w:hAnsi="Arial" w:cs="Arial"/>
          <w:color w:val="000000" w:themeColor="text1"/>
          <w:spacing w:val="-2"/>
        </w:rPr>
        <w:t>l</w:t>
      </w:r>
      <w:r w:rsidRPr="00D62D6B">
        <w:rPr>
          <w:rFonts w:ascii="Arial" w:hAnsi="Arial" w:cs="Arial"/>
          <w:color w:val="000000" w:themeColor="text1"/>
          <w:spacing w:val="-1"/>
        </w:rPr>
        <w:t>ü</w:t>
      </w:r>
      <w:r w:rsidRPr="00D62D6B">
        <w:rPr>
          <w:rFonts w:ascii="Arial" w:hAnsi="Arial" w:cs="Arial"/>
          <w:color w:val="000000" w:themeColor="text1"/>
        </w:rPr>
        <w:t xml:space="preserve">n </w:t>
      </w:r>
      <w:r w:rsidRPr="00D62D6B">
        <w:rPr>
          <w:rFonts w:ascii="Arial" w:hAnsi="Arial" w:cs="Arial"/>
          <w:color w:val="000000" w:themeColor="text1"/>
          <w:spacing w:val="-3"/>
        </w:rPr>
        <w:t>y</w:t>
      </w:r>
      <w:r w:rsidRPr="00D62D6B">
        <w:rPr>
          <w:rFonts w:ascii="Arial" w:hAnsi="Arial" w:cs="Arial"/>
          <w:color w:val="000000" w:themeColor="text1"/>
        </w:rPr>
        <w:t xml:space="preserve">eri </w:t>
      </w:r>
      <w:r w:rsidRPr="00D62D6B">
        <w:rPr>
          <w:rFonts w:ascii="Arial" w:hAnsi="Arial" w:cs="Arial"/>
          <w:color w:val="000000" w:themeColor="text1"/>
          <w:spacing w:val="-3"/>
        </w:rPr>
        <w:t>b</w:t>
      </w:r>
      <w:r w:rsidRPr="00D62D6B">
        <w:rPr>
          <w:rFonts w:ascii="Arial" w:hAnsi="Arial" w:cs="Arial"/>
          <w:color w:val="000000" w:themeColor="text1"/>
        </w:rPr>
        <w:t>oş b</w:t>
      </w:r>
      <w:r w:rsidRPr="00D62D6B">
        <w:rPr>
          <w:rFonts w:ascii="Arial" w:hAnsi="Arial" w:cs="Arial"/>
          <w:color w:val="000000" w:themeColor="text1"/>
          <w:spacing w:val="-4"/>
        </w:rPr>
        <w:t>ı</w:t>
      </w:r>
      <w:r w:rsidRPr="00D62D6B">
        <w:rPr>
          <w:rFonts w:ascii="Arial" w:hAnsi="Arial" w:cs="Arial"/>
          <w:color w:val="000000" w:themeColor="text1"/>
        </w:rPr>
        <w:t>ra</w:t>
      </w:r>
      <w:r w:rsidRPr="00D62D6B">
        <w:rPr>
          <w:rFonts w:ascii="Arial" w:hAnsi="Arial" w:cs="Arial"/>
          <w:color w:val="000000" w:themeColor="text1"/>
          <w:spacing w:val="1"/>
        </w:rPr>
        <w:t>k</w:t>
      </w:r>
      <w:r w:rsidRPr="00D62D6B">
        <w:rPr>
          <w:rFonts w:ascii="Arial" w:hAnsi="Arial" w:cs="Arial"/>
          <w:color w:val="000000" w:themeColor="text1"/>
          <w:spacing w:val="-4"/>
        </w:rPr>
        <w:t>ı</w:t>
      </w:r>
      <w:r w:rsidRPr="00D62D6B">
        <w:rPr>
          <w:rFonts w:ascii="Arial" w:hAnsi="Arial" w:cs="Arial"/>
          <w:color w:val="000000" w:themeColor="text1"/>
          <w:spacing w:val="1"/>
        </w:rPr>
        <w:t>l</w:t>
      </w:r>
      <w:r w:rsidRPr="00D62D6B">
        <w:rPr>
          <w:rFonts w:ascii="Arial" w:hAnsi="Arial" w:cs="Arial"/>
          <w:color w:val="000000" w:themeColor="text1"/>
          <w:spacing w:val="-4"/>
        </w:rPr>
        <w:t>ı</w:t>
      </w:r>
      <w:r w:rsidRPr="00D62D6B">
        <w:rPr>
          <w:rFonts w:ascii="Arial" w:hAnsi="Arial" w:cs="Arial"/>
          <w:color w:val="000000" w:themeColor="text1"/>
        </w:rPr>
        <w:t>r. Durum FIAP’a bildirilir. Ödül verilmişse katılımcının ödülü iade etmesi gerekir.</w:t>
      </w:r>
      <w:bookmarkEnd w:id="1"/>
      <w:r w:rsidR="00D62D6B">
        <w:rPr>
          <w:rFonts w:ascii="Arial" w:hAnsi="Arial" w:cs="Arial"/>
          <w:color w:val="000000" w:themeColor="text1"/>
        </w:rPr>
        <w:t xml:space="preserve">  Yarışmacılar</w:t>
      </w:r>
      <w:r w:rsidR="00753865">
        <w:rPr>
          <w:rFonts w:ascii="Arial" w:hAnsi="Arial" w:cs="Arial"/>
          <w:color w:val="000000" w:themeColor="text1"/>
        </w:rPr>
        <w:t xml:space="preserve"> bu yarışmaya katılmakla </w:t>
      </w:r>
      <w:r w:rsidR="00D62D6B">
        <w:rPr>
          <w:rFonts w:ascii="Arial" w:hAnsi="Arial" w:cs="Arial"/>
          <w:color w:val="000000" w:themeColor="text1"/>
        </w:rPr>
        <w:t xml:space="preserve">şu patronaj kuralları   </w:t>
      </w:r>
      <w:hyperlink r:id="rId12" w:history="1">
        <w:r w:rsidR="00D62D6B" w:rsidRPr="00410632">
          <w:rPr>
            <w:rStyle w:val="Kpr"/>
            <w:rFonts w:ascii="Arial" w:hAnsi="Arial" w:cs="Arial"/>
          </w:rPr>
          <w:t>https://tfsf.org.tr/writable/uploads/fiap-psa-gpu/fiap/DOC_018_2017_T_FIAP_Patronaj_Kurallari_V23Nov2020.pdf</w:t>
        </w:r>
      </w:hyperlink>
      <w:r w:rsidR="00D62D6B">
        <w:rPr>
          <w:rFonts w:ascii="Arial" w:hAnsi="Arial" w:cs="Arial"/>
          <w:color w:val="000000" w:themeColor="text1"/>
        </w:rPr>
        <w:t xml:space="preserve"> ile </w:t>
      </w:r>
      <w:hyperlink r:id="rId13" w:history="1">
        <w:r w:rsidR="00D62D6B" w:rsidRPr="00410632">
          <w:rPr>
            <w:rStyle w:val="Kpr"/>
            <w:rFonts w:ascii="Arial" w:hAnsi="Arial" w:cs="Arial"/>
          </w:rPr>
          <w:t>https://tfsf.org.tr/writable/uploads/fiap-psa-gpu/fiap/DOC_017_2017_T_FIAP_Kırmızı_Liste_V26Jul2020.pdf</w:t>
        </w:r>
      </w:hyperlink>
      <w:r w:rsidR="00D62D6B">
        <w:rPr>
          <w:rFonts w:ascii="Arial" w:hAnsi="Arial" w:cs="Arial"/>
          <w:color w:val="000000" w:themeColor="text1"/>
        </w:rPr>
        <w:t xml:space="preserve"> kurallarına uymayı kabul etmiş olurlar</w:t>
      </w:r>
    </w:p>
    <w:p w14:paraId="3377EBC4" w14:textId="77777777" w:rsidR="002F3664" w:rsidRPr="00C02F25" w:rsidRDefault="002F3664" w:rsidP="00E065CB">
      <w:pPr>
        <w:pStyle w:val="ListeParagraf"/>
        <w:numPr>
          <w:ilvl w:val="1"/>
          <w:numId w:val="7"/>
        </w:numPr>
        <w:tabs>
          <w:tab w:val="left" w:pos="426"/>
        </w:tabs>
        <w:spacing w:after="120" w:line="240" w:lineRule="auto"/>
        <w:ind w:left="0" w:firstLine="426"/>
        <w:contextualSpacing w:val="0"/>
        <w:jc w:val="both"/>
        <w:rPr>
          <w:rFonts w:ascii="Arial" w:hAnsi="Arial" w:cs="Arial"/>
          <w:color w:val="000000" w:themeColor="text1"/>
        </w:rPr>
      </w:pPr>
      <w:r w:rsidRPr="00C02F25">
        <w:rPr>
          <w:rFonts w:ascii="Arial" w:hAnsi="Arial" w:cs="Arial"/>
          <w:color w:val="000000" w:themeColor="text1"/>
        </w:rPr>
        <w:t xml:space="preserve">Düzenleyici kurum; jüri değerlendirilmesinden önce TFSF kısıtlamalılar listesi ile FIAP Kırmızı Liste’de olup bu yarışmaya katılan kişileri tespit ederek eleme yoluna gidecektir. </w:t>
      </w:r>
    </w:p>
    <w:p w14:paraId="1A9C9D71" w14:textId="77777777" w:rsidR="002F3664" w:rsidRPr="00C02F25" w:rsidRDefault="002F3664" w:rsidP="00E065CB">
      <w:pPr>
        <w:pStyle w:val="ListeParagraf"/>
        <w:numPr>
          <w:ilvl w:val="1"/>
          <w:numId w:val="7"/>
        </w:numPr>
        <w:tabs>
          <w:tab w:val="left" w:pos="426"/>
        </w:tabs>
        <w:spacing w:after="120" w:line="240" w:lineRule="auto"/>
        <w:ind w:left="0" w:firstLine="426"/>
        <w:contextualSpacing w:val="0"/>
        <w:jc w:val="both"/>
        <w:rPr>
          <w:rFonts w:ascii="Arial" w:hAnsi="Arial" w:cs="Arial"/>
          <w:color w:val="000000" w:themeColor="text1"/>
        </w:rPr>
      </w:pPr>
      <w:r w:rsidRPr="00C02F25">
        <w:rPr>
          <w:rFonts w:ascii="Arial" w:hAnsi="Arial" w:cs="Arial"/>
        </w:rPr>
        <w:t xml:space="preserve">FIAP patronajlı bir yarışmaya katılmakla yarışmacı, FIAP üyesi olsun veya olmasın, yarışmaya gönderdiği fotoğrafların gerek duyulduğu takdirde FIAP kural ve tanımlarına uygunluğunun tespit edilebileceğini önceden kabul etmiş sayılır; FIAP elindeki bütün imkân ve teknikleri kullanarak bu araştırmayı yapabilir. Katılımcının kendisinden istenen gerekli bilgileri sunmaması, fotoğraf makinesi ile çekilen orijinal dosyayı vermemesi veya problemin çözümüne yönelik FIAP ile iş birliğine girmemesi durumunda katılımcı, kural ihlali yaptığı gerekçesi ile FIAP tarafından yasaklanır ve adı her şekilde teşhir edilir. Yarışmaya gönderilen fotoğrafların EXIF verilerinin muhtemel soruşturmaları kolaylaştırmak için bozulmamış olarak tutulması tavsiye edilmektedir. </w:t>
      </w:r>
      <w:r w:rsidRPr="00C02F25">
        <w:rPr>
          <w:rFonts w:ascii="Arial" w:hAnsi="Arial" w:cs="Arial"/>
          <w:color w:val="000000" w:themeColor="text1"/>
        </w:rPr>
        <w:t xml:space="preserve">Büyükçekmece Belediyesi, ödül ve/veya sergileme kazanan fotoğrafların asıl dosyalarını katılımcıdan isteyebilir. </w:t>
      </w:r>
    </w:p>
    <w:p w14:paraId="020AD4A4" w14:textId="75701EA5" w:rsidR="002F3664" w:rsidRPr="00C02F25" w:rsidRDefault="002F3664" w:rsidP="00E065CB">
      <w:pPr>
        <w:pStyle w:val="ListeParagraf"/>
        <w:numPr>
          <w:ilvl w:val="1"/>
          <w:numId w:val="7"/>
        </w:numPr>
        <w:tabs>
          <w:tab w:val="left" w:pos="426"/>
        </w:tabs>
        <w:autoSpaceDE w:val="0"/>
        <w:autoSpaceDN w:val="0"/>
        <w:adjustRightInd w:val="0"/>
        <w:spacing w:after="120" w:line="240" w:lineRule="auto"/>
        <w:ind w:left="0" w:firstLine="426"/>
        <w:contextualSpacing w:val="0"/>
        <w:jc w:val="both"/>
        <w:rPr>
          <w:rFonts w:ascii="Arial" w:hAnsi="Arial" w:cs="Arial"/>
          <w:color w:val="000000" w:themeColor="text1"/>
          <w:lang w:eastAsia="tr-TR"/>
        </w:rPr>
      </w:pPr>
      <w:r w:rsidRPr="00C02F25">
        <w:rPr>
          <w:rFonts w:ascii="Arial" w:hAnsi="Arial" w:cs="Arial"/>
          <w:color w:val="000000" w:themeColor="text1"/>
        </w:rPr>
        <w:t xml:space="preserve">Yarışma sonucu Büyükçekmece Belediyesi’nin </w:t>
      </w:r>
      <w:hyperlink r:id="rId14" w:history="1">
        <w:r w:rsidRPr="00E065CB">
          <w:rPr>
            <w:rStyle w:val="Kpr"/>
            <w:rFonts w:ascii="Arial" w:hAnsi="Arial" w:cs="Arial"/>
          </w:rPr>
          <w:t>www.bcekmece.bel.tr</w:t>
        </w:r>
      </w:hyperlink>
      <w:r w:rsidR="00633453" w:rsidRPr="00C02F25">
        <w:t xml:space="preserve"> </w:t>
      </w:r>
      <w:r w:rsidRPr="00C02F25">
        <w:rPr>
          <w:rFonts w:ascii="Arial" w:hAnsi="Arial" w:cs="Arial"/>
          <w:color w:val="000000" w:themeColor="text1"/>
        </w:rPr>
        <w:t xml:space="preserve">ve </w:t>
      </w:r>
      <w:proofErr w:type="spellStart"/>
      <w:r w:rsidRPr="00C02F25">
        <w:rPr>
          <w:rFonts w:ascii="Arial" w:hAnsi="Arial" w:cs="Arial"/>
          <w:color w:val="000000" w:themeColor="text1"/>
        </w:rPr>
        <w:t>BÜFOD’un</w:t>
      </w:r>
      <w:proofErr w:type="spellEnd"/>
      <w:r w:rsidR="00633453" w:rsidRPr="00C02F25">
        <w:rPr>
          <w:rFonts w:ascii="Arial" w:hAnsi="Arial" w:cs="Arial"/>
          <w:color w:val="000000" w:themeColor="text1"/>
        </w:rPr>
        <w:t xml:space="preserve"> </w:t>
      </w:r>
      <w:hyperlink r:id="rId15" w:history="1">
        <w:r w:rsidRPr="00E065CB">
          <w:rPr>
            <w:rStyle w:val="Kpr"/>
            <w:rFonts w:ascii="Arial" w:hAnsi="Arial" w:cs="Arial"/>
          </w:rPr>
          <w:t>www.bufod.org.tr</w:t>
        </w:r>
      </w:hyperlink>
      <w:r w:rsidRPr="00C02F25">
        <w:rPr>
          <w:rFonts w:ascii="Arial" w:hAnsi="Arial" w:cs="Arial"/>
          <w:color w:val="000000" w:themeColor="text1"/>
        </w:rPr>
        <w:t xml:space="preserve"> ile </w:t>
      </w:r>
      <w:proofErr w:type="spellStart"/>
      <w:r w:rsidRPr="00C02F25">
        <w:rPr>
          <w:rFonts w:ascii="Arial" w:hAnsi="Arial" w:cs="Arial"/>
          <w:color w:val="000000" w:themeColor="text1"/>
        </w:rPr>
        <w:t>TFSF’nin</w:t>
      </w:r>
      <w:proofErr w:type="spellEnd"/>
      <w:r w:rsidR="00633453" w:rsidRPr="00C02F25">
        <w:rPr>
          <w:rFonts w:ascii="Arial" w:hAnsi="Arial" w:cs="Arial"/>
          <w:color w:val="000000" w:themeColor="text1"/>
        </w:rPr>
        <w:t xml:space="preserve"> </w:t>
      </w:r>
      <w:hyperlink r:id="rId16" w:history="1">
        <w:r w:rsidR="00E065CB" w:rsidRPr="00217CD4">
          <w:rPr>
            <w:rStyle w:val="Kpr"/>
            <w:rFonts w:ascii="Arial" w:hAnsi="Arial" w:cs="Arial"/>
          </w:rPr>
          <w:t>http://tfsfonayliyarismalar.org</w:t>
        </w:r>
      </w:hyperlink>
      <w:r w:rsidRPr="00C02F25">
        <w:rPr>
          <w:rFonts w:ascii="Arial" w:hAnsi="Arial" w:cs="Arial"/>
          <w:color w:val="000000" w:themeColor="text1"/>
        </w:rPr>
        <w:t xml:space="preserve"> adreslerinde duyurulacak; ayrıca tüm katılımcılara e-posta ile bildirilecektir.</w:t>
      </w:r>
    </w:p>
    <w:p w14:paraId="748C5A69" w14:textId="1BC7EC64" w:rsidR="002F3664" w:rsidRDefault="002F3664" w:rsidP="00E065CB">
      <w:pPr>
        <w:pStyle w:val="ListeParagraf"/>
        <w:numPr>
          <w:ilvl w:val="1"/>
          <w:numId w:val="7"/>
        </w:numPr>
        <w:tabs>
          <w:tab w:val="left" w:pos="426"/>
        </w:tabs>
        <w:autoSpaceDE w:val="0"/>
        <w:autoSpaceDN w:val="0"/>
        <w:adjustRightInd w:val="0"/>
        <w:spacing w:after="120" w:line="240" w:lineRule="auto"/>
        <w:ind w:left="0" w:firstLine="426"/>
        <w:contextualSpacing w:val="0"/>
        <w:jc w:val="both"/>
        <w:rPr>
          <w:rFonts w:ascii="Arial" w:hAnsi="Arial" w:cs="Arial"/>
          <w:color w:val="000000" w:themeColor="text1"/>
          <w:lang w:eastAsia="tr-TR"/>
        </w:rPr>
      </w:pPr>
      <w:r w:rsidRPr="00C02F25">
        <w:rPr>
          <w:rFonts w:ascii="Arial" w:hAnsi="Arial" w:cs="Arial"/>
          <w:color w:val="000000" w:themeColor="text1"/>
        </w:rPr>
        <w:t xml:space="preserve">Tüm ödül alanların ödülleri adreslerine gönderilecektir. Gönderilen ödüllerin postada zarar görmesi halinde Büyükçekmece Belediyesi ve BÜFOD sorumluluk taşımayacaktır. </w:t>
      </w:r>
    </w:p>
    <w:p w14:paraId="5FC48295" w14:textId="77777777" w:rsidR="00780BD7" w:rsidRPr="00C02F25" w:rsidRDefault="00780BD7" w:rsidP="00780BD7">
      <w:pPr>
        <w:pStyle w:val="ListeParagraf"/>
        <w:tabs>
          <w:tab w:val="left" w:pos="426"/>
        </w:tabs>
        <w:autoSpaceDE w:val="0"/>
        <w:autoSpaceDN w:val="0"/>
        <w:adjustRightInd w:val="0"/>
        <w:spacing w:after="120" w:line="240" w:lineRule="auto"/>
        <w:ind w:left="426"/>
        <w:contextualSpacing w:val="0"/>
        <w:jc w:val="both"/>
        <w:rPr>
          <w:rFonts w:ascii="Arial" w:hAnsi="Arial" w:cs="Arial"/>
          <w:color w:val="000000" w:themeColor="text1"/>
          <w:lang w:eastAsia="tr-TR"/>
        </w:rPr>
      </w:pPr>
    </w:p>
    <w:p w14:paraId="63A654BC" w14:textId="77777777" w:rsidR="002F3664" w:rsidRPr="008603E2" w:rsidRDefault="002F3664" w:rsidP="00E065CB">
      <w:pPr>
        <w:pStyle w:val="AralkYok"/>
        <w:numPr>
          <w:ilvl w:val="0"/>
          <w:numId w:val="7"/>
        </w:numPr>
        <w:tabs>
          <w:tab w:val="left" w:pos="426"/>
        </w:tabs>
        <w:spacing w:after="120"/>
        <w:ind w:left="0" w:firstLine="0"/>
        <w:jc w:val="both"/>
        <w:rPr>
          <w:rFonts w:ascii="Arial" w:hAnsi="Arial" w:cs="Arial"/>
          <w:b/>
        </w:rPr>
      </w:pPr>
      <w:r w:rsidRPr="008603E2">
        <w:rPr>
          <w:rFonts w:ascii="Arial" w:hAnsi="Arial" w:cs="Arial"/>
          <w:b/>
        </w:rPr>
        <w:t>YAYIN VE TELİF (KULLANIM) HAKKI:</w:t>
      </w:r>
    </w:p>
    <w:p w14:paraId="7F0DAA34" w14:textId="77777777" w:rsidR="002F3664" w:rsidRPr="00C02F25" w:rsidRDefault="002F3664" w:rsidP="00E065CB">
      <w:pPr>
        <w:pStyle w:val="AralkYok"/>
        <w:numPr>
          <w:ilvl w:val="1"/>
          <w:numId w:val="7"/>
        </w:numPr>
        <w:tabs>
          <w:tab w:val="left" w:pos="426"/>
        </w:tabs>
        <w:spacing w:after="120"/>
        <w:ind w:left="0" w:firstLine="426"/>
        <w:jc w:val="both"/>
        <w:rPr>
          <w:rFonts w:ascii="Arial" w:eastAsia="Times New Roman" w:hAnsi="Arial" w:cs="Arial"/>
          <w:lang w:eastAsia="tr-TR"/>
        </w:rPr>
      </w:pPr>
      <w:r w:rsidRPr="00C02F25">
        <w:rPr>
          <w:rFonts w:ascii="Arial" w:eastAsia="Times New Roman" w:hAnsi="Arial" w:cs="Arial"/>
          <w:lang w:eastAsia="tr-TR"/>
        </w:rPr>
        <w:t>Ödül ve sergileme alan fotoğraflar Büyükçekmece Belediyesi ve BÜFOD arşivinde saklanacaktır. Bu fotoğraflar sahiplerinin isimleri belirtilmek kaydı ile her türlü tanıtım amaçlı kullanım hakkına sahip olunacak ve telif ücreti ödenmeyecektir.</w:t>
      </w:r>
    </w:p>
    <w:p w14:paraId="4A477B09" w14:textId="77777777" w:rsidR="002F3664" w:rsidRPr="00C02F25" w:rsidRDefault="002F3664" w:rsidP="00E065CB">
      <w:pPr>
        <w:pStyle w:val="ListeParagraf"/>
        <w:numPr>
          <w:ilvl w:val="1"/>
          <w:numId w:val="7"/>
        </w:numPr>
        <w:tabs>
          <w:tab w:val="left" w:pos="426"/>
        </w:tabs>
        <w:spacing w:after="120" w:line="240" w:lineRule="auto"/>
        <w:ind w:left="0" w:firstLine="426"/>
        <w:contextualSpacing w:val="0"/>
        <w:jc w:val="both"/>
        <w:rPr>
          <w:rFonts w:ascii="Arial" w:hAnsi="Arial" w:cs="Arial"/>
        </w:rPr>
      </w:pPr>
      <w:r w:rsidRPr="00C02F25">
        <w:rPr>
          <w:rFonts w:ascii="Arial" w:hAnsi="Arial" w:cs="Arial"/>
        </w:rPr>
        <w:t xml:space="preserve">Gönderilen fotoğrafların tamamı yarışmacı tarafından çekilmiş olmalıdır. Başkasına ait görüntülerin olduğu gibi veya kısmen kullanılması durumunda ortaya çıkabilecek telif hakkı ihlallerinin tüm hukuki sorumluluğu katılımcıya aittir. </w:t>
      </w:r>
    </w:p>
    <w:p w14:paraId="3347E2B6" w14:textId="77777777" w:rsidR="002F3664" w:rsidRPr="00C02F25" w:rsidRDefault="002F3664" w:rsidP="00E065CB">
      <w:pPr>
        <w:pStyle w:val="ListeParagraf"/>
        <w:numPr>
          <w:ilvl w:val="1"/>
          <w:numId w:val="7"/>
        </w:numPr>
        <w:tabs>
          <w:tab w:val="left" w:pos="426"/>
        </w:tabs>
        <w:spacing w:after="120" w:line="240" w:lineRule="auto"/>
        <w:ind w:left="0" w:firstLine="426"/>
        <w:contextualSpacing w:val="0"/>
        <w:jc w:val="both"/>
        <w:rPr>
          <w:rFonts w:ascii="Arial" w:hAnsi="Arial" w:cs="Arial"/>
        </w:rPr>
      </w:pPr>
      <w:r w:rsidRPr="00C02F25">
        <w:rPr>
          <w:rFonts w:ascii="Arial" w:hAnsi="Arial" w:cs="Arial"/>
        </w:rPr>
        <w:t xml:space="preserve">Yarışmaya gönderilen fotoğraflarda görünebilecek insanların, fotoğrafının çekilmesine ve bir yarışmaya gönderilmesine, fotoğrafın internette ve basılı yayın organlarında yayınlanmasına izin verdikleri kabul edilir. Söz konusu kullanımlardan dolayı ortaya çıkabilecek anlaşmazlıkların tüm sorumluluğu yarışmacıya aittir. </w:t>
      </w:r>
    </w:p>
    <w:p w14:paraId="67D11CCF" w14:textId="281EBA81" w:rsidR="002F3664" w:rsidRPr="00C02F25" w:rsidRDefault="002F3664" w:rsidP="00E065CB">
      <w:pPr>
        <w:pStyle w:val="ListeParagraf"/>
        <w:numPr>
          <w:ilvl w:val="1"/>
          <w:numId w:val="7"/>
        </w:numPr>
        <w:tabs>
          <w:tab w:val="left" w:pos="426"/>
        </w:tabs>
        <w:spacing w:after="120" w:line="240" w:lineRule="auto"/>
        <w:ind w:left="0" w:firstLine="426"/>
        <w:contextualSpacing w:val="0"/>
        <w:jc w:val="both"/>
        <w:rPr>
          <w:rFonts w:ascii="Arial" w:hAnsi="Arial" w:cs="Arial"/>
        </w:rPr>
      </w:pPr>
      <w:r w:rsidRPr="00C02F25">
        <w:rPr>
          <w:rFonts w:ascii="Arial" w:hAnsi="Arial" w:cs="Arial"/>
        </w:rPr>
        <w:t xml:space="preserve">Yarışmada ödül alan ve sergilenmeye değer görülen fotoğraflar, </w:t>
      </w:r>
      <w:hyperlink r:id="rId17" w:history="1">
        <w:r w:rsidRPr="00C02F25">
          <w:rPr>
            <w:rStyle w:val="Kpr"/>
            <w:rFonts w:ascii="Arial" w:hAnsi="Arial" w:cs="Arial"/>
          </w:rPr>
          <w:t>www.bcekmece.bel.tr</w:t>
        </w:r>
      </w:hyperlink>
      <w:r w:rsidRPr="00C02F25">
        <w:rPr>
          <w:rFonts w:ascii="Arial" w:hAnsi="Arial" w:cs="Arial"/>
        </w:rPr>
        <w:t xml:space="preserve"> , </w:t>
      </w:r>
      <w:hyperlink r:id="rId18" w:history="1">
        <w:r w:rsidRPr="00C02F25">
          <w:rPr>
            <w:rStyle w:val="Kpr"/>
            <w:rFonts w:ascii="Arial" w:hAnsi="Arial" w:cs="Arial"/>
          </w:rPr>
          <w:t>www.bufod.org.tr</w:t>
        </w:r>
      </w:hyperlink>
      <w:r w:rsidRPr="00C02F25">
        <w:rPr>
          <w:rFonts w:ascii="Arial" w:hAnsi="Arial" w:cs="Arial"/>
        </w:rPr>
        <w:t xml:space="preserve">  internet sitelerinde yayınlanacak ve belirlenecek olan alanların kapasitesine bağlı </w:t>
      </w:r>
      <w:r w:rsidRPr="00C02F25">
        <w:rPr>
          <w:rFonts w:ascii="Arial" w:hAnsi="Arial" w:cs="Arial"/>
        </w:rPr>
        <w:lastRenderedPageBreak/>
        <w:t xml:space="preserve">olarak sergilenecektir. Ayrıca Yarışmada ödül ve mansiyon alan fotoğraflar </w:t>
      </w:r>
      <w:hyperlink r:id="rId19" w:history="1">
        <w:r w:rsidR="00E065CB" w:rsidRPr="00217CD4">
          <w:rPr>
            <w:rStyle w:val="Kpr"/>
            <w:rFonts w:ascii="Arial" w:hAnsi="Arial" w:cs="Arial"/>
          </w:rPr>
          <w:t>www.tfsfonayliyarismalar.org/</w:t>
        </w:r>
      </w:hyperlink>
      <w:r w:rsidRPr="00C02F25">
        <w:rPr>
          <w:rFonts w:ascii="Arial" w:hAnsi="Arial" w:cs="Arial"/>
        </w:rPr>
        <w:t xml:space="preserve"> sitesinde ve TFSF’nin Sosyal Medya (Facebook, instagram, twitter</w:t>
      </w:r>
      <w:r w:rsidR="00633453" w:rsidRPr="00C02F25">
        <w:rPr>
          <w:rFonts w:ascii="Arial" w:hAnsi="Arial" w:cs="Arial"/>
        </w:rPr>
        <w:t xml:space="preserve"> </w:t>
      </w:r>
      <w:r w:rsidRPr="00C02F25">
        <w:rPr>
          <w:rFonts w:ascii="Arial" w:hAnsi="Arial" w:cs="Arial"/>
        </w:rPr>
        <w:t>vb) hesaplarında yayınlanacak ve TFSF yayını Almanak 20</w:t>
      </w:r>
      <w:r w:rsidR="006E68AF" w:rsidRPr="00C02F25">
        <w:rPr>
          <w:rFonts w:ascii="Arial" w:hAnsi="Arial" w:cs="Arial"/>
        </w:rPr>
        <w:t>2</w:t>
      </w:r>
      <w:r w:rsidR="006C6CF9">
        <w:rPr>
          <w:rFonts w:ascii="Arial" w:hAnsi="Arial" w:cs="Arial"/>
        </w:rPr>
        <w:t>1</w:t>
      </w:r>
      <w:r w:rsidRPr="00C02F25">
        <w:rPr>
          <w:rFonts w:ascii="Arial" w:hAnsi="Arial" w:cs="Arial"/>
        </w:rPr>
        <w:t>’</w:t>
      </w:r>
      <w:r w:rsidR="006E68AF" w:rsidRPr="00C02F25">
        <w:rPr>
          <w:rFonts w:ascii="Arial" w:hAnsi="Arial" w:cs="Arial"/>
        </w:rPr>
        <w:t>de</w:t>
      </w:r>
      <w:r w:rsidRPr="00C02F25">
        <w:rPr>
          <w:rFonts w:ascii="Arial" w:hAnsi="Arial" w:cs="Arial"/>
        </w:rPr>
        <w:t xml:space="preserve"> yer alacaktır. </w:t>
      </w:r>
    </w:p>
    <w:p w14:paraId="5C4B0FFB" w14:textId="604C62BF" w:rsidR="002F3664" w:rsidRPr="00C02F25" w:rsidRDefault="002F3664" w:rsidP="00E065CB">
      <w:pPr>
        <w:pStyle w:val="ListeParagraf"/>
        <w:numPr>
          <w:ilvl w:val="1"/>
          <w:numId w:val="7"/>
        </w:numPr>
        <w:tabs>
          <w:tab w:val="left" w:pos="426"/>
        </w:tabs>
        <w:spacing w:after="120" w:line="240" w:lineRule="auto"/>
        <w:ind w:left="0" w:firstLine="426"/>
        <w:contextualSpacing w:val="0"/>
        <w:jc w:val="both"/>
        <w:rPr>
          <w:rFonts w:ascii="Arial" w:hAnsi="Arial" w:cs="Arial"/>
          <w:color w:val="000000" w:themeColor="text1"/>
        </w:rPr>
      </w:pPr>
      <w:r w:rsidRPr="00C02F25">
        <w:rPr>
          <w:rFonts w:ascii="Arial" w:hAnsi="Arial" w:cs="Arial"/>
          <w:color w:val="000000" w:themeColor="text1"/>
        </w:rPr>
        <w:t xml:space="preserve">Yarışmada ödül ve sergileme alamayan fotoğraflar Sonuç Bildirim Tarihi’nden itibaren sistemden </w:t>
      </w:r>
      <w:r w:rsidR="00E065CB">
        <w:rPr>
          <w:rFonts w:ascii="Arial" w:hAnsi="Arial" w:cs="Arial"/>
          <w:color w:val="000000" w:themeColor="text1"/>
        </w:rPr>
        <w:t>90</w:t>
      </w:r>
      <w:r w:rsidRPr="00C02F25">
        <w:rPr>
          <w:rFonts w:ascii="Arial" w:hAnsi="Arial" w:cs="Arial"/>
          <w:color w:val="000000" w:themeColor="text1"/>
        </w:rPr>
        <w:t xml:space="preserve"> (</w:t>
      </w:r>
      <w:r w:rsidR="00E065CB">
        <w:rPr>
          <w:rFonts w:ascii="Arial" w:hAnsi="Arial" w:cs="Arial"/>
          <w:color w:val="000000" w:themeColor="text1"/>
        </w:rPr>
        <w:t>doksan</w:t>
      </w:r>
      <w:r w:rsidRPr="00C02F25">
        <w:rPr>
          <w:rFonts w:ascii="Arial" w:hAnsi="Arial" w:cs="Arial"/>
          <w:color w:val="000000" w:themeColor="text1"/>
        </w:rPr>
        <w:t>) gün sonra silinecektir.</w:t>
      </w:r>
    </w:p>
    <w:p w14:paraId="1083E683" w14:textId="71ADB7B2" w:rsidR="00794212" w:rsidRDefault="002F3664" w:rsidP="00E065CB">
      <w:pPr>
        <w:pStyle w:val="ListeParagraf"/>
        <w:numPr>
          <w:ilvl w:val="1"/>
          <w:numId w:val="7"/>
        </w:numPr>
        <w:tabs>
          <w:tab w:val="left" w:pos="426"/>
        </w:tabs>
        <w:spacing w:after="120" w:line="240" w:lineRule="auto"/>
        <w:ind w:left="0" w:firstLine="426"/>
        <w:contextualSpacing w:val="0"/>
        <w:jc w:val="both"/>
        <w:rPr>
          <w:rFonts w:ascii="Arial" w:hAnsi="Arial" w:cs="Arial"/>
          <w:color w:val="000000" w:themeColor="text1"/>
        </w:rPr>
      </w:pPr>
      <w:r w:rsidRPr="00C02F25">
        <w:rPr>
          <w:rFonts w:ascii="Arial" w:hAnsi="Arial" w:cs="Arial"/>
          <w:color w:val="000000" w:themeColor="text1"/>
        </w:rPr>
        <w:t xml:space="preserve">Katılımcılar; </w:t>
      </w:r>
      <w:proofErr w:type="spellStart"/>
      <w:r w:rsidRPr="00C02F25">
        <w:rPr>
          <w:rFonts w:ascii="Arial" w:hAnsi="Arial" w:cs="Arial"/>
          <w:color w:val="000000" w:themeColor="text1"/>
        </w:rPr>
        <w:t>TFSF’nin</w:t>
      </w:r>
      <w:proofErr w:type="spellEnd"/>
      <w:r w:rsidR="00633453" w:rsidRPr="00C02F25">
        <w:rPr>
          <w:rFonts w:ascii="Arial" w:hAnsi="Arial" w:cs="Arial"/>
          <w:color w:val="000000" w:themeColor="text1"/>
        </w:rPr>
        <w:t xml:space="preserve"> </w:t>
      </w:r>
      <w:hyperlink r:id="rId20" w:history="1">
        <w:r w:rsidRPr="00C02F25">
          <w:rPr>
            <w:rStyle w:val="Kpr"/>
            <w:rFonts w:ascii="Arial" w:hAnsi="Arial" w:cs="Arial"/>
          </w:rPr>
          <w:t>http://www.tfsfonayliyarismalar.org/</w:t>
        </w:r>
      </w:hyperlink>
      <w:r w:rsidRPr="00C02F25">
        <w:rPr>
          <w:rFonts w:ascii="Arial" w:hAnsi="Arial" w:cs="Arial"/>
          <w:color w:val="000000" w:themeColor="text1"/>
        </w:rPr>
        <w:t xml:space="preserve"> adresine üye olmak ve fotoğraflarını yüklemekle yarışma koşullarını kabul etmiş sayılırlar. Bu şartname, yarışmacının yarışma fotoğraflarını göndermesiyle yürürlüğe girer. Katılımla birlikte yarışmacılar bu şartname hükümlerini okumuş ve kabul etmiş sayılır. Yarışmacıların bu şartname hükümlerine sonradan itiraz hakkı yoktur. </w:t>
      </w:r>
    </w:p>
    <w:p w14:paraId="306D2E63" w14:textId="77777777" w:rsidR="00780BD7" w:rsidRPr="00780BD7" w:rsidRDefault="00780BD7" w:rsidP="00780BD7">
      <w:pPr>
        <w:tabs>
          <w:tab w:val="left" w:pos="426"/>
        </w:tabs>
        <w:spacing w:after="120" w:line="240" w:lineRule="auto"/>
        <w:jc w:val="both"/>
        <w:rPr>
          <w:rFonts w:ascii="Arial" w:hAnsi="Arial" w:cs="Arial"/>
          <w:color w:val="000000" w:themeColor="text1"/>
        </w:rPr>
      </w:pPr>
    </w:p>
    <w:p w14:paraId="2F2EF02E" w14:textId="55459CBC" w:rsidR="002F3664" w:rsidRDefault="008603E2" w:rsidP="00E065CB">
      <w:pPr>
        <w:pStyle w:val="ListeParagraf"/>
        <w:numPr>
          <w:ilvl w:val="0"/>
          <w:numId w:val="7"/>
        </w:numPr>
        <w:tabs>
          <w:tab w:val="left" w:pos="426"/>
        </w:tabs>
        <w:autoSpaceDE w:val="0"/>
        <w:autoSpaceDN w:val="0"/>
        <w:adjustRightInd w:val="0"/>
        <w:spacing w:after="120" w:line="240" w:lineRule="auto"/>
        <w:ind w:left="0" w:firstLine="0"/>
        <w:contextualSpacing w:val="0"/>
        <w:jc w:val="both"/>
        <w:rPr>
          <w:rFonts w:ascii="Arial" w:hAnsi="Arial" w:cs="Arial"/>
          <w:b/>
          <w:lang w:eastAsia="tr-TR"/>
        </w:rPr>
      </w:pPr>
      <w:r>
        <w:rPr>
          <w:rFonts w:ascii="Arial" w:hAnsi="Arial" w:cs="Arial"/>
          <w:b/>
          <w:lang w:eastAsia="tr-TR"/>
        </w:rPr>
        <w:t>DİĞER HUSULAR:</w:t>
      </w:r>
    </w:p>
    <w:p w14:paraId="6A9AB80E" w14:textId="00DA3584" w:rsidR="008603E2" w:rsidRPr="002C11B0" w:rsidRDefault="008603E2" w:rsidP="00E065CB">
      <w:pPr>
        <w:pStyle w:val="ListeParagraf"/>
        <w:numPr>
          <w:ilvl w:val="1"/>
          <w:numId w:val="7"/>
        </w:numPr>
        <w:tabs>
          <w:tab w:val="left" w:pos="426"/>
        </w:tabs>
        <w:autoSpaceDE w:val="0"/>
        <w:autoSpaceDN w:val="0"/>
        <w:adjustRightInd w:val="0"/>
        <w:spacing w:after="120" w:line="240" w:lineRule="auto"/>
        <w:ind w:left="0" w:firstLine="426"/>
        <w:contextualSpacing w:val="0"/>
        <w:jc w:val="both"/>
        <w:rPr>
          <w:rFonts w:ascii="Arial" w:hAnsi="Arial" w:cs="Arial"/>
          <w:bCs/>
          <w:color w:val="000000" w:themeColor="text1"/>
          <w:lang w:eastAsia="tr-TR" w:bidi="tr-TR"/>
        </w:rPr>
      </w:pPr>
      <w:r w:rsidRPr="002C11B0">
        <w:rPr>
          <w:rFonts w:ascii="Arial" w:hAnsi="Arial" w:cs="Arial"/>
          <w:bCs/>
          <w:color w:val="000000" w:themeColor="text1"/>
          <w:lang w:eastAsia="tr-TR" w:bidi="tr-TR"/>
        </w:rPr>
        <w:t xml:space="preserve">Fotoğraflar jüriye tümüyle karartılabilir bir salonda; 3840 piksel x 2160 piksel çözünürlüklü bir </w:t>
      </w:r>
      <w:proofErr w:type="gramStart"/>
      <w:r w:rsidRPr="002C11B0">
        <w:rPr>
          <w:rFonts w:ascii="Arial" w:hAnsi="Arial" w:cs="Arial"/>
          <w:bCs/>
          <w:color w:val="000000" w:themeColor="text1"/>
          <w:lang w:eastAsia="tr-TR" w:bidi="tr-TR"/>
        </w:rPr>
        <w:t>projeksiyon</w:t>
      </w:r>
      <w:proofErr w:type="gramEnd"/>
      <w:r w:rsidRPr="002C11B0">
        <w:rPr>
          <w:rFonts w:ascii="Arial" w:hAnsi="Arial" w:cs="Arial"/>
          <w:bCs/>
          <w:color w:val="000000" w:themeColor="text1"/>
          <w:lang w:eastAsia="tr-TR" w:bidi="tr-TR"/>
        </w:rPr>
        <w:t xml:space="preserve"> makinesi ile en az 1, en fazla 2.5 m diyagonal uzunlukta bir ekranda veya ultra HD 4K 3840 piksel x 2160 piksel çözünürlüklü 42/55 inç’lik bir LCD monitörde, katılımcıya ilişkin hiçbir bilgi olmaksızın, kodlanmış olarak sunulacaktır.</w:t>
      </w:r>
    </w:p>
    <w:p w14:paraId="6A9D9C31" w14:textId="16E383D6" w:rsidR="008603E2" w:rsidRPr="008603E2" w:rsidRDefault="008603E2" w:rsidP="00E065CB">
      <w:pPr>
        <w:pStyle w:val="ListeParagraf"/>
        <w:numPr>
          <w:ilvl w:val="1"/>
          <w:numId w:val="7"/>
        </w:numPr>
        <w:tabs>
          <w:tab w:val="left" w:pos="426"/>
        </w:tabs>
        <w:autoSpaceDE w:val="0"/>
        <w:autoSpaceDN w:val="0"/>
        <w:adjustRightInd w:val="0"/>
        <w:spacing w:after="120" w:line="240" w:lineRule="auto"/>
        <w:ind w:left="0" w:firstLine="426"/>
        <w:contextualSpacing w:val="0"/>
        <w:jc w:val="both"/>
        <w:rPr>
          <w:rFonts w:ascii="Arial" w:hAnsi="Arial" w:cs="Arial"/>
          <w:bCs/>
          <w:lang w:eastAsia="tr-TR" w:bidi="tr-TR"/>
        </w:rPr>
      </w:pPr>
      <w:r w:rsidRPr="008603E2">
        <w:rPr>
          <w:rFonts w:ascii="Arial" w:hAnsi="Arial" w:cs="Arial"/>
          <w:bCs/>
          <w:lang w:eastAsia="tr-TR" w:bidi="tr-TR"/>
        </w:rPr>
        <w:t xml:space="preserve">Şartnamede belirtilen ödüller, hak sahiplerinin yazılı olarak bildirecekleri </w:t>
      </w:r>
      <w:r>
        <w:rPr>
          <w:rFonts w:ascii="Arial" w:hAnsi="Arial" w:cs="Arial"/>
          <w:bCs/>
          <w:lang w:eastAsia="tr-TR" w:bidi="tr-TR"/>
        </w:rPr>
        <w:t>adreslerine</w:t>
      </w:r>
      <w:r w:rsidR="00BA139A">
        <w:rPr>
          <w:rFonts w:ascii="Arial" w:hAnsi="Arial" w:cs="Arial"/>
          <w:bCs/>
          <w:lang w:eastAsia="tr-TR" w:bidi="tr-TR"/>
        </w:rPr>
        <w:t xml:space="preserve"> gönderilecektir.</w:t>
      </w:r>
      <w:r w:rsidRPr="008603E2">
        <w:rPr>
          <w:rFonts w:ascii="Arial" w:hAnsi="Arial" w:cs="Arial"/>
          <w:bCs/>
          <w:lang w:eastAsia="tr-TR" w:bidi="tr-TR"/>
        </w:rPr>
        <w:t xml:space="preserve"> Sonuç Bildirim Tarihi’nden itibaren 1 (bir) yılın sonunda zaman aşımına uğrar. Zaman aşımı durumunda hak sahibinin ödül, telif vb herhangi bir talebi olamaz.</w:t>
      </w:r>
    </w:p>
    <w:p w14:paraId="534107EF" w14:textId="49CA9C55" w:rsidR="008603E2" w:rsidRDefault="00BA139A" w:rsidP="00E065CB">
      <w:pPr>
        <w:pStyle w:val="ListeParagraf"/>
        <w:numPr>
          <w:ilvl w:val="1"/>
          <w:numId w:val="7"/>
        </w:numPr>
        <w:tabs>
          <w:tab w:val="left" w:pos="426"/>
        </w:tabs>
        <w:autoSpaceDE w:val="0"/>
        <w:autoSpaceDN w:val="0"/>
        <w:adjustRightInd w:val="0"/>
        <w:spacing w:after="120" w:line="240" w:lineRule="auto"/>
        <w:ind w:left="0" w:firstLine="426"/>
        <w:contextualSpacing w:val="0"/>
        <w:jc w:val="both"/>
        <w:rPr>
          <w:rFonts w:ascii="Arial" w:hAnsi="Arial" w:cs="Arial"/>
          <w:bCs/>
          <w:lang w:eastAsia="tr-TR"/>
        </w:rPr>
      </w:pPr>
      <w:r w:rsidRPr="00BA139A">
        <w:rPr>
          <w:rFonts w:ascii="Arial" w:hAnsi="Arial" w:cs="Arial"/>
          <w:bCs/>
          <w:lang w:eastAsia="tr-TR" w:bidi="tr-TR"/>
        </w:rPr>
        <w:t>Yarışma Ödülleri, yeri ve zamanı yarışma takvimi içerisinde duyurulacak</w:t>
      </w:r>
      <w:r>
        <w:rPr>
          <w:rFonts w:ascii="Arial" w:hAnsi="Arial" w:cs="Arial"/>
          <w:bCs/>
          <w:lang w:eastAsia="tr-TR" w:bidi="tr-TR"/>
        </w:rPr>
        <w:t>.</w:t>
      </w:r>
      <w:r w:rsidRPr="00BA139A">
        <w:rPr>
          <w:rFonts w:ascii="Arial" w:hAnsi="Arial" w:cs="Arial"/>
          <w:bCs/>
          <w:lang w:eastAsia="tr-TR" w:bidi="tr-TR"/>
        </w:rPr>
        <w:t xml:space="preserve"> Yarışma Sergisi ve Ödül Töreninde sahiplerine duyurulacaktır.</w:t>
      </w:r>
      <w:r>
        <w:rPr>
          <w:rFonts w:ascii="Arial" w:hAnsi="Arial" w:cs="Arial"/>
          <w:bCs/>
          <w:lang w:eastAsia="tr-TR" w:bidi="tr-TR"/>
        </w:rPr>
        <w:t xml:space="preserve"> Ödül töreni yapılamayacak ise bu konuda katılımcılara bilgi verilecektir.</w:t>
      </w:r>
    </w:p>
    <w:p w14:paraId="7B02F267" w14:textId="68A06424" w:rsidR="00BA139A" w:rsidRPr="00BA139A" w:rsidRDefault="00BA139A" w:rsidP="00E065CB">
      <w:pPr>
        <w:pStyle w:val="ListeParagraf"/>
        <w:numPr>
          <w:ilvl w:val="1"/>
          <w:numId w:val="7"/>
        </w:numPr>
        <w:tabs>
          <w:tab w:val="left" w:pos="426"/>
        </w:tabs>
        <w:autoSpaceDE w:val="0"/>
        <w:autoSpaceDN w:val="0"/>
        <w:adjustRightInd w:val="0"/>
        <w:spacing w:after="120" w:line="240" w:lineRule="auto"/>
        <w:ind w:left="0" w:firstLine="426"/>
        <w:contextualSpacing w:val="0"/>
        <w:jc w:val="both"/>
        <w:rPr>
          <w:rFonts w:ascii="Arial" w:hAnsi="Arial" w:cs="Arial"/>
          <w:bCs/>
          <w:lang w:eastAsia="tr-TR" w:bidi="tr-TR"/>
        </w:rPr>
      </w:pPr>
      <w:r w:rsidRPr="00BA139A">
        <w:rPr>
          <w:rFonts w:ascii="Arial" w:hAnsi="Arial" w:cs="Arial"/>
          <w:bCs/>
          <w:lang w:eastAsia="tr-TR" w:bidi="tr-TR"/>
        </w:rPr>
        <w:t xml:space="preserve">Ödül alan, </w:t>
      </w:r>
      <w:r>
        <w:rPr>
          <w:rFonts w:ascii="Arial" w:hAnsi="Arial" w:cs="Arial"/>
          <w:bCs/>
          <w:lang w:eastAsia="tr-TR" w:bidi="tr-TR"/>
        </w:rPr>
        <w:t>kabul alan</w:t>
      </w:r>
      <w:r w:rsidRPr="00BA139A">
        <w:rPr>
          <w:rFonts w:ascii="Arial" w:hAnsi="Arial" w:cs="Arial"/>
          <w:bCs/>
          <w:lang w:eastAsia="tr-TR" w:bidi="tr-TR"/>
        </w:rPr>
        <w:t xml:space="preserve"> ve </w:t>
      </w:r>
      <w:r>
        <w:rPr>
          <w:rFonts w:ascii="Arial" w:hAnsi="Arial" w:cs="Arial"/>
          <w:bCs/>
          <w:lang w:eastAsia="tr-TR" w:bidi="tr-TR"/>
        </w:rPr>
        <w:t xml:space="preserve">varsa </w:t>
      </w:r>
      <w:r w:rsidRPr="00BA139A">
        <w:rPr>
          <w:rFonts w:ascii="Arial" w:hAnsi="Arial" w:cs="Arial"/>
          <w:bCs/>
          <w:lang w:eastAsia="tr-TR" w:bidi="tr-TR"/>
        </w:rPr>
        <w:t xml:space="preserve">satın alınan fotoğraflar </w:t>
      </w:r>
      <w:r w:rsidRPr="00BA139A">
        <w:rPr>
          <w:rFonts w:ascii="Arial" w:hAnsi="Arial" w:cs="Arial"/>
          <w:bCs/>
          <w:i/>
          <w:iCs/>
          <w:lang w:eastAsia="tr-TR" w:bidi="tr-TR"/>
        </w:rPr>
        <w:t>düzenleyici kurumun web sitelerinde</w:t>
      </w:r>
      <w:r w:rsidRPr="00BA139A">
        <w:rPr>
          <w:rFonts w:ascii="Arial" w:hAnsi="Arial" w:cs="Arial"/>
          <w:bCs/>
          <w:lang w:eastAsia="tr-TR" w:bidi="tr-TR"/>
        </w:rPr>
        <w:t xml:space="preserve"> ve </w:t>
      </w:r>
      <w:hyperlink r:id="rId21" w:history="1">
        <w:r w:rsidRPr="00BA139A">
          <w:rPr>
            <w:rStyle w:val="Kpr"/>
            <w:rFonts w:ascii="Arial" w:hAnsi="Arial" w:cs="Arial"/>
            <w:bCs/>
            <w:lang w:eastAsia="tr-TR" w:bidi="tr-TR"/>
          </w:rPr>
          <w:t>https://tfsfonayliyarismalar.org/</w:t>
        </w:r>
      </w:hyperlink>
      <w:r w:rsidRPr="00BA139A">
        <w:rPr>
          <w:rFonts w:ascii="Arial" w:hAnsi="Arial" w:cs="Arial"/>
          <w:bCs/>
          <w:lang w:eastAsia="tr-TR" w:bidi="tr-TR"/>
        </w:rPr>
        <w:t xml:space="preserve"> aynı zamanda düzenleyici kurum ile TFSF’ye ait Sosyal Medya (Facebook, Twitter, Instagram vb) hesaplarında tanıtım amaçlı ve yarışmanın amacına uygun biçimde yayınlanacaktır. Ayrıca ödül alan fotoğraflar TFSF yayını E-Almanak 2021 ile düzenleyici kurum yayınlarında, sosyal medya hesaplarında, web sitelerinde ve afiş/billboard/raket olarak da kullanılabilecektir.</w:t>
      </w:r>
    </w:p>
    <w:p w14:paraId="04B503B8" w14:textId="7099F4B6" w:rsidR="00BA139A" w:rsidRPr="00BA139A" w:rsidRDefault="00BA139A" w:rsidP="00E065CB">
      <w:pPr>
        <w:pStyle w:val="ListeParagraf"/>
        <w:numPr>
          <w:ilvl w:val="1"/>
          <w:numId w:val="7"/>
        </w:numPr>
        <w:tabs>
          <w:tab w:val="left" w:pos="426"/>
        </w:tabs>
        <w:autoSpaceDE w:val="0"/>
        <w:autoSpaceDN w:val="0"/>
        <w:adjustRightInd w:val="0"/>
        <w:spacing w:after="120" w:line="240" w:lineRule="auto"/>
        <w:ind w:left="0" w:firstLine="426"/>
        <w:contextualSpacing w:val="0"/>
        <w:jc w:val="both"/>
        <w:rPr>
          <w:rFonts w:ascii="Arial" w:hAnsi="Arial" w:cs="Arial"/>
          <w:bCs/>
          <w:lang w:eastAsia="tr-TR"/>
        </w:rPr>
      </w:pPr>
      <w:r w:rsidRPr="00383002">
        <w:rPr>
          <w:rFonts w:ascii="Arial" w:eastAsia="Times New Roman" w:hAnsi="Arial" w:cs="Arial"/>
          <w:lang w:eastAsia="tr-TR"/>
        </w:rPr>
        <w:t>Yarışma sonrasında, ödül alan ve sergilemeye değer görülen fotoğrafların yer aldığı bir sayısal albüm hazırlanacak ve Ağustos 20</w:t>
      </w:r>
      <w:r>
        <w:rPr>
          <w:rFonts w:ascii="Arial" w:eastAsia="Times New Roman" w:hAnsi="Arial" w:cs="Arial"/>
          <w:lang w:eastAsia="tr-TR"/>
        </w:rPr>
        <w:t>21</w:t>
      </w:r>
      <w:r w:rsidRPr="00383002">
        <w:rPr>
          <w:rFonts w:ascii="Arial" w:eastAsia="Times New Roman" w:hAnsi="Arial" w:cs="Arial"/>
          <w:lang w:eastAsia="tr-TR"/>
        </w:rPr>
        <w:t>’d</w:t>
      </w:r>
      <w:r>
        <w:rPr>
          <w:rFonts w:ascii="Arial" w:eastAsia="Times New Roman" w:hAnsi="Arial" w:cs="Arial"/>
          <w:lang w:eastAsia="tr-TR"/>
        </w:rPr>
        <w:t>a</w:t>
      </w:r>
      <w:r w:rsidRPr="00383002">
        <w:rPr>
          <w:rFonts w:ascii="Arial" w:eastAsia="Times New Roman" w:hAnsi="Arial" w:cs="Arial"/>
          <w:lang w:eastAsia="tr-TR"/>
        </w:rPr>
        <w:t xml:space="preserve">n itibaren </w:t>
      </w:r>
      <w:hyperlink r:id="rId22" w:history="1">
        <w:r w:rsidRPr="00383002">
          <w:rPr>
            <w:rStyle w:val="Kpr"/>
            <w:rFonts w:ascii="Arial" w:hAnsi="Arial" w:cs="Arial"/>
          </w:rPr>
          <w:t>www.bufod.org.tr</w:t>
        </w:r>
      </w:hyperlink>
      <w:r>
        <w:t xml:space="preserve"> </w:t>
      </w:r>
      <w:r w:rsidRPr="00383002">
        <w:rPr>
          <w:rFonts w:ascii="Arial" w:hAnsi="Arial" w:cs="Arial"/>
        </w:rPr>
        <w:t xml:space="preserve">ve </w:t>
      </w:r>
      <w:hyperlink r:id="rId23" w:history="1">
        <w:r w:rsidRPr="00383002">
          <w:rPr>
            <w:rStyle w:val="Kpr"/>
            <w:rFonts w:ascii="Arial" w:hAnsi="Arial" w:cs="Arial"/>
          </w:rPr>
          <w:t>www.bcekmece.bel.tr</w:t>
        </w:r>
      </w:hyperlink>
      <w:r>
        <w:t xml:space="preserve"> </w:t>
      </w:r>
      <w:r w:rsidRPr="00383002">
        <w:rPr>
          <w:rFonts w:ascii="Arial" w:hAnsi="Arial" w:cs="Arial"/>
        </w:rPr>
        <w:t>internet sitesinden indirilmeye hazır tutulacaktır.</w:t>
      </w:r>
    </w:p>
    <w:p w14:paraId="5D4DEF13" w14:textId="492F860F" w:rsidR="00BA139A" w:rsidRDefault="00BA139A" w:rsidP="00E065CB">
      <w:pPr>
        <w:pStyle w:val="ListeParagraf"/>
        <w:numPr>
          <w:ilvl w:val="1"/>
          <w:numId w:val="7"/>
        </w:numPr>
        <w:tabs>
          <w:tab w:val="left" w:pos="426"/>
        </w:tabs>
        <w:autoSpaceDE w:val="0"/>
        <w:autoSpaceDN w:val="0"/>
        <w:adjustRightInd w:val="0"/>
        <w:spacing w:after="120" w:line="240" w:lineRule="auto"/>
        <w:ind w:left="0" w:firstLine="426"/>
        <w:contextualSpacing w:val="0"/>
        <w:jc w:val="both"/>
        <w:rPr>
          <w:rFonts w:ascii="Arial" w:hAnsi="Arial" w:cs="Arial"/>
          <w:bCs/>
          <w:lang w:eastAsia="tr-TR"/>
        </w:rPr>
      </w:pPr>
      <w:r w:rsidRPr="00BA139A">
        <w:rPr>
          <w:rFonts w:ascii="Arial" w:hAnsi="Arial" w:cs="Arial"/>
          <w:bCs/>
          <w:lang w:eastAsia="tr-TR" w:bidi="tr-TR"/>
        </w:rPr>
        <w:t>Şartnamede belirtilmeyen konularda ya da olası uyuşmazlıklarda Düzenleme Kurulu, Jüri ve “Türkiye Fotoğraf Sanatı Federasyonu (TFSF) Ulusal/Uluslararası Yarışma Düzenleme Yönergesi” ile TFSF Yönetim Kurulunun kararları geçerlidir.</w:t>
      </w:r>
    </w:p>
    <w:p w14:paraId="3F36D29A" w14:textId="2952C914" w:rsidR="00BA139A" w:rsidRPr="008603E2" w:rsidRDefault="00BA139A" w:rsidP="00E065CB">
      <w:pPr>
        <w:pStyle w:val="ListeParagraf"/>
        <w:numPr>
          <w:ilvl w:val="1"/>
          <w:numId w:val="7"/>
        </w:numPr>
        <w:tabs>
          <w:tab w:val="left" w:pos="426"/>
        </w:tabs>
        <w:autoSpaceDE w:val="0"/>
        <w:autoSpaceDN w:val="0"/>
        <w:adjustRightInd w:val="0"/>
        <w:spacing w:after="120" w:line="240" w:lineRule="auto"/>
        <w:ind w:left="0" w:firstLine="426"/>
        <w:contextualSpacing w:val="0"/>
        <w:jc w:val="both"/>
        <w:rPr>
          <w:rFonts w:ascii="Arial" w:hAnsi="Arial" w:cs="Arial"/>
          <w:bCs/>
          <w:lang w:eastAsia="tr-TR"/>
        </w:rPr>
      </w:pPr>
      <w:r w:rsidRPr="00BA139A">
        <w:rPr>
          <w:rFonts w:ascii="Arial" w:hAnsi="Arial" w:cs="Arial"/>
          <w:bCs/>
          <w:lang w:eastAsia="tr-TR" w:bidi="tr-TR"/>
        </w:rPr>
        <w:t xml:space="preserve">Katılımcılar; </w:t>
      </w:r>
      <w:hyperlink r:id="rId24" w:history="1">
        <w:r w:rsidRPr="00BA139A">
          <w:rPr>
            <w:rStyle w:val="Kpr"/>
            <w:rFonts w:ascii="Arial" w:hAnsi="Arial" w:cs="Arial"/>
            <w:bCs/>
            <w:lang w:eastAsia="tr-TR" w:bidi="tr-TR"/>
          </w:rPr>
          <w:t>http://www.tfsfonayliyarismalar.org/</w:t>
        </w:r>
      </w:hyperlink>
      <w:r w:rsidRPr="00BA139A">
        <w:rPr>
          <w:rFonts w:ascii="Arial" w:hAnsi="Arial" w:cs="Arial"/>
          <w:bCs/>
          <w:lang w:eastAsia="tr-TR" w:bidi="tr-TR"/>
        </w:rPr>
        <w:t xml:space="preserve">  adresine üye olmak ve fotoğraflarını yüklemekle yarışma koşullarını okumuş ve kabul etmiş sayılırlar. Bu şartname, yarışmacının yarışmaya fotoğraflarını göndermesiyle yürürlüğe girer. Yarışmacıların bu şartname hükümlerine sonradan itiraz hakkı yoktur.</w:t>
      </w:r>
    </w:p>
    <w:p w14:paraId="2019C517" w14:textId="77777777" w:rsidR="002F3664" w:rsidRPr="00C02F25" w:rsidRDefault="002F3664" w:rsidP="00E065CB">
      <w:pPr>
        <w:tabs>
          <w:tab w:val="left" w:pos="426"/>
        </w:tabs>
        <w:spacing w:after="120" w:line="240" w:lineRule="auto"/>
        <w:jc w:val="both"/>
        <w:rPr>
          <w:rFonts w:ascii="Arial" w:hAnsi="Arial" w:cs="Arial"/>
          <w:b/>
          <w:u w:val="single"/>
        </w:rPr>
      </w:pPr>
    </w:p>
    <w:p w14:paraId="17AAC66B" w14:textId="26B22CD4" w:rsidR="002F3664" w:rsidRPr="005942A0" w:rsidRDefault="002F3664" w:rsidP="00E065CB">
      <w:pPr>
        <w:pStyle w:val="ListeParagraf"/>
        <w:numPr>
          <w:ilvl w:val="0"/>
          <w:numId w:val="7"/>
        </w:numPr>
        <w:tabs>
          <w:tab w:val="left" w:pos="426"/>
        </w:tabs>
        <w:spacing w:after="120" w:line="240" w:lineRule="auto"/>
        <w:ind w:left="0" w:firstLine="0"/>
        <w:contextualSpacing w:val="0"/>
        <w:jc w:val="both"/>
        <w:rPr>
          <w:rFonts w:ascii="Arial" w:hAnsi="Arial" w:cs="Arial"/>
          <w:b/>
          <w:color w:val="000000" w:themeColor="text1"/>
        </w:rPr>
      </w:pPr>
      <w:r w:rsidRPr="005942A0">
        <w:rPr>
          <w:rFonts w:ascii="Arial" w:hAnsi="Arial" w:cs="Arial"/>
          <w:b/>
          <w:color w:val="000000" w:themeColor="text1"/>
        </w:rPr>
        <w:t xml:space="preserve">YAPITLARIN </w:t>
      </w:r>
      <w:r w:rsidR="00CC747B" w:rsidRPr="005942A0">
        <w:rPr>
          <w:rFonts w:ascii="Arial" w:hAnsi="Arial" w:cs="Arial"/>
          <w:b/>
          <w:color w:val="000000" w:themeColor="text1"/>
        </w:rPr>
        <w:t xml:space="preserve">İSİMLENDİRİLMESİ VE </w:t>
      </w:r>
      <w:r w:rsidRPr="005942A0">
        <w:rPr>
          <w:rFonts w:ascii="Arial" w:hAnsi="Arial" w:cs="Arial"/>
          <w:b/>
          <w:color w:val="000000" w:themeColor="text1"/>
        </w:rPr>
        <w:t>GÖNDERİLMESİ:</w:t>
      </w:r>
    </w:p>
    <w:p w14:paraId="0D8AC028" w14:textId="3BECB8CE" w:rsidR="002F3664" w:rsidRPr="00C02F25" w:rsidRDefault="002F3664" w:rsidP="00780BD7">
      <w:pPr>
        <w:pStyle w:val="ListeParagraf"/>
        <w:numPr>
          <w:ilvl w:val="1"/>
          <w:numId w:val="7"/>
        </w:numPr>
        <w:tabs>
          <w:tab w:val="left" w:pos="426"/>
        </w:tabs>
        <w:spacing w:after="120" w:line="240" w:lineRule="auto"/>
        <w:ind w:left="0" w:firstLine="426"/>
        <w:contextualSpacing w:val="0"/>
        <w:jc w:val="both"/>
        <w:rPr>
          <w:rFonts w:ascii="Arial" w:hAnsi="Arial" w:cs="Arial"/>
          <w:color w:val="000000" w:themeColor="text1"/>
        </w:rPr>
      </w:pPr>
      <w:r w:rsidRPr="00C02F25">
        <w:rPr>
          <w:rFonts w:ascii="Arial" w:hAnsi="Arial" w:cs="Arial"/>
          <w:color w:val="000000" w:themeColor="text1"/>
        </w:rPr>
        <w:t xml:space="preserve">Yarışma online (çevrimiçi) fotoğraf sistemine göre yapılacağından, alternatif hiçbir gönderi (e-posta, kargo, elden teslim </w:t>
      </w:r>
      <w:r w:rsidR="00780BD7" w:rsidRPr="00C02F25">
        <w:rPr>
          <w:rFonts w:ascii="Arial" w:hAnsi="Arial" w:cs="Arial"/>
          <w:color w:val="000000" w:themeColor="text1"/>
        </w:rPr>
        <w:t>vb.</w:t>
      </w:r>
      <w:r w:rsidRPr="00C02F25">
        <w:rPr>
          <w:rFonts w:ascii="Arial" w:hAnsi="Arial" w:cs="Arial"/>
          <w:color w:val="000000" w:themeColor="text1"/>
        </w:rPr>
        <w:t>) kabul edilmeyecektir.</w:t>
      </w:r>
    </w:p>
    <w:p w14:paraId="1EFA645F" w14:textId="79B0324F" w:rsidR="002F3664" w:rsidRPr="00C02F25" w:rsidRDefault="002F3664" w:rsidP="00780BD7">
      <w:pPr>
        <w:pStyle w:val="ListeParagraf"/>
        <w:numPr>
          <w:ilvl w:val="1"/>
          <w:numId w:val="7"/>
        </w:numPr>
        <w:tabs>
          <w:tab w:val="left" w:pos="426"/>
        </w:tabs>
        <w:spacing w:after="120" w:line="240" w:lineRule="auto"/>
        <w:ind w:left="0" w:firstLine="426"/>
        <w:contextualSpacing w:val="0"/>
        <w:jc w:val="both"/>
        <w:rPr>
          <w:rFonts w:ascii="Arial" w:hAnsi="Arial" w:cs="Arial"/>
          <w:color w:val="000000" w:themeColor="text1"/>
        </w:rPr>
      </w:pPr>
      <w:r w:rsidRPr="00C02F25">
        <w:rPr>
          <w:rFonts w:ascii="Arial" w:hAnsi="Arial" w:cs="Arial"/>
          <w:color w:val="000000" w:themeColor="text1"/>
        </w:rPr>
        <w:t xml:space="preserve">Yarışma fotoğraflarının online (çevrimiçi) olarak gönderilmesi </w:t>
      </w:r>
      <w:hyperlink r:id="rId25" w:history="1">
        <w:r w:rsidR="00CC747B" w:rsidRPr="00CC747B">
          <w:rPr>
            <w:rStyle w:val="Kpr"/>
            <w:rFonts w:ascii="Arial" w:hAnsi="Arial" w:cs="Arial"/>
          </w:rPr>
          <w:t>http://www.tfsfonayliyarismalar.org/</w:t>
        </w:r>
      </w:hyperlink>
      <w:r w:rsidR="00CC747B" w:rsidRPr="00CC747B">
        <w:rPr>
          <w:rFonts w:ascii="Arial" w:hAnsi="Arial" w:cs="Arial"/>
        </w:rPr>
        <w:t xml:space="preserve"> adresinden üyelik ve fotoğraf gönderme yönergeleri takip edilerek gerçekleşecektir.</w:t>
      </w:r>
    </w:p>
    <w:p w14:paraId="293B18A8" w14:textId="644F200F" w:rsidR="00CC747B" w:rsidRPr="00CC747B" w:rsidRDefault="00CC747B" w:rsidP="00780BD7">
      <w:pPr>
        <w:pStyle w:val="ListeParagraf"/>
        <w:numPr>
          <w:ilvl w:val="1"/>
          <w:numId w:val="7"/>
        </w:numPr>
        <w:tabs>
          <w:tab w:val="left" w:pos="426"/>
        </w:tabs>
        <w:spacing w:after="120" w:line="240" w:lineRule="auto"/>
        <w:ind w:left="0" w:firstLine="426"/>
        <w:contextualSpacing w:val="0"/>
        <w:jc w:val="both"/>
        <w:rPr>
          <w:rFonts w:ascii="Arial" w:eastAsia="Arial-BoldMT" w:hAnsi="Arial" w:cs="Arial"/>
          <w:color w:val="000000" w:themeColor="text1"/>
          <w:lang w:bidi="tr-TR"/>
        </w:rPr>
      </w:pPr>
      <w:r w:rsidRPr="00CC747B">
        <w:rPr>
          <w:rFonts w:ascii="Arial" w:eastAsia="Arial-BoldMT" w:hAnsi="Arial" w:cs="Arial"/>
          <w:color w:val="000000" w:themeColor="text1"/>
          <w:lang w:bidi="tr-TR"/>
        </w:rPr>
        <w:t>İlgili sayfaya fotoğrafları yükleyebilmek için önce üye olunması gerekmektedir. Üyeliğin kesinleşmesi üye olunduktan sonra sistemden e-posta adresinize gelecek aktivasyon linkinin tıklanması ile olacaktır.</w:t>
      </w:r>
    </w:p>
    <w:p w14:paraId="7D9967E1" w14:textId="77777777" w:rsidR="002F3664" w:rsidRPr="00C02F25" w:rsidRDefault="002F3664" w:rsidP="00780BD7">
      <w:pPr>
        <w:pStyle w:val="ListeParagraf"/>
        <w:numPr>
          <w:ilvl w:val="1"/>
          <w:numId w:val="7"/>
        </w:numPr>
        <w:tabs>
          <w:tab w:val="left" w:pos="426"/>
        </w:tabs>
        <w:spacing w:after="120" w:line="240" w:lineRule="auto"/>
        <w:ind w:left="0" w:firstLine="426"/>
        <w:contextualSpacing w:val="0"/>
        <w:jc w:val="both"/>
        <w:rPr>
          <w:rFonts w:ascii="Arial" w:hAnsi="Arial" w:cs="Arial"/>
          <w:color w:val="000000" w:themeColor="text1"/>
        </w:rPr>
      </w:pPr>
      <w:r w:rsidRPr="00C02F25">
        <w:rPr>
          <w:rFonts w:ascii="Arial" w:hAnsi="Arial" w:cs="Arial"/>
          <w:color w:val="000000" w:themeColor="text1"/>
        </w:rPr>
        <w:lastRenderedPageBreak/>
        <w:t>Daha önce üye olanlar eski kullanıcı adı ve şifrelerini kullanacaklardır.</w:t>
      </w:r>
    </w:p>
    <w:p w14:paraId="01332E55" w14:textId="77777777" w:rsidR="002F3664" w:rsidRPr="00C02F25" w:rsidRDefault="002F3664" w:rsidP="00780BD7">
      <w:pPr>
        <w:pStyle w:val="Default"/>
        <w:numPr>
          <w:ilvl w:val="1"/>
          <w:numId w:val="7"/>
        </w:numPr>
        <w:tabs>
          <w:tab w:val="left" w:pos="0"/>
          <w:tab w:val="left" w:pos="426"/>
        </w:tabs>
        <w:spacing w:after="120"/>
        <w:ind w:left="0" w:firstLine="426"/>
        <w:jc w:val="both"/>
        <w:rPr>
          <w:rFonts w:ascii="Arial" w:hAnsi="Arial" w:cs="Arial"/>
          <w:color w:val="000000" w:themeColor="text1"/>
          <w:sz w:val="22"/>
          <w:szCs w:val="22"/>
        </w:rPr>
      </w:pPr>
      <w:r w:rsidRPr="00C02F25">
        <w:rPr>
          <w:rFonts w:ascii="Arial" w:hAnsi="Arial" w:cs="Arial"/>
          <w:color w:val="000000" w:themeColor="text1"/>
          <w:sz w:val="22"/>
          <w:szCs w:val="22"/>
        </w:rPr>
        <w:t>Katılımda yüklenecek fotoğrafların boyutlandırma ve isimlendirme işlemleri önceden yapılarak dosyalar hazırda tutulmalı ve tek bir oturumda yüklenmelidir.</w:t>
      </w:r>
    </w:p>
    <w:p w14:paraId="238535A4" w14:textId="77777777" w:rsidR="002F3664" w:rsidRPr="00C02F25" w:rsidRDefault="002F3664" w:rsidP="00780BD7">
      <w:pPr>
        <w:pStyle w:val="ListeParagraf"/>
        <w:numPr>
          <w:ilvl w:val="1"/>
          <w:numId w:val="7"/>
        </w:numPr>
        <w:tabs>
          <w:tab w:val="left" w:pos="426"/>
        </w:tabs>
        <w:spacing w:after="120" w:line="240" w:lineRule="auto"/>
        <w:ind w:left="0" w:firstLine="426"/>
        <w:contextualSpacing w:val="0"/>
        <w:jc w:val="both"/>
        <w:rPr>
          <w:rFonts w:ascii="Arial" w:hAnsi="Arial" w:cs="Arial"/>
          <w:color w:val="000000" w:themeColor="text1"/>
        </w:rPr>
      </w:pPr>
      <w:r w:rsidRPr="00C02F25">
        <w:rPr>
          <w:rFonts w:ascii="Arial" w:hAnsi="Arial" w:cs="Arial"/>
          <w:color w:val="000000" w:themeColor="text1"/>
        </w:rPr>
        <w:t xml:space="preserve">Yüklenecek fotoğraflar paspartusuz ve kenar boşluksuz olmalıdır. Fotoğraf üzerinde katılımcının kimliğine ilişkin isim, imza, logo, tarih vb bilgiler bulunmamalıdır. </w:t>
      </w:r>
    </w:p>
    <w:p w14:paraId="3ECCB33C" w14:textId="39321A6B" w:rsidR="008603E2" w:rsidRDefault="002F3664" w:rsidP="00780BD7">
      <w:pPr>
        <w:pStyle w:val="ListeParagraf"/>
        <w:numPr>
          <w:ilvl w:val="1"/>
          <w:numId w:val="7"/>
        </w:numPr>
        <w:tabs>
          <w:tab w:val="left" w:pos="426"/>
        </w:tabs>
        <w:spacing w:after="120" w:line="240" w:lineRule="auto"/>
        <w:ind w:left="0" w:firstLine="426"/>
        <w:contextualSpacing w:val="0"/>
        <w:jc w:val="both"/>
        <w:rPr>
          <w:rFonts w:ascii="Arial" w:hAnsi="Arial" w:cs="Arial"/>
          <w:color w:val="000000" w:themeColor="text1"/>
          <w:lang w:bidi="tr-TR"/>
        </w:rPr>
      </w:pPr>
      <w:r w:rsidRPr="00C02F25">
        <w:rPr>
          <w:rFonts w:ascii="Arial" w:hAnsi="Arial" w:cs="Arial"/>
          <w:color w:val="000000" w:themeColor="text1"/>
        </w:rPr>
        <w:t>Yar</w:t>
      </w:r>
      <w:r w:rsidR="008603E2" w:rsidRPr="008603E2">
        <w:rPr>
          <w:rFonts w:ascii="Arial" w:hAnsi="Arial" w:cs="Arial"/>
          <w:color w:val="000000" w:themeColor="text1"/>
          <w:lang w:bidi="tr-TR"/>
        </w:rPr>
        <w:t>ışmaya katılacak fotoğraflar, JPG/JPEG formatında, 150-300 DPI çözünürlükte, 8-12 sıkıştırma kalitesinde kaydedilmeli ve dosyaların boyutları 1 Mb'den az olmamalı, 4 Mb’yi de geçmemelidir.</w:t>
      </w:r>
    </w:p>
    <w:p w14:paraId="14945542" w14:textId="6A7718C8" w:rsidR="008603E2" w:rsidRPr="008603E2" w:rsidRDefault="008603E2" w:rsidP="00780BD7">
      <w:pPr>
        <w:pStyle w:val="ListeParagraf"/>
        <w:numPr>
          <w:ilvl w:val="1"/>
          <w:numId w:val="7"/>
        </w:numPr>
        <w:tabs>
          <w:tab w:val="left" w:pos="426"/>
        </w:tabs>
        <w:spacing w:after="120" w:line="240" w:lineRule="auto"/>
        <w:ind w:left="0" w:firstLine="426"/>
        <w:contextualSpacing w:val="0"/>
        <w:jc w:val="both"/>
        <w:rPr>
          <w:rFonts w:ascii="Arial" w:hAnsi="Arial" w:cs="Arial"/>
          <w:color w:val="000000" w:themeColor="text1"/>
          <w:lang w:bidi="tr-TR"/>
        </w:rPr>
      </w:pPr>
      <w:r>
        <w:rPr>
          <w:rFonts w:ascii="Arial" w:hAnsi="Arial" w:cs="Arial"/>
          <w:color w:val="000000" w:themeColor="text1"/>
          <w:lang w:bidi="tr-TR"/>
        </w:rPr>
        <w:t xml:space="preserve">Her </w:t>
      </w:r>
      <w:r w:rsidRPr="008603E2">
        <w:rPr>
          <w:rFonts w:ascii="Arial" w:hAnsi="Arial" w:cs="Arial"/>
          <w:color w:val="000000" w:themeColor="text1"/>
          <w:lang w:bidi="tr-TR"/>
        </w:rPr>
        <w:t xml:space="preserve">bir fotoğraf dosyasının ismi maksimum 31 karakter olmalıdır. İsimlendirmede Ç, Ğ, İ, Ö, Ş, Ü, ç, ı, ğ, ö, ş, ü karakterleri kullanılmamalıdır. İngilizce harfler ve alt çizgi ( _ </w:t>
      </w:r>
      <w:r>
        <w:rPr>
          <w:rFonts w:ascii="Arial" w:hAnsi="Arial" w:cs="Arial"/>
          <w:color w:val="000000" w:themeColor="text1"/>
          <w:lang w:bidi="tr-TR"/>
        </w:rPr>
        <w:t xml:space="preserve">) </w:t>
      </w:r>
      <w:r w:rsidRPr="008603E2">
        <w:rPr>
          <w:rFonts w:ascii="Arial" w:hAnsi="Arial" w:cs="Arial"/>
          <w:color w:val="000000" w:themeColor="text1"/>
          <w:lang w:bidi="tr-TR"/>
        </w:rPr>
        <w:t>kullanılabilir.</w:t>
      </w:r>
    </w:p>
    <w:p w14:paraId="7217FEAF" w14:textId="77777777" w:rsidR="008603E2" w:rsidRPr="008603E2" w:rsidRDefault="008603E2" w:rsidP="00780BD7">
      <w:pPr>
        <w:pStyle w:val="ListeParagraf"/>
        <w:numPr>
          <w:ilvl w:val="1"/>
          <w:numId w:val="7"/>
        </w:numPr>
        <w:tabs>
          <w:tab w:val="left" w:pos="426"/>
        </w:tabs>
        <w:spacing w:after="120" w:line="240" w:lineRule="auto"/>
        <w:ind w:left="0" w:firstLine="426"/>
        <w:contextualSpacing w:val="0"/>
        <w:rPr>
          <w:rFonts w:ascii="Arial" w:hAnsi="Arial" w:cs="Arial"/>
          <w:color w:val="000000" w:themeColor="text1"/>
          <w:lang w:bidi="tr-TR"/>
        </w:rPr>
      </w:pPr>
      <w:r>
        <w:rPr>
          <w:rFonts w:ascii="Arial" w:hAnsi="Arial" w:cs="Arial"/>
          <w:color w:val="000000" w:themeColor="text1"/>
          <w:lang w:bidi="tr-TR"/>
        </w:rPr>
        <w:t xml:space="preserve">İnternet </w:t>
      </w:r>
      <w:r w:rsidRPr="008603E2">
        <w:rPr>
          <w:rFonts w:ascii="Arial" w:hAnsi="Arial" w:cs="Arial"/>
          <w:color w:val="000000" w:themeColor="text1"/>
          <w:lang w:bidi="tr-TR"/>
        </w:rPr>
        <w:t xml:space="preserve">üzerinden üye olma veya yarışmaya katılma aşamasında sistemden veya kullanıcıdan kaynaklı hatalar oluşması halinde </w:t>
      </w:r>
      <w:hyperlink r:id="rId26" w:history="1">
        <w:r w:rsidRPr="008603E2">
          <w:rPr>
            <w:rStyle w:val="Kpr"/>
            <w:rFonts w:ascii="Arial" w:hAnsi="Arial" w:cs="Arial"/>
            <w:lang w:bidi="tr-TR"/>
          </w:rPr>
          <w:t>https://tfsfonayliyarismalar.org/tr/iletisim</w:t>
        </w:r>
      </w:hyperlink>
      <w:r w:rsidRPr="008603E2">
        <w:rPr>
          <w:rFonts w:ascii="Arial" w:hAnsi="Arial" w:cs="Arial"/>
          <w:color w:val="000000" w:themeColor="text1"/>
          <w:lang w:bidi="tr-TR"/>
        </w:rPr>
        <w:t xml:space="preserve"> adresinden iletişime geçilerek bilgi verilmesi halinde problem kısa sürede giderilecek ve katılımcı bilgilendirilecektir.</w:t>
      </w:r>
    </w:p>
    <w:p w14:paraId="40777CE5" w14:textId="05F3B685" w:rsidR="00780BD7" w:rsidRPr="00780BD7" w:rsidRDefault="008603E2" w:rsidP="00780BD7">
      <w:pPr>
        <w:pStyle w:val="ListeParagraf"/>
        <w:numPr>
          <w:ilvl w:val="1"/>
          <w:numId w:val="7"/>
        </w:numPr>
        <w:tabs>
          <w:tab w:val="left" w:pos="426"/>
        </w:tabs>
        <w:spacing w:after="120"/>
        <w:ind w:left="0" w:firstLine="426"/>
        <w:contextualSpacing w:val="0"/>
        <w:rPr>
          <w:rFonts w:ascii="Arial" w:hAnsi="Arial" w:cs="Arial"/>
          <w:color w:val="000000" w:themeColor="text1"/>
          <w:lang w:bidi="tr-TR"/>
        </w:rPr>
      </w:pPr>
      <w:r w:rsidRPr="008603E2">
        <w:rPr>
          <w:rFonts w:ascii="Arial" w:hAnsi="Arial" w:cs="Arial"/>
          <w:color w:val="000000" w:themeColor="text1"/>
          <w:lang w:bidi="tr-TR"/>
        </w:rPr>
        <w:t>Eserlerin yüklenmesinden kaynaklanabilecek olası sorunlar için düzenleme kurulu sorumlu olmayacaktır.</w:t>
      </w:r>
    </w:p>
    <w:p w14:paraId="13E521E3" w14:textId="76398CE2" w:rsidR="002F3664" w:rsidRPr="008603E2" w:rsidRDefault="008603E2" w:rsidP="00E065CB">
      <w:pPr>
        <w:pStyle w:val="ListeParagraf"/>
        <w:numPr>
          <w:ilvl w:val="0"/>
          <w:numId w:val="7"/>
        </w:numPr>
        <w:tabs>
          <w:tab w:val="left" w:pos="426"/>
        </w:tabs>
        <w:spacing w:after="120" w:line="240" w:lineRule="auto"/>
        <w:ind w:left="0" w:firstLine="0"/>
        <w:contextualSpacing w:val="0"/>
        <w:jc w:val="both"/>
        <w:rPr>
          <w:rFonts w:ascii="Arial" w:hAnsi="Arial" w:cs="Arial"/>
          <w:b/>
          <w:color w:val="000000" w:themeColor="text1"/>
        </w:rPr>
      </w:pPr>
      <w:r w:rsidRPr="008603E2">
        <w:rPr>
          <w:rFonts w:ascii="Arial" w:hAnsi="Arial" w:cs="Arial"/>
          <w:b/>
          <w:color w:val="000000" w:themeColor="text1"/>
        </w:rPr>
        <w:t>SEÇİCİ KURUL</w:t>
      </w:r>
    </w:p>
    <w:p w14:paraId="6355D81F" w14:textId="2A48B216" w:rsidR="00BA139A" w:rsidRPr="00C02F25" w:rsidRDefault="00BA139A" w:rsidP="00780BD7">
      <w:pPr>
        <w:pStyle w:val="AralkYok"/>
        <w:tabs>
          <w:tab w:val="left" w:pos="426"/>
          <w:tab w:val="left" w:pos="2835"/>
          <w:tab w:val="left" w:pos="3119"/>
        </w:tabs>
        <w:spacing w:after="120"/>
        <w:ind w:firstLine="426"/>
        <w:jc w:val="both"/>
        <w:rPr>
          <w:rFonts w:ascii="Arial" w:hAnsi="Arial" w:cs="Arial"/>
        </w:rPr>
      </w:pPr>
      <w:r w:rsidRPr="00C02F25">
        <w:rPr>
          <w:rFonts w:ascii="Arial" w:hAnsi="Arial" w:cs="Arial"/>
        </w:rPr>
        <w:t xml:space="preserve">Burak ŞENBAK </w:t>
      </w:r>
      <w:r w:rsidRPr="00C02F25">
        <w:rPr>
          <w:rFonts w:ascii="Arial" w:hAnsi="Arial" w:cs="Arial"/>
        </w:rPr>
        <w:tab/>
      </w:r>
      <w:r w:rsidR="00780BD7">
        <w:rPr>
          <w:rFonts w:ascii="Arial" w:hAnsi="Arial" w:cs="Arial"/>
        </w:rPr>
        <w:tab/>
      </w:r>
      <w:r w:rsidRPr="00C02F25">
        <w:rPr>
          <w:rFonts w:ascii="Arial" w:hAnsi="Arial" w:cs="Arial"/>
        </w:rPr>
        <w:t xml:space="preserve">EFIAP\b, GPU </w:t>
      </w:r>
      <w:proofErr w:type="spellStart"/>
      <w:r w:rsidRPr="00C02F25">
        <w:rPr>
          <w:rFonts w:ascii="Arial" w:hAnsi="Arial" w:cs="Arial"/>
        </w:rPr>
        <w:t>Hermes</w:t>
      </w:r>
      <w:proofErr w:type="spellEnd"/>
      <w:r w:rsidRPr="00C02F25">
        <w:rPr>
          <w:rFonts w:ascii="Arial" w:hAnsi="Arial" w:cs="Arial"/>
        </w:rPr>
        <w:t xml:space="preserve">, </w:t>
      </w:r>
      <w:proofErr w:type="spellStart"/>
      <w:r w:rsidRPr="00C02F25">
        <w:rPr>
          <w:rFonts w:ascii="Arial" w:hAnsi="Arial" w:cs="Arial"/>
        </w:rPr>
        <w:t>Hon</w:t>
      </w:r>
      <w:proofErr w:type="spellEnd"/>
      <w:r w:rsidRPr="00C02F25">
        <w:rPr>
          <w:rFonts w:ascii="Arial" w:hAnsi="Arial" w:cs="Arial"/>
        </w:rPr>
        <w:t>. SSS, TR</w:t>
      </w:r>
    </w:p>
    <w:p w14:paraId="6F511418" w14:textId="41E4C604" w:rsidR="00BA139A" w:rsidRPr="00C02F25" w:rsidRDefault="00BA139A" w:rsidP="00780BD7">
      <w:pPr>
        <w:pStyle w:val="AralkYok"/>
        <w:tabs>
          <w:tab w:val="left" w:pos="426"/>
          <w:tab w:val="left" w:pos="2835"/>
          <w:tab w:val="left" w:pos="3119"/>
        </w:tabs>
        <w:spacing w:after="120"/>
        <w:ind w:firstLine="426"/>
        <w:jc w:val="both"/>
        <w:rPr>
          <w:rFonts w:ascii="Arial" w:hAnsi="Arial" w:cs="Arial"/>
          <w:color w:val="000000" w:themeColor="text1"/>
        </w:rPr>
      </w:pPr>
      <w:r w:rsidRPr="00C02F25">
        <w:rPr>
          <w:rFonts w:ascii="Arial" w:hAnsi="Arial" w:cs="Arial"/>
          <w:color w:val="000000" w:themeColor="text1"/>
        </w:rPr>
        <w:t xml:space="preserve">Prof. Güler ERTAN </w:t>
      </w:r>
      <w:r w:rsidRPr="00C02F25">
        <w:rPr>
          <w:rFonts w:ascii="Arial" w:hAnsi="Arial" w:cs="Arial"/>
          <w:color w:val="000000" w:themeColor="text1"/>
        </w:rPr>
        <w:tab/>
      </w:r>
      <w:r w:rsidR="00780BD7">
        <w:rPr>
          <w:rFonts w:ascii="Arial" w:hAnsi="Arial" w:cs="Arial"/>
          <w:color w:val="000000" w:themeColor="text1"/>
        </w:rPr>
        <w:tab/>
      </w:r>
      <w:r w:rsidRPr="00C02F25">
        <w:rPr>
          <w:rFonts w:ascii="Arial" w:hAnsi="Arial" w:cs="Arial"/>
          <w:color w:val="000000" w:themeColor="text1"/>
        </w:rPr>
        <w:t>Büyükçekmece Belediyesi Başkanlık Sanat Danışmanı, TR</w:t>
      </w:r>
    </w:p>
    <w:p w14:paraId="147CE012" w14:textId="008D60FF" w:rsidR="00BA139A" w:rsidRPr="00492A8D" w:rsidRDefault="00BA139A" w:rsidP="00780BD7">
      <w:pPr>
        <w:pStyle w:val="AralkYok"/>
        <w:tabs>
          <w:tab w:val="left" w:pos="426"/>
          <w:tab w:val="left" w:pos="2835"/>
          <w:tab w:val="left" w:pos="3119"/>
        </w:tabs>
        <w:spacing w:after="120"/>
        <w:ind w:firstLine="426"/>
        <w:jc w:val="both"/>
        <w:rPr>
          <w:rFonts w:ascii="Arial" w:hAnsi="Arial" w:cs="Arial"/>
          <w:color w:val="000000" w:themeColor="text1"/>
        </w:rPr>
      </w:pPr>
      <w:r w:rsidRPr="00C02F25">
        <w:rPr>
          <w:rFonts w:ascii="Arial" w:hAnsi="Arial" w:cs="Arial"/>
          <w:color w:val="000000" w:themeColor="text1"/>
        </w:rPr>
        <w:t>Prof. Oktay ÇOLAK</w:t>
      </w:r>
      <w:r w:rsidRPr="00C02F25">
        <w:rPr>
          <w:rFonts w:ascii="Arial" w:hAnsi="Arial" w:cs="Arial"/>
          <w:color w:val="000000" w:themeColor="text1"/>
        </w:rPr>
        <w:tab/>
      </w:r>
      <w:r w:rsidR="00780BD7">
        <w:rPr>
          <w:rFonts w:ascii="Arial" w:hAnsi="Arial" w:cs="Arial"/>
          <w:color w:val="000000" w:themeColor="text1"/>
        </w:rPr>
        <w:tab/>
      </w:r>
      <w:r w:rsidRPr="00C02F25">
        <w:rPr>
          <w:rFonts w:ascii="Arial" w:hAnsi="Arial" w:cs="Arial"/>
          <w:color w:val="000000" w:themeColor="text1"/>
        </w:rPr>
        <w:t>Marmara Üniversitesi G.S.E. Müdürü, TR</w:t>
      </w:r>
    </w:p>
    <w:p w14:paraId="15ACD60D" w14:textId="4ACECC6F" w:rsidR="00BA139A" w:rsidRPr="00C02F25" w:rsidRDefault="00BA139A" w:rsidP="00780BD7">
      <w:pPr>
        <w:tabs>
          <w:tab w:val="left" w:pos="426"/>
          <w:tab w:val="left" w:pos="2694"/>
          <w:tab w:val="left" w:pos="2835"/>
          <w:tab w:val="left" w:pos="3119"/>
        </w:tabs>
        <w:spacing w:after="120"/>
        <w:ind w:firstLine="426"/>
        <w:rPr>
          <w:rFonts w:ascii="Arial" w:hAnsi="Arial" w:cs="Arial"/>
        </w:rPr>
      </w:pPr>
      <w:proofErr w:type="spellStart"/>
      <w:r w:rsidRPr="00C02F25">
        <w:rPr>
          <w:rFonts w:ascii="Arial" w:hAnsi="Arial" w:cs="Arial"/>
        </w:rPr>
        <w:t>Romain</w:t>
      </w:r>
      <w:proofErr w:type="spellEnd"/>
      <w:r w:rsidRPr="00C02F25">
        <w:rPr>
          <w:rFonts w:ascii="Arial" w:hAnsi="Arial" w:cs="Arial"/>
        </w:rPr>
        <w:t xml:space="preserve"> </w:t>
      </w:r>
      <w:proofErr w:type="spellStart"/>
      <w:r w:rsidRPr="00C02F25">
        <w:rPr>
          <w:rFonts w:ascii="Arial" w:hAnsi="Arial" w:cs="Arial"/>
        </w:rPr>
        <w:t>Nero</w:t>
      </w:r>
      <w:proofErr w:type="spellEnd"/>
      <w:r w:rsidRPr="00C02F25">
        <w:rPr>
          <w:rFonts w:ascii="Arial" w:hAnsi="Arial" w:cs="Arial"/>
          <w:color w:val="000000" w:themeColor="text1"/>
        </w:rPr>
        <w:t xml:space="preserve">                </w:t>
      </w:r>
      <w:r w:rsidR="00780BD7">
        <w:rPr>
          <w:rFonts w:ascii="Arial" w:hAnsi="Arial" w:cs="Arial"/>
          <w:color w:val="000000" w:themeColor="text1"/>
        </w:rPr>
        <w:tab/>
      </w:r>
      <w:r w:rsidR="00780BD7">
        <w:rPr>
          <w:rFonts w:ascii="Arial" w:hAnsi="Arial" w:cs="Arial"/>
          <w:color w:val="000000" w:themeColor="text1"/>
        </w:rPr>
        <w:tab/>
      </w:r>
      <w:r w:rsidRPr="00C02F25">
        <w:rPr>
          <w:rFonts w:ascii="Arial" w:hAnsi="Arial" w:cs="Arial"/>
          <w:color w:val="000000" w:themeColor="text1"/>
        </w:rPr>
        <w:t xml:space="preserve">EFIAP/G, </w:t>
      </w:r>
      <w:proofErr w:type="spellStart"/>
      <w:r w:rsidRPr="00C02F25">
        <w:rPr>
          <w:rFonts w:ascii="Arial" w:hAnsi="Arial" w:cs="Arial"/>
          <w:color w:val="000000" w:themeColor="text1"/>
        </w:rPr>
        <w:t>Hon</w:t>
      </w:r>
      <w:proofErr w:type="spellEnd"/>
      <w:r w:rsidRPr="00C02F25">
        <w:rPr>
          <w:rFonts w:ascii="Arial" w:hAnsi="Arial" w:cs="Arial"/>
          <w:color w:val="000000" w:themeColor="text1"/>
        </w:rPr>
        <w:t xml:space="preserve"> EFIAP, LU</w:t>
      </w:r>
      <w:r>
        <w:rPr>
          <w:rFonts w:ascii="Arial" w:hAnsi="Arial" w:cs="Arial"/>
          <w:color w:val="000000" w:themeColor="text1"/>
        </w:rPr>
        <w:t>(</w:t>
      </w:r>
      <w:r w:rsidRPr="004F1AC3">
        <w:rPr>
          <w:rFonts w:ascii="Arial" w:hAnsi="Arial" w:cs="Arial"/>
          <w:color w:val="000000" w:themeColor="text1"/>
        </w:rPr>
        <w:t>FIAP Patronaj Hizmeti Direktörü</w:t>
      </w:r>
      <w:r>
        <w:rPr>
          <w:rFonts w:ascii="Arial" w:hAnsi="Arial" w:cs="Arial"/>
          <w:color w:val="000000" w:themeColor="text1"/>
        </w:rPr>
        <w:t>)</w:t>
      </w:r>
    </w:p>
    <w:p w14:paraId="229C7D74" w14:textId="749284B7" w:rsidR="00BA139A" w:rsidRPr="00C02F25" w:rsidRDefault="00BA139A" w:rsidP="00780BD7">
      <w:pPr>
        <w:pStyle w:val="AralkYok"/>
        <w:tabs>
          <w:tab w:val="left" w:pos="426"/>
          <w:tab w:val="left" w:pos="2835"/>
          <w:tab w:val="left" w:pos="3119"/>
        </w:tabs>
        <w:spacing w:after="120"/>
        <w:ind w:firstLine="426"/>
        <w:jc w:val="both"/>
        <w:rPr>
          <w:rFonts w:ascii="Arial" w:hAnsi="Arial" w:cs="Arial"/>
          <w:color w:val="000000" w:themeColor="text1"/>
        </w:rPr>
      </w:pPr>
      <w:r w:rsidRPr="00492A8D">
        <w:rPr>
          <w:rFonts w:ascii="Arial" w:hAnsi="Arial" w:cs="Arial"/>
          <w:color w:val="000000" w:themeColor="text1"/>
        </w:rPr>
        <w:t xml:space="preserve">Vladimir </w:t>
      </w:r>
      <w:proofErr w:type="spellStart"/>
      <w:r w:rsidRPr="00492A8D">
        <w:rPr>
          <w:rFonts w:ascii="Arial" w:hAnsi="Arial" w:cs="Arial"/>
          <w:color w:val="000000" w:themeColor="text1"/>
        </w:rPr>
        <w:t>Jovanovski</w:t>
      </w:r>
      <w:proofErr w:type="spellEnd"/>
      <w:r w:rsidRPr="00492A8D">
        <w:rPr>
          <w:rFonts w:ascii="Arial" w:hAnsi="Arial" w:cs="Arial"/>
          <w:color w:val="000000" w:themeColor="text1"/>
        </w:rPr>
        <w:t xml:space="preserve"> </w:t>
      </w:r>
      <w:r>
        <w:rPr>
          <w:rFonts w:ascii="Arial" w:hAnsi="Arial" w:cs="Arial"/>
          <w:color w:val="000000" w:themeColor="text1"/>
        </w:rPr>
        <w:t xml:space="preserve">      </w:t>
      </w:r>
      <w:r w:rsidR="00780BD7">
        <w:rPr>
          <w:rFonts w:ascii="Arial" w:hAnsi="Arial" w:cs="Arial"/>
          <w:color w:val="000000" w:themeColor="text1"/>
        </w:rPr>
        <w:tab/>
      </w:r>
      <w:r w:rsidR="00780BD7">
        <w:rPr>
          <w:rFonts w:ascii="Arial" w:hAnsi="Arial" w:cs="Arial"/>
          <w:color w:val="000000" w:themeColor="text1"/>
        </w:rPr>
        <w:tab/>
      </w:r>
      <w:r w:rsidRPr="00492A8D">
        <w:rPr>
          <w:rFonts w:ascii="Arial" w:hAnsi="Arial" w:cs="Arial"/>
          <w:color w:val="000000" w:themeColor="text1"/>
        </w:rPr>
        <w:t xml:space="preserve">IAAP </w:t>
      </w:r>
      <w:proofErr w:type="spellStart"/>
      <w:proofErr w:type="gramStart"/>
      <w:r w:rsidRPr="00492A8D">
        <w:rPr>
          <w:rFonts w:ascii="Arial" w:hAnsi="Arial" w:cs="Arial"/>
          <w:color w:val="000000" w:themeColor="text1"/>
        </w:rPr>
        <w:t>Başkanı,MPSA</w:t>
      </w:r>
      <w:proofErr w:type="gramEnd"/>
      <w:r w:rsidRPr="00492A8D">
        <w:rPr>
          <w:rFonts w:ascii="Arial" w:hAnsi="Arial" w:cs="Arial"/>
          <w:color w:val="000000" w:themeColor="text1"/>
        </w:rPr>
        <w:t>,GPU</w:t>
      </w:r>
      <w:proofErr w:type="spellEnd"/>
      <w:r w:rsidRPr="00492A8D">
        <w:rPr>
          <w:rFonts w:ascii="Arial" w:hAnsi="Arial" w:cs="Arial"/>
          <w:color w:val="000000" w:themeColor="text1"/>
        </w:rPr>
        <w:t xml:space="preserve"> CR3,GPU HERMES,RISF5</w:t>
      </w:r>
      <w:r>
        <w:rPr>
          <w:rFonts w:ascii="Arial" w:hAnsi="Arial" w:cs="Arial"/>
          <w:color w:val="000000" w:themeColor="text1"/>
        </w:rPr>
        <w:t>,</w:t>
      </w:r>
      <w:r w:rsidRPr="00492A8D">
        <w:rPr>
          <w:rFonts w:ascii="Arial" w:hAnsi="Arial" w:cs="Arial"/>
          <w:color w:val="000000" w:themeColor="text1"/>
        </w:rPr>
        <w:t xml:space="preserve"> </w:t>
      </w:r>
      <w:r>
        <w:rPr>
          <w:rFonts w:ascii="Arial" w:hAnsi="Arial" w:cs="Arial"/>
          <w:color w:val="000000" w:themeColor="text1"/>
        </w:rPr>
        <w:t>MC (North)</w:t>
      </w:r>
    </w:p>
    <w:p w14:paraId="64574512" w14:textId="16975480" w:rsidR="00BA139A" w:rsidRDefault="00BA139A" w:rsidP="00780BD7">
      <w:pPr>
        <w:pStyle w:val="AralkYok"/>
        <w:tabs>
          <w:tab w:val="left" w:pos="426"/>
        </w:tabs>
        <w:spacing w:after="120"/>
        <w:ind w:firstLine="426"/>
        <w:rPr>
          <w:rFonts w:ascii="Arial" w:hAnsi="Arial" w:cs="Arial"/>
          <w:lang w:bidi="tr-TR"/>
        </w:rPr>
      </w:pPr>
      <w:r w:rsidRPr="00BA139A">
        <w:rPr>
          <w:rFonts w:ascii="Arial" w:hAnsi="Arial" w:cs="Arial"/>
          <w:lang w:bidi="tr-TR"/>
        </w:rPr>
        <w:t xml:space="preserve">Seçici Kurul en az 3 (üç) üyesinin bir araya gelmesi ile toplanır ve yarışma sonrasında değerlendirme tutanağı hazırlanır. Toplantı tarihinde </w:t>
      </w:r>
      <w:r w:rsidR="002C11B0">
        <w:rPr>
          <w:rFonts w:ascii="Arial" w:hAnsi="Arial" w:cs="Arial"/>
          <w:lang w:bidi="tr-TR"/>
        </w:rPr>
        <w:t>3</w:t>
      </w:r>
      <w:r w:rsidRPr="00BA139A">
        <w:rPr>
          <w:rFonts w:ascii="Arial" w:hAnsi="Arial" w:cs="Arial"/>
          <w:lang w:bidi="tr-TR"/>
        </w:rPr>
        <w:t xml:space="preserve"> seçici kurul üyesinin bir araya gelememesi durumunda toplantı ve sonuç duyurusu bir hafta ertelenir.</w:t>
      </w:r>
    </w:p>
    <w:p w14:paraId="46917B68" w14:textId="77777777" w:rsidR="00780BD7" w:rsidRPr="00BA139A" w:rsidRDefault="00780BD7" w:rsidP="00780BD7">
      <w:pPr>
        <w:pStyle w:val="AralkYok"/>
        <w:tabs>
          <w:tab w:val="left" w:pos="426"/>
        </w:tabs>
        <w:spacing w:after="120"/>
        <w:ind w:firstLine="426"/>
        <w:rPr>
          <w:rFonts w:ascii="Arial" w:hAnsi="Arial" w:cs="Arial"/>
          <w:lang w:bidi="tr-TR"/>
        </w:rPr>
      </w:pPr>
    </w:p>
    <w:p w14:paraId="68E52DCB" w14:textId="77777777" w:rsidR="0056540B" w:rsidRPr="005942A0" w:rsidRDefault="0056540B" w:rsidP="00E065CB">
      <w:pPr>
        <w:pStyle w:val="AralkYok"/>
        <w:numPr>
          <w:ilvl w:val="0"/>
          <w:numId w:val="7"/>
        </w:numPr>
        <w:tabs>
          <w:tab w:val="left" w:pos="426"/>
        </w:tabs>
        <w:spacing w:after="120"/>
        <w:ind w:left="0" w:firstLine="0"/>
        <w:jc w:val="both"/>
        <w:rPr>
          <w:rFonts w:ascii="Arial" w:hAnsi="Arial" w:cs="Arial"/>
          <w:b/>
        </w:rPr>
      </w:pPr>
      <w:r w:rsidRPr="005942A0">
        <w:rPr>
          <w:rFonts w:ascii="Arial" w:hAnsi="Arial" w:cs="Arial"/>
          <w:b/>
        </w:rPr>
        <w:t>YARIŞMA TAKVİMİ</w:t>
      </w:r>
    </w:p>
    <w:p w14:paraId="3B1ABF8E" w14:textId="7F475DCF" w:rsidR="0056540B" w:rsidRPr="00C02F25" w:rsidRDefault="0056540B" w:rsidP="00780BD7">
      <w:pPr>
        <w:pStyle w:val="AralkYok"/>
        <w:tabs>
          <w:tab w:val="left" w:pos="426"/>
          <w:tab w:val="left" w:pos="2977"/>
          <w:tab w:val="left" w:pos="3119"/>
        </w:tabs>
        <w:spacing w:after="120"/>
        <w:jc w:val="both"/>
        <w:rPr>
          <w:rFonts w:ascii="Arial" w:hAnsi="Arial" w:cs="Arial"/>
        </w:rPr>
      </w:pPr>
      <w:r w:rsidRPr="00C02F25">
        <w:rPr>
          <w:rFonts w:ascii="Arial" w:hAnsi="Arial" w:cs="Arial"/>
        </w:rPr>
        <w:t xml:space="preserve">Yarışma Başlangıç Tarihi </w:t>
      </w:r>
      <w:r w:rsidRPr="00C02F25">
        <w:rPr>
          <w:rFonts w:ascii="Arial" w:hAnsi="Arial" w:cs="Arial"/>
        </w:rPr>
        <w:tab/>
      </w:r>
      <w:r w:rsidR="00780BD7">
        <w:rPr>
          <w:rFonts w:ascii="Arial" w:hAnsi="Arial" w:cs="Arial"/>
        </w:rPr>
        <w:tab/>
      </w:r>
      <w:r w:rsidRPr="00C02F25">
        <w:rPr>
          <w:rFonts w:ascii="Arial" w:hAnsi="Arial" w:cs="Arial"/>
        </w:rPr>
        <w:t xml:space="preserve">: </w:t>
      </w:r>
      <w:r w:rsidR="00E77CDB" w:rsidRPr="00C02F25">
        <w:rPr>
          <w:rFonts w:ascii="Arial" w:hAnsi="Arial" w:cs="Arial"/>
        </w:rPr>
        <w:t>19 Şubat 2021 Cuma</w:t>
      </w:r>
    </w:p>
    <w:p w14:paraId="0C337944" w14:textId="0FFA6281" w:rsidR="0056540B" w:rsidRPr="00C02F25" w:rsidRDefault="0056540B" w:rsidP="00780BD7">
      <w:pPr>
        <w:pStyle w:val="AralkYok"/>
        <w:tabs>
          <w:tab w:val="left" w:pos="426"/>
          <w:tab w:val="left" w:pos="2977"/>
          <w:tab w:val="left" w:pos="3119"/>
        </w:tabs>
        <w:spacing w:after="120"/>
        <w:jc w:val="both"/>
        <w:rPr>
          <w:rFonts w:ascii="Arial" w:hAnsi="Arial" w:cs="Arial"/>
        </w:rPr>
      </w:pPr>
      <w:r w:rsidRPr="00C02F25">
        <w:rPr>
          <w:rFonts w:ascii="Arial" w:hAnsi="Arial" w:cs="Arial"/>
        </w:rPr>
        <w:t xml:space="preserve">Kapanış Tarihi </w:t>
      </w:r>
      <w:r w:rsidRPr="00C02F25">
        <w:rPr>
          <w:rFonts w:ascii="Arial" w:hAnsi="Arial" w:cs="Arial"/>
        </w:rPr>
        <w:tab/>
      </w:r>
      <w:r w:rsidR="00CC2813" w:rsidRPr="00C02F25">
        <w:rPr>
          <w:rFonts w:ascii="Arial" w:hAnsi="Arial" w:cs="Arial"/>
        </w:rPr>
        <w:tab/>
      </w:r>
      <w:r w:rsidRPr="00C02F25">
        <w:rPr>
          <w:rFonts w:ascii="Arial" w:hAnsi="Arial" w:cs="Arial"/>
        </w:rPr>
        <w:t xml:space="preserve">: </w:t>
      </w:r>
      <w:r w:rsidR="0056061B" w:rsidRPr="00C02F25">
        <w:rPr>
          <w:rFonts w:ascii="Arial" w:hAnsi="Arial" w:cs="Arial"/>
        </w:rPr>
        <w:t>14 Haziran Pazartesi günü, saat 23.00 (TSİ)</w:t>
      </w:r>
    </w:p>
    <w:p w14:paraId="2DBFCE8A" w14:textId="4F8DC135" w:rsidR="0056540B" w:rsidRPr="00C02F25" w:rsidRDefault="0056540B" w:rsidP="00780BD7">
      <w:pPr>
        <w:pStyle w:val="AralkYok"/>
        <w:tabs>
          <w:tab w:val="left" w:pos="426"/>
          <w:tab w:val="left" w:pos="2977"/>
          <w:tab w:val="left" w:pos="3119"/>
        </w:tabs>
        <w:spacing w:after="120"/>
        <w:jc w:val="both"/>
        <w:rPr>
          <w:rFonts w:ascii="Arial" w:hAnsi="Arial" w:cs="Arial"/>
        </w:rPr>
      </w:pPr>
      <w:r w:rsidRPr="00C02F25">
        <w:rPr>
          <w:rFonts w:ascii="Arial" w:hAnsi="Arial" w:cs="Arial"/>
        </w:rPr>
        <w:t xml:space="preserve">Seçici Kurul Toplantısı </w:t>
      </w:r>
      <w:r w:rsidRPr="00C02F25">
        <w:rPr>
          <w:rFonts w:ascii="Arial" w:hAnsi="Arial" w:cs="Arial"/>
        </w:rPr>
        <w:tab/>
      </w:r>
      <w:r w:rsidR="00CC2813" w:rsidRPr="00C02F25">
        <w:rPr>
          <w:rFonts w:ascii="Arial" w:hAnsi="Arial" w:cs="Arial"/>
        </w:rPr>
        <w:tab/>
      </w:r>
      <w:r w:rsidRPr="00C02F25">
        <w:rPr>
          <w:rFonts w:ascii="Arial" w:hAnsi="Arial" w:cs="Arial"/>
        </w:rPr>
        <w:t xml:space="preserve">: </w:t>
      </w:r>
      <w:r w:rsidR="0056061B" w:rsidRPr="00C02F25">
        <w:rPr>
          <w:rFonts w:ascii="Arial" w:hAnsi="Arial" w:cs="Arial"/>
        </w:rPr>
        <w:t>19 Haziran 2021 Cumartesi</w:t>
      </w:r>
      <w:r w:rsidR="006E68AF" w:rsidRPr="00C02F25">
        <w:rPr>
          <w:rFonts w:ascii="Arial" w:hAnsi="Arial" w:cs="Arial"/>
          <w:color w:val="000000" w:themeColor="text1"/>
        </w:rPr>
        <w:t xml:space="preserve"> (Belediye</w:t>
      </w:r>
      <w:r w:rsidR="006E68AF" w:rsidRPr="00C02F25">
        <w:rPr>
          <w:rFonts w:ascii="Arial" w:hAnsi="Arial" w:cs="Arial"/>
          <w:color w:val="FF0000"/>
        </w:rPr>
        <w:t xml:space="preserve"> </w:t>
      </w:r>
      <w:r w:rsidR="006E68AF" w:rsidRPr="00C02F25">
        <w:rPr>
          <w:rFonts w:ascii="Arial" w:hAnsi="Arial" w:cs="Arial"/>
          <w:color w:val="000000" w:themeColor="text1"/>
        </w:rPr>
        <w:t>Binası)</w:t>
      </w:r>
    </w:p>
    <w:p w14:paraId="32635DC0" w14:textId="6FF27140" w:rsidR="0056540B" w:rsidRPr="00C02F25" w:rsidRDefault="0056540B" w:rsidP="00780BD7">
      <w:pPr>
        <w:pStyle w:val="AralkYok"/>
        <w:tabs>
          <w:tab w:val="left" w:pos="426"/>
          <w:tab w:val="left" w:pos="2977"/>
          <w:tab w:val="left" w:pos="3119"/>
        </w:tabs>
        <w:spacing w:after="120"/>
        <w:jc w:val="both"/>
        <w:rPr>
          <w:rFonts w:ascii="Arial" w:hAnsi="Arial" w:cs="Arial"/>
        </w:rPr>
      </w:pPr>
      <w:r w:rsidRPr="00C02F25">
        <w:rPr>
          <w:rFonts w:ascii="Arial" w:hAnsi="Arial" w:cs="Arial"/>
        </w:rPr>
        <w:t xml:space="preserve">Sonuç Bildirimi </w:t>
      </w:r>
      <w:r w:rsidRPr="00C02F25">
        <w:rPr>
          <w:rFonts w:ascii="Arial" w:hAnsi="Arial" w:cs="Arial"/>
        </w:rPr>
        <w:tab/>
      </w:r>
      <w:r w:rsidR="00CC2813" w:rsidRPr="00C02F25">
        <w:rPr>
          <w:rFonts w:ascii="Arial" w:hAnsi="Arial" w:cs="Arial"/>
        </w:rPr>
        <w:tab/>
      </w:r>
      <w:r w:rsidRPr="00C02F25">
        <w:rPr>
          <w:rFonts w:ascii="Arial" w:hAnsi="Arial" w:cs="Arial"/>
        </w:rPr>
        <w:t xml:space="preserve">: </w:t>
      </w:r>
      <w:r w:rsidR="0056061B" w:rsidRPr="00C02F25">
        <w:rPr>
          <w:rFonts w:ascii="Arial" w:hAnsi="Arial" w:cs="Arial"/>
        </w:rPr>
        <w:t>24 Haziran 2021 Perşembe</w:t>
      </w:r>
    </w:p>
    <w:p w14:paraId="29104B85" w14:textId="4462799A" w:rsidR="0056540B" w:rsidRPr="00C02F25" w:rsidRDefault="0056540B" w:rsidP="00780BD7">
      <w:pPr>
        <w:pStyle w:val="AralkYok"/>
        <w:tabs>
          <w:tab w:val="left" w:pos="426"/>
          <w:tab w:val="left" w:pos="2977"/>
          <w:tab w:val="left" w:pos="3119"/>
        </w:tabs>
        <w:spacing w:after="120"/>
        <w:jc w:val="both"/>
        <w:rPr>
          <w:rFonts w:ascii="Arial" w:hAnsi="Arial" w:cs="Arial"/>
        </w:rPr>
      </w:pPr>
      <w:r w:rsidRPr="00C02F25">
        <w:rPr>
          <w:rFonts w:ascii="Arial" w:hAnsi="Arial" w:cs="Arial"/>
        </w:rPr>
        <w:t>(</w:t>
      </w:r>
      <w:hyperlink r:id="rId27" w:history="1">
        <w:r w:rsidRPr="00C02F25">
          <w:rPr>
            <w:rStyle w:val="Kpr"/>
            <w:rFonts w:ascii="Arial" w:hAnsi="Arial" w:cs="Arial"/>
          </w:rPr>
          <w:t>www.bcekmece.bel.tr</w:t>
        </w:r>
      </w:hyperlink>
      <w:r w:rsidRPr="00C02F25">
        <w:rPr>
          <w:rFonts w:ascii="Arial" w:hAnsi="Arial" w:cs="Arial"/>
        </w:rPr>
        <w:t>,</w:t>
      </w:r>
      <w:r w:rsidR="00C3558E">
        <w:rPr>
          <w:rFonts w:ascii="Arial" w:hAnsi="Arial" w:cs="Arial"/>
        </w:rPr>
        <w:t xml:space="preserve"> </w:t>
      </w:r>
      <w:hyperlink r:id="rId28" w:history="1">
        <w:r w:rsidR="00C3558E" w:rsidRPr="00F306D9">
          <w:rPr>
            <w:rStyle w:val="Kpr"/>
            <w:rFonts w:ascii="Arial" w:hAnsi="Arial" w:cs="Arial"/>
          </w:rPr>
          <w:t>www.bufod.org.tr</w:t>
        </w:r>
      </w:hyperlink>
      <w:r w:rsidRPr="00C02F25">
        <w:rPr>
          <w:rStyle w:val="Kpr"/>
          <w:rFonts w:ascii="Arial" w:hAnsi="Arial" w:cs="Arial"/>
          <w:u w:val="none"/>
        </w:rPr>
        <w:t xml:space="preserve">, </w:t>
      </w:r>
      <w:hyperlink r:id="rId29" w:history="1">
        <w:r w:rsidRPr="00C02F25">
          <w:rPr>
            <w:rStyle w:val="Kpr"/>
            <w:rFonts w:ascii="Arial" w:hAnsi="Arial" w:cs="Arial"/>
          </w:rPr>
          <w:t>www.tfsf.org.tr</w:t>
        </w:r>
      </w:hyperlink>
      <w:r w:rsidRPr="00C02F25">
        <w:rPr>
          <w:rFonts w:ascii="Arial" w:hAnsi="Arial" w:cs="Arial"/>
        </w:rPr>
        <w:t>)</w:t>
      </w:r>
    </w:p>
    <w:p w14:paraId="712DECB4" w14:textId="42D71CA2" w:rsidR="006E68AF" w:rsidRPr="00C02F25" w:rsidRDefault="0056540B" w:rsidP="00780BD7">
      <w:pPr>
        <w:pStyle w:val="AralkYok"/>
        <w:tabs>
          <w:tab w:val="left" w:pos="426"/>
          <w:tab w:val="left" w:pos="2977"/>
          <w:tab w:val="left" w:pos="3119"/>
        </w:tabs>
        <w:spacing w:after="120"/>
        <w:jc w:val="both"/>
        <w:rPr>
          <w:rFonts w:ascii="Arial" w:hAnsi="Arial" w:cs="Arial"/>
        </w:rPr>
      </w:pPr>
      <w:r w:rsidRPr="00C02F25">
        <w:rPr>
          <w:rFonts w:ascii="Arial" w:hAnsi="Arial" w:cs="Arial"/>
        </w:rPr>
        <w:t xml:space="preserve">Sergi Tarihi </w:t>
      </w:r>
      <w:r w:rsidRPr="00C02F25">
        <w:rPr>
          <w:rFonts w:ascii="Arial" w:hAnsi="Arial" w:cs="Arial"/>
        </w:rPr>
        <w:tab/>
      </w:r>
      <w:r w:rsidR="00CC2813" w:rsidRPr="00C02F25">
        <w:rPr>
          <w:rFonts w:ascii="Arial" w:hAnsi="Arial" w:cs="Arial"/>
        </w:rPr>
        <w:tab/>
      </w:r>
      <w:r w:rsidRPr="00C02F25">
        <w:rPr>
          <w:rFonts w:ascii="Arial" w:hAnsi="Arial" w:cs="Arial"/>
        </w:rPr>
        <w:t xml:space="preserve">: </w:t>
      </w:r>
      <w:r w:rsidR="0056061B" w:rsidRPr="00C02F25">
        <w:rPr>
          <w:rFonts w:ascii="Arial" w:hAnsi="Arial" w:cs="Arial"/>
        </w:rPr>
        <w:t>31 Temmuz 202</w:t>
      </w:r>
      <w:r w:rsidR="002C11B0">
        <w:rPr>
          <w:rFonts w:ascii="Arial" w:hAnsi="Arial" w:cs="Arial"/>
        </w:rPr>
        <w:t>1</w:t>
      </w:r>
      <w:r w:rsidR="0056061B" w:rsidRPr="00C02F25">
        <w:rPr>
          <w:rFonts w:ascii="Arial" w:hAnsi="Arial" w:cs="Arial"/>
        </w:rPr>
        <w:t xml:space="preserve"> Cumartesi, Saat 14.00</w:t>
      </w:r>
      <w:r w:rsidR="006E68AF" w:rsidRPr="00C02F25">
        <w:rPr>
          <w:rFonts w:ascii="Arial" w:hAnsi="Arial" w:cs="Arial"/>
        </w:rPr>
        <w:t xml:space="preserve">  </w:t>
      </w:r>
    </w:p>
    <w:p w14:paraId="3F46E591" w14:textId="0EBB9ED6" w:rsidR="005942A0" w:rsidRDefault="0056061B" w:rsidP="00780BD7">
      <w:pPr>
        <w:pStyle w:val="AralkYok"/>
        <w:tabs>
          <w:tab w:val="left" w:pos="426"/>
          <w:tab w:val="left" w:pos="2977"/>
          <w:tab w:val="left" w:pos="3119"/>
        </w:tabs>
        <w:spacing w:after="120"/>
        <w:jc w:val="both"/>
        <w:rPr>
          <w:rFonts w:ascii="Arial" w:hAnsi="Arial" w:cs="Arial"/>
          <w:color w:val="000000" w:themeColor="text1"/>
        </w:rPr>
      </w:pPr>
      <w:r w:rsidRPr="00C02F25">
        <w:rPr>
          <w:rFonts w:ascii="Arial" w:hAnsi="Arial" w:cs="Arial"/>
          <w:bCs/>
        </w:rPr>
        <w:t xml:space="preserve">Sergi </w:t>
      </w:r>
      <w:r w:rsidRPr="00780BD7">
        <w:rPr>
          <w:rFonts w:ascii="Arial" w:hAnsi="Arial" w:cs="Arial"/>
          <w:bCs/>
        </w:rPr>
        <w:t xml:space="preserve">Yeri                          </w:t>
      </w:r>
      <w:r w:rsidR="00780BD7">
        <w:rPr>
          <w:rFonts w:ascii="Arial" w:hAnsi="Arial" w:cs="Arial"/>
          <w:bCs/>
        </w:rPr>
        <w:tab/>
      </w:r>
      <w:r w:rsidR="00780BD7">
        <w:rPr>
          <w:rFonts w:ascii="Arial" w:hAnsi="Arial" w:cs="Arial"/>
          <w:bCs/>
        </w:rPr>
        <w:tab/>
      </w:r>
      <w:r w:rsidRPr="00780BD7">
        <w:rPr>
          <w:rFonts w:ascii="Arial" w:hAnsi="Arial" w:cs="Arial"/>
          <w:bCs/>
        </w:rPr>
        <w:t>:</w:t>
      </w:r>
      <w:r w:rsidR="00A34A95">
        <w:rPr>
          <w:rFonts w:ascii="Arial" w:hAnsi="Arial" w:cs="Arial"/>
          <w:b/>
        </w:rPr>
        <w:t xml:space="preserve"> </w:t>
      </w:r>
      <w:r w:rsidRPr="00A34A95">
        <w:rPr>
          <w:rFonts w:ascii="Arial" w:hAnsi="Arial" w:cs="Arial"/>
          <w:color w:val="000000" w:themeColor="text1"/>
        </w:rPr>
        <w:t>Taksim Cumhuriyet Sanat Galerisi</w:t>
      </w:r>
    </w:p>
    <w:p w14:paraId="4EC92B84" w14:textId="77777777" w:rsidR="00780BD7" w:rsidRPr="00A34A95" w:rsidRDefault="00780BD7" w:rsidP="00780BD7">
      <w:pPr>
        <w:pStyle w:val="AralkYok"/>
        <w:tabs>
          <w:tab w:val="left" w:pos="426"/>
          <w:tab w:val="left" w:pos="2977"/>
          <w:tab w:val="left" w:pos="3119"/>
        </w:tabs>
        <w:spacing w:after="120"/>
        <w:jc w:val="both"/>
        <w:rPr>
          <w:rFonts w:ascii="Arial" w:hAnsi="Arial" w:cs="Arial"/>
          <w:color w:val="000000" w:themeColor="text1"/>
        </w:rPr>
      </w:pPr>
    </w:p>
    <w:p w14:paraId="2715EA79" w14:textId="7395DDB0" w:rsidR="005942A0" w:rsidRPr="00C02F25" w:rsidRDefault="005942A0" w:rsidP="00E065CB">
      <w:pPr>
        <w:pStyle w:val="AralkYok"/>
        <w:numPr>
          <w:ilvl w:val="0"/>
          <w:numId w:val="7"/>
        </w:numPr>
        <w:tabs>
          <w:tab w:val="left" w:pos="426"/>
        </w:tabs>
        <w:spacing w:after="120"/>
        <w:ind w:left="0" w:firstLine="0"/>
        <w:jc w:val="both"/>
        <w:rPr>
          <w:rFonts w:ascii="Arial" w:hAnsi="Arial" w:cs="Arial"/>
          <w:b/>
          <w:u w:val="single"/>
        </w:rPr>
      </w:pPr>
      <w:r w:rsidRPr="00C02F25">
        <w:rPr>
          <w:rFonts w:ascii="Arial" w:hAnsi="Arial" w:cs="Arial"/>
          <w:b/>
          <w:u w:val="single"/>
        </w:rPr>
        <w:t xml:space="preserve">ÖDÜLLER ve SERGİLEME </w:t>
      </w:r>
      <w:r w:rsidRPr="00C02F25">
        <w:rPr>
          <w:rFonts w:ascii="Arial" w:hAnsi="Arial" w:cs="Arial"/>
          <w:u w:val="single"/>
        </w:rPr>
        <w:t>(Her kategori için)</w:t>
      </w:r>
      <w:r w:rsidRPr="00C02F25">
        <w:rPr>
          <w:rFonts w:ascii="Arial" w:hAnsi="Arial" w:cs="Arial"/>
          <w:b/>
          <w:u w:val="single"/>
        </w:rPr>
        <w:t>:</w:t>
      </w:r>
    </w:p>
    <w:p w14:paraId="0ED0FAA7" w14:textId="77777777" w:rsidR="005942A0" w:rsidRPr="00C02F25" w:rsidRDefault="005942A0" w:rsidP="00780BD7">
      <w:pPr>
        <w:pStyle w:val="ListeParagraf"/>
        <w:tabs>
          <w:tab w:val="left" w:pos="426"/>
        </w:tabs>
        <w:spacing w:after="120" w:line="240" w:lineRule="auto"/>
        <w:ind w:left="0" w:firstLine="426"/>
        <w:contextualSpacing w:val="0"/>
        <w:jc w:val="both"/>
        <w:rPr>
          <w:rFonts w:ascii="Arial" w:hAnsi="Arial" w:cs="Arial"/>
        </w:rPr>
      </w:pPr>
      <w:r w:rsidRPr="00C02F25">
        <w:rPr>
          <w:rFonts w:ascii="Arial" w:hAnsi="Arial" w:cs="Arial"/>
        </w:rPr>
        <w:t xml:space="preserve">FIAP Altın Madalya </w:t>
      </w:r>
    </w:p>
    <w:p w14:paraId="023E0772" w14:textId="77777777" w:rsidR="0082669B" w:rsidRPr="00C02F25" w:rsidRDefault="0082669B" w:rsidP="0082669B">
      <w:pPr>
        <w:pStyle w:val="ListeParagraf"/>
        <w:tabs>
          <w:tab w:val="left" w:pos="426"/>
        </w:tabs>
        <w:spacing w:after="120" w:line="240" w:lineRule="auto"/>
        <w:ind w:left="0" w:firstLine="426"/>
        <w:contextualSpacing w:val="0"/>
        <w:jc w:val="both"/>
        <w:rPr>
          <w:rFonts w:ascii="Arial" w:hAnsi="Arial" w:cs="Arial"/>
        </w:rPr>
      </w:pPr>
      <w:r w:rsidRPr="00C02F25">
        <w:rPr>
          <w:rFonts w:ascii="Arial" w:hAnsi="Arial" w:cs="Arial"/>
        </w:rPr>
        <w:t>TFSF Altın Madalya</w:t>
      </w:r>
    </w:p>
    <w:p w14:paraId="022C9238" w14:textId="77777777" w:rsidR="005942A0" w:rsidRPr="00C02F25" w:rsidRDefault="005942A0" w:rsidP="00780BD7">
      <w:pPr>
        <w:pStyle w:val="ListeParagraf"/>
        <w:tabs>
          <w:tab w:val="left" w:pos="426"/>
        </w:tabs>
        <w:spacing w:after="120" w:line="240" w:lineRule="auto"/>
        <w:ind w:left="0" w:firstLine="426"/>
        <w:contextualSpacing w:val="0"/>
        <w:jc w:val="both"/>
        <w:rPr>
          <w:rFonts w:ascii="Arial" w:hAnsi="Arial" w:cs="Arial"/>
        </w:rPr>
      </w:pPr>
      <w:r w:rsidRPr="00C02F25">
        <w:rPr>
          <w:rFonts w:ascii="Arial" w:hAnsi="Arial" w:cs="Arial"/>
        </w:rPr>
        <w:t xml:space="preserve">FIAP Gümüş Madalya </w:t>
      </w:r>
    </w:p>
    <w:p w14:paraId="368D9E1C" w14:textId="77777777" w:rsidR="0082669B" w:rsidRPr="00C02F25" w:rsidRDefault="0082669B" w:rsidP="0082669B">
      <w:pPr>
        <w:pStyle w:val="ListeParagraf"/>
        <w:tabs>
          <w:tab w:val="left" w:pos="426"/>
        </w:tabs>
        <w:spacing w:after="120" w:line="240" w:lineRule="auto"/>
        <w:ind w:left="0" w:firstLine="426"/>
        <w:contextualSpacing w:val="0"/>
        <w:jc w:val="both"/>
        <w:rPr>
          <w:rFonts w:ascii="Arial" w:hAnsi="Arial" w:cs="Arial"/>
        </w:rPr>
      </w:pPr>
      <w:r w:rsidRPr="00C02F25">
        <w:rPr>
          <w:rFonts w:ascii="Arial" w:hAnsi="Arial" w:cs="Arial"/>
        </w:rPr>
        <w:t>TFSF Gümüş Madalya</w:t>
      </w:r>
    </w:p>
    <w:p w14:paraId="02F20EA4" w14:textId="77777777" w:rsidR="005942A0" w:rsidRPr="00C02F25" w:rsidRDefault="005942A0" w:rsidP="00780BD7">
      <w:pPr>
        <w:pStyle w:val="ListeParagraf"/>
        <w:tabs>
          <w:tab w:val="left" w:pos="426"/>
        </w:tabs>
        <w:spacing w:after="120" w:line="240" w:lineRule="auto"/>
        <w:ind w:left="0" w:firstLine="426"/>
        <w:contextualSpacing w:val="0"/>
        <w:jc w:val="both"/>
        <w:rPr>
          <w:rFonts w:ascii="Arial" w:hAnsi="Arial" w:cs="Arial"/>
        </w:rPr>
      </w:pPr>
      <w:r w:rsidRPr="00C02F25">
        <w:rPr>
          <w:rFonts w:ascii="Arial" w:hAnsi="Arial" w:cs="Arial"/>
        </w:rPr>
        <w:t xml:space="preserve">FIAP Bronz Madalya </w:t>
      </w:r>
    </w:p>
    <w:p w14:paraId="7E8C0B15" w14:textId="77777777" w:rsidR="005942A0" w:rsidRPr="00C02F25" w:rsidRDefault="005942A0" w:rsidP="00780BD7">
      <w:pPr>
        <w:pStyle w:val="ListeParagraf"/>
        <w:tabs>
          <w:tab w:val="left" w:pos="426"/>
        </w:tabs>
        <w:spacing w:after="120" w:line="240" w:lineRule="auto"/>
        <w:ind w:left="0" w:firstLine="426"/>
        <w:contextualSpacing w:val="0"/>
        <w:jc w:val="both"/>
        <w:rPr>
          <w:rFonts w:ascii="Arial" w:hAnsi="Arial" w:cs="Arial"/>
        </w:rPr>
      </w:pPr>
      <w:r w:rsidRPr="00C02F25">
        <w:rPr>
          <w:rFonts w:ascii="Arial" w:hAnsi="Arial" w:cs="Arial"/>
        </w:rPr>
        <w:t>TFSF Bronz Madalya</w:t>
      </w:r>
    </w:p>
    <w:p w14:paraId="5D921698" w14:textId="77777777" w:rsidR="005942A0" w:rsidRPr="00C02F25" w:rsidRDefault="005942A0" w:rsidP="00780BD7">
      <w:pPr>
        <w:pStyle w:val="ListeParagraf"/>
        <w:tabs>
          <w:tab w:val="left" w:pos="426"/>
        </w:tabs>
        <w:spacing w:after="120" w:line="240" w:lineRule="auto"/>
        <w:ind w:left="0" w:firstLine="426"/>
        <w:contextualSpacing w:val="0"/>
        <w:jc w:val="both"/>
        <w:rPr>
          <w:rFonts w:ascii="Arial" w:hAnsi="Arial" w:cs="Arial"/>
        </w:rPr>
      </w:pPr>
      <w:r w:rsidRPr="00C02F25">
        <w:rPr>
          <w:rFonts w:ascii="Arial" w:hAnsi="Arial" w:cs="Arial"/>
        </w:rPr>
        <w:lastRenderedPageBreak/>
        <w:t>FIAP Mansiyon (6 adet)</w:t>
      </w:r>
    </w:p>
    <w:p w14:paraId="4879A9B3" w14:textId="77777777" w:rsidR="005942A0" w:rsidRPr="00C02F25" w:rsidRDefault="005942A0" w:rsidP="00780BD7">
      <w:pPr>
        <w:pStyle w:val="ListeParagraf"/>
        <w:tabs>
          <w:tab w:val="left" w:pos="426"/>
        </w:tabs>
        <w:spacing w:after="120" w:line="240" w:lineRule="auto"/>
        <w:ind w:left="0" w:firstLine="426"/>
        <w:contextualSpacing w:val="0"/>
        <w:jc w:val="both"/>
        <w:rPr>
          <w:rFonts w:ascii="Arial" w:hAnsi="Arial" w:cs="Arial"/>
        </w:rPr>
      </w:pPr>
      <w:r w:rsidRPr="00C02F25">
        <w:rPr>
          <w:rFonts w:ascii="Arial" w:hAnsi="Arial" w:cs="Arial"/>
        </w:rPr>
        <w:t xml:space="preserve">Kabul (En fazla 25 adet) </w:t>
      </w:r>
    </w:p>
    <w:p w14:paraId="0F7F23E1" w14:textId="70563E31" w:rsidR="005942A0" w:rsidRDefault="005942A0" w:rsidP="00780BD7">
      <w:pPr>
        <w:pStyle w:val="ListeParagraf"/>
        <w:tabs>
          <w:tab w:val="left" w:pos="426"/>
        </w:tabs>
        <w:spacing w:after="120" w:line="240" w:lineRule="auto"/>
        <w:ind w:left="0" w:firstLine="426"/>
        <w:contextualSpacing w:val="0"/>
        <w:jc w:val="both"/>
        <w:rPr>
          <w:rFonts w:ascii="Arial" w:hAnsi="Arial" w:cs="Arial"/>
        </w:rPr>
      </w:pPr>
      <w:r w:rsidRPr="00C02F25">
        <w:rPr>
          <w:rFonts w:ascii="Arial" w:hAnsi="Arial" w:cs="Arial"/>
        </w:rPr>
        <w:t>FIAP En İyi Fotoğrafçı Ödülü (Toplamda en fazla “kabul + ödül” alan sanatçıya verilir.</w:t>
      </w:r>
      <w:r>
        <w:rPr>
          <w:rFonts w:ascii="Arial" w:hAnsi="Arial" w:cs="Arial"/>
        </w:rPr>
        <w:t>)</w:t>
      </w:r>
    </w:p>
    <w:p w14:paraId="365ABE75" w14:textId="71EEC707" w:rsidR="005942A0" w:rsidRPr="00C02F25" w:rsidRDefault="005942A0" w:rsidP="00E065CB">
      <w:pPr>
        <w:pStyle w:val="ListeParagraf"/>
        <w:numPr>
          <w:ilvl w:val="0"/>
          <w:numId w:val="7"/>
        </w:numPr>
        <w:tabs>
          <w:tab w:val="left" w:pos="426"/>
        </w:tabs>
        <w:spacing w:after="120" w:line="240" w:lineRule="auto"/>
        <w:ind w:left="0" w:firstLine="0"/>
        <w:contextualSpacing w:val="0"/>
        <w:jc w:val="both"/>
        <w:rPr>
          <w:rFonts w:ascii="Arial" w:hAnsi="Arial" w:cs="Arial"/>
          <w:b/>
          <w:u w:val="single"/>
        </w:rPr>
      </w:pPr>
      <w:r w:rsidRPr="00C02F25">
        <w:rPr>
          <w:rFonts w:ascii="Arial" w:hAnsi="Arial" w:cs="Arial"/>
          <w:b/>
          <w:u w:val="single"/>
        </w:rPr>
        <w:t>YARIŞMA SEKRETERYASI/İLETİŞİM:</w:t>
      </w:r>
    </w:p>
    <w:p w14:paraId="5249602D" w14:textId="77777777" w:rsidR="005942A0" w:rsidRPr="00C02F25" w:rsidRDefault="005942A0" w:rsidP="00780BD7">
      <w:pPr>
        <w:pStyle w:val="ListeParagraf"/>
        <w:tabs>
          <w:tab w:val="left" w:pos="426"/>
        </w:tabs>
        <w:spacing w:after="120" w:line="240" w:lineRule="auto"/>
        <w:ind w:left="0" w:firstLine="426"/>
        <w:contextualSpacing w:val="0"/>
        <w:jc w:val="both"/>
        <w:rPr>
          <w:rFonts w:ascii="Arial" w:hAnsi="Arial" w:cs="Arial"/>
          <w:b/>
          <w:color w:val="FF0000"/>
        </w:rPr>
      </w:pPr>
      <w:r w:rsidRPr="00C02F25">
        <w:rPr>
          <w:rFonts w:ascii="Arial" w:hAnsi="Arial" w:cs="Arial"/>
          <w:b/>
        </w:rPr>
        <w:t>Burcu KÜNTECİ</w:t>
      </w:r>
      <w:r w:rsidRPr="00C02F25">
        <w:rPr>
          <w:rFonts w:ascii="Arial" w:hAnsi="Arial" w:cs="Arial"/>
        </w:rPr>
        <w:t xml:space="preserve"> (Tel: 0212-861 24 00), </w:t>
      </w:r>
      <w:r w:rsidRPr="00C02F25">
        <w:rPr>
          <w:rFonts w:ascii="Arial" w:hAnsi="Arial" w:cs="Arial"/>
          <w:b/>
        </w:rPr>
        <w:t xml:space="preserve">Melek </w:t>
      </w:r>
      <w:proofErr w:type="gramStart"/>
      <w:r w:rsidRPr="00C02F25">
        <w:rPr>
          <w:rFonts w:ascii="Arial" w:hAnsi="Arial" w:cs="Arial"/>
          <w:b/>
        </w:rPr>
        <w:t>KAHYA</w:t>
      </w:r>
      <w:proofErr w:type="gramEnd"/>
      <w:r w:rsidRPr="00C02F25">
        <w:rPr>
          <w:rFonts w:ascii="Arial" w:hAnsi="Arial" w:cs="Arial"/>
          <w:b/>
        </w:rPr>
        <w:t xml:space="preserve"> </w:t>
      </w:r>
      <w:r w:rsidRPr="00C02F25">
        <w:rPr>
          <w:rFonts w:ascii="Arial" w:hAnsi="Arial" w:cs="Arial"/>
        </w:rPr>
        <w:t>(Tel: 0212 444 0 340)</w:t>
      </w:r>
    </w:p>
    <w:p w14:paraId="63FB77BC" w14:textId="77777777" w:rsidR="005942A0" w:rsidRPr="00C02F25" w:rsidRDefault="005942A0" w:rsidP="00780BD7">
      <w:pPr>
        <w:pStyle w:val="ListeParagraf"/>
        <w:tabs>
          <w:tab w:val="left" w:pos="426"/>
        </w:tabs>
        <w:spacing w:after="120" w:line="240" w:lineRule="auto"/>
        <w:ind w:left="0" w:firstLine="426"/>
        <w:contextualSpacing w:val="0"/>
        <w:jc w:val="both"/>
        <w:rPr>
          <w:rFonts w:ascii="Arial" w:hAnsi="Arial" w:cs="Arial"/>
        </w:rPr>
      </w:pPr>
      <w:r w:rsidRPr="00C02F25">
        <w:rPr>
          <w:rFonts w:ascii="Arial" w:hAnsi="Arial" w:cs="Arial"/>
        </w:rPr>
        <w:t xml:space="preserve">Büyükçekmece Belediyesi </w:t>
      </w:r>
    </w:p>
    <w:p w14:paraId="412D5BE3" w14:textId="77777777" w:rsidR="005942A0" w:rsidRPr="00C02F25" w:rsidRDefault="005942A0" w:rsidP="00780BD7">
      <w:pPr>
        <w:pStyle w:val="ListeParagraf"/>
        <w:tabs>
          <w:tab w:val="left" w:pos="426"/>
        </w:tabs>
        <w:spacing w:after="120" w:line="240" w:lineRule="auto"/>
        <w:ind w:left="0" w:firstLine="426"/>
        <w:contextualSpacing w:val="0"/>
        <w:jc w:val="both"/>
        <w:rPr>
          <w:rFonts w:ascii="Arial" w:hAnsi="Arial" w:cs="Arial"/>
        </w:rPr>
      </w:pPr>
      <w:r w:rsidRPr="00C02F25">
        <w:rPr>
          <w:rFonts w:ascii="Arial" w:hAnsi="Arial" w:cs="Arial"/>
        </w:rPr>
        <w:t>Fatih Mahallesi, Şehremini Sokak No:1 Büyükçekmece - İSTANBUL / TÜRKİYE 34500</w:t>
      </w:r>
    </w:p>
    <w:p w14:paraId="042ADF39" w14:textId="77777777" w:rsidR="005942A0" w:rsidRPr="00C3558E" w:rsidRDefault="005942A0" w:rsidP="00280618">
      <w:pPr>
        <w:pStyle w:val="ListeParagraf"/>
        <w:tabs>
          <w:tab w:val="left" w:pos="426"/>
          <w:tab w:val="left" w:pos="851"/>
        </w:tabs>
        <w:spacing w:after="120" w:line="240" w:lineRule="auto"/>
        <w:ind w:left="0" w:firstLine="426"/>
        <w:contextualSpacing w:val="0"/>
        <w:jc w:val="both"/>
        <w:rPr>
          <w:rFonts w:ascii="Arial" w:hAnsi="Arial" w:cs="Arial"/>
          <w:color w:val="0000FF"/>
          <w:u w:val="single"/>
        </w:rPr>
      </w:pPr>
      <w:r w:rsidRPr="00C02F25">
        <w:rPr>
          <w:rFonts w:ascii="Arial" w:hAnsi="Arial" w:cs="Arial"/>
        </w:rPr>
        <w:t xml:space="preserve">Web </w:t>
      </w:r>
      <w:r w:rsidRPr="00C02F25">
        <w:rPr>
          <w:rFonts w:ascii="Arial" w:hAnsi="Arial" w:cs="Arial"/>
        </w:rPr>
        <w:tab/>
      </w:r>
      <w:r w:rsidRPr="00C02F25">
        <w:rPr>
          <w:rFonts w:ascii="Arial" w:hAnsi="Arial" w:cs="Arial"/>
        </w:rPr>
        <w:tab/>
        <w:t xml:space="preserve">: </w:t>
      </w:r>
      <w:hyperlink r:id="rId30" w:history="1">
        <w:r w:rsidRPr="00C02F25">
          <w:rPr>
            <w:rStyle w:val="Kpr"/>
            <w:rFonts w:ascii="Arial" w:hAnsi="Arial" w:cs="Arial"/>
          </w:rPr>
          <w:t>www.bcekmece.bel.tr</w:t>
        </w:r>
      </w:hyperlink>
    </w:p>
    <w:p w14:paraId="7BC23351" w14:textId="6B120086" w:rsidR="005942A0" w:rsidRDefault="005942A0" w:rsidP="00280618">
      <w:pPr>
        <w:pStyle w:val="ListeParagraf"/>
        <w:tabs>
          <w:tab w:val="left" w:pos="426"/>
          <w:tab w:val="left" w:pos="851"/>
        </w:tabs>
        <w:spacing w:after="120" w:line="240" w:lineRule="auto"/>
        <w:ind w:left="0" w:firstLine="426"/>
        <w:contextualSpacing w:val="0"/>
        <w:jc w:val="both"/>
        <w:rPr>
          <w:rStyle w:val="Kpr"/>
          <w:rFonts w:ascii="Arial" w:hAnsi="Arial" w:cs="Arial"/>
        </w:rPr>
      </w:pPr>
      <w:r w:rsidRPr="00C02F25">
        <w:rPr>
          <w:rFonts w:ascii="Arial" w:hAnsi="Arial" w:cs="Arial"/>
        </w:rPr>
        <w:t xml:space="preserve">E-posta </w:t>
      </w:r>
      <w:r w:rsidRPr="00C02F25">
        <w:rPr>
          <w:rFonts w:ascii="Arial" w:hAnsi="Arial" w:cs="Arial"/>
        </w:rPr>
        <w:tab/>
      </w:r>
      <w:r w:rsidR="00280618">
        <w:rPr>
          <w:rFonts w:ascii="Arial" w:hAnsi="Arial" w:cs="Arial"/>
        </w:rPr>
        <w:tab/>
      </w:r>
      <w:r w:rsidRPr="00C02F25">
        <w:rPr>
          <w:rFonts w:ascii="Arial" w:hAnsi="Arial" w:cs="Arial"/>
        </w:rPr>
        <w:t xml:space="preserve">: </w:t>
      </w:r>
      <w:hyperlink r:id="rId31" w:history="1">
        <w:r w:rsidRPr="00C02F25">
          <w:rPr>
            <w:rStyle w:val="Kpr"/>
            <w:rFonts w:ascii="Arial" w:hAnsi="Arial" w:cs="Arial"/>
          </w:rPr>
          <w:t xml:space="preserve">fotograf@bcekmece.bel.tr  </w:t>
        </w:r>
      </w:hyperlink>
    </w:p>
    <w:p w14:paraId="1545E1C8" w14:textId="435AD21A" w:rsidR="00280618" w:rsidRDefault="00280618" w:rsidP="00280618">
      <w:pPr>
        <w:pStyle w:val="ListeParagraf"/>
        <w:tabs>
          <w:tab w:val="left" w:pos="426"/>
          <w:tab w:val="left" w:pos="851"/>
        </w:tabs>
        <w:spacing w:after="120" w:line="240" w:lineRule="auto"/>
        <w:ind w:left="0" w:firstLine="426"/>
        <w:contextualSpacing w:val="0"/>
        <w:jc w:val="both"/>
        <w:rPr>
          <w:rStyle w:val="Kpr"/>
          <w:rFonts w:ascii="Arial" w:hAnsi="Arial" w:cs="Arial"/>
        </w:rPr>
      </w:pPr>
    </w:p>
    <w:p w14:paraId="0B7F8409" w14:textId="11F0F5E9" w:rsidR="005942A0" w:rsidRDefault="005942A0" w:rsidP="00E065CB">
      <w:pPr>
        <w:pStyle w:val="ListeParagraf"/>
        <w:numPr>
          <w:ilvl w:val="0"/>
          <w:numId w:val="7"/>
        </w:numPr>
        <w:tabs>
          <w:tab w:val="left" w:pos="426"/>
        </w:tabs>
        <w:spacing w:after="120" w:line="240" w:lineRule="auto"/>
        <w:ind w:left="0" w:firstLine="0"/>
        <w:contextualSpacing w:val="0"/>
        <w:jc w:val="both"/>
        <w:rPr>
          <w:rFonts w:ascii="Arial" w:hAnsi="Arial" w:cs="Arial"/>
        </w:rPr>
      </w:pPr>
      <w:r w:rsidRPr="00C02F25">
        <w:rPr>
          <w:rFonts w:ascii="Arial" w:hAnsi="Arial" w:cs="Arial"/>
        </w:rPr>
        <w:t>Yarışmamız, Türkiye Fotoğraf Sanatı Federasyonu (TFSF) /</w:t>
      </w:r>
      <w:r w:rsidRPr="00C02F25">
        <w:rPr>
          <w:rFonts w:ascii="Arial" w:hAnsi="Arial" w:cs="Arial"/>
          <w:spacing w:val="-1"/>
        </w:rPr>
        <w:t xml:space="preserve"> Photographic Arts Federation of Turkey</w:t>
      </w:r>
      <w:r w:rsidRPr="00C02F25">
        <w:rPr>
          <w:rFonts w:ascii="Arial" w:hAnsi="Arial" w:cs="Arial"/>
        </w:rPr>
        <w:t xml:space="preserve"> ve Uluslararası Fotoğraf Sanatı Federasyonu (FIAP) tarafından onaylanmıştır.</w:t>
      </w:r>
    </w:p>
    <w:p w14:paraId="63A161F4" w14:textId="6E83D3DC" w:rsidR="005942A0" w:rsidRDefault="005942A0" w:rsidP="00E065CB">
      <w:pPr>
        <w:pStyle w:val="ListeParagraf"/>
        <w:numPr>
          <w:ilvl w:val="0"/>
          <w:numId w:val="7"/>
        </w:numPr>
        <w:tabs>
          <w:tab w:val="left" w:pos="426"/>
          <w:tab w:val="left" w:pos="851"/>
        </w:tabs>
        <w:spacing w:after="120"/>
        <w:ind w:left="0" w:firstLine="0"/>
        <w:contextualSpacing w:val="0"/>
        <w:rPr>
          <w:rFonts w:ascii="Arial" w:hAnsi="Arial" w:cs="Arial"/>
          <w:color w:val="000000" w:themeColor="text1"/>
          <w:lang w:bidi="tr-TR"/>
        </w:rPr>
      </w:pPr>
      <w:r w:rsidRPr="005942A0">
        <w:rPr>
          <w:rFonts w:ascii="Arial" w:hAnsi="Arial" w:cs="Arial"/>
          <w:color w:val="000000" w:themeColor="text1"/>
          <w:lang w:bidi="tr-TR"/>
        </w:rPr>
        <w:t>Yarışma sürecinde ve salonda TFSF temsilcisi bulunacaktır.</w:t>
      </w:r>
    </w:p>
    <w:p w14:paraId="086144F2" w14:textId="5B86FACB" w:rsidR="005942A0" w:rsidRDefault="005942A0" w:rsidP="00E065CB">
      <w:pPr>
        <w:pStyle w:val="AralkYok"/>
        <w:numPr>
          <w:ilvl w:val="0"/>
          <w:numId w:val="7"/>
        </w:numPr>
        <w:tabs>
          <w:tab w:val="left" w:pos="426"/>
        </w:tabs>
        <w:spacing w:after="120"/>
        <w:ind w:left="0" w:firstLine="0"/>
        <w:jc w:val="both"/>
        <w:rPr>
          <w:rFonts w:ascii="Arial" w:hAnsi="Arial" w:cs="Arial"/>
        </w:rPr>
      </w:pPr>
      <w:r w:rsidRPr="00C02F25">
        <w:rPr>
          <w:rFonts w:ascii="Arial" w:hAnsi="Arial" w:cs="Arial"/>
          <w:b/>
          <w:u w:val="single"/>
        </w:rPr>
        <w:t>SALON BAŞKANI</w:t>
      </w:r>
      <w:r w:rsidRPr="00C02F25">
        <w:rPr>
          <w:rFonts w:ascii="Arial" w:hAnsi="Arial" w:cs="Arial"/>
          <w:u w:val="single"/>
        </w:rPr>
        <w:t>:</w:t>
      </w:r>
      <w:r w:rsidRPr="00C02F25">
        <w:rPr>
          <w:rFonts w:ascii="Arial" w:hAnsi="Arial" w:cs="Arial"/>
        </w:rPr>
        <w:t xml:space="preserve"> Hürriyet AKIN</w:t>
      </w:r>
    </w:p>
    <w:p w14:paraId="2536A17C" w14:textId="40A5CA91" w:rsidR="00CC2813" w:rsidRPr="00AC4844" w:rsidRDefault="002F3664" w:rsidP="00E065CB">
      <w:pPr>
        <w:pStyle w:val="ListeParagraf"/>
        <w:numPr>
          <w:ilvl w:val="0"/>
          <w:numId w:val="7"/>
        </w:numPr>
        <w:tabs>
          <w:tab w:val="left" w:pos="426"/>
          <w:tab w:val="left" w:pos="851"/>
        </w:tabs>
        <w:spacing w:after="120" w:line="240" w:lineRule="auto"/>
        <w:ind w:left="0" w:firstLine="0"/>
        <w:contextualSpacing w:val="0"/>
        <w:jc w:val="both"/>
        <w:rPr>
          <w:rFonts w:ascii="Arial" w:hAnsi="Arial" w:cs="Arial"/>
        </w:rPr>
      </w:pPr>
      <w:r w:rsidRPr="00AC4844">
        <w:rPr>
          <w:rFonts w:ascii="Arial" w:hAnsi="Arial" w:cs="Arial"/>
          <w:b/>
          <w:u w:val="single"/>
        </w:rPr>
        <w:t>TFSF TEMSİLCİSİ</w:t>
      </w:r>
      <w:r w:rsidRPr="00AC4844">
        <w:rPr>
          <w:rFonts w:ascii="Arial" w:hAnsi="Arial" w:cs="Arial"/>
        </w:rPr>
        <w:t>:</w:t>
      </w:r>
      <w:r w:rsidR="003420A6" w:rsidRPr="00AC4844">
        <w:rPr>
          <w:rFonts w:ascii="Arial" w:hAnsi="Arial" w:cs="Arial"/>
        </w:rPr>
        <w:t xml:space="preserve"> </w:t>
      </w:r>
      <w:r w:rsidR="00AC4844" w:rsidRPr="00AC4844">
        <w:rPr>
          <w:rFonts w:ascii="Arial" w:hAnsi="Arial" w:cs="Arial"/>
        </w:rPr>
        <w:t>Selahattin NEMLİOGLU</w:t>
      </w:r>
    </w:p>
    <w:p w14:paraId="77E7F51A" w14:textId="0705981D" w:rsidR="005E70FA" w:rsidRPr="00C02F25" w:rsidRDefault="005E70FA" w:rsidP="00E065CB">
      <w:pPr>
        <w:pStyle w:val="ListeParagraf"/>
        <w:numPr>
          <w:ilvl w:val="0"/>
          <w:numId w:val="7"/>
        </w:numPr>
        <w:tabs>
          <w:tab w:val="left" w:pos="426"/>
        </w:tabs>
        <w:spacing w:after="120" w:line="240" w:lineRule="auto"/>
        <w:ind w:left="0" w:firstLine="0"/>
        <w:contextualSpacing w:val="0"/>
        <w:jc w:val="both"/>
        <w:rPr>
          <w:rFonts w:ascii="Arial" w:hAnsi="Arial" w:cs="Arial"/>
          <w:b/>
          <w:u w:val="single"/>
        </w:rPr>
      </w:pPr>
      <w:r w:rsidRPr="00C02F25">
        <w:rPr>
          <w:rFonts w:ascii="Arial" w:hAnsi="Arial" w:cs="Arial"/>
          <w:b/>
          <w:u w:val="single"/>
        </w:rPr>
        <w:t>YARIŞMA YÜRÜTME KURULU:</w:t>
      </w:r>
    </w:p>
    <w:p w14:paraId="1E872B40" w14:textId="265A51F7" w:rsidR="005E70FA" w:rsidRPr="00C02F25" w:rsidRDefault="005E70FA" w:rsidP="00E065CB">
      <w:pPr>
        <w:pStyle w:val="ListeParagraf"/>
        <w:tabs>
          <w:tab w:val="left" w:pos="426"/>
          <w:tab w:val="left" w:pos="2835"/>
        </w:tabs>
        <w:spacing w:after="120" w:line="240" w:lineRule="auto"/>
        <w:ind w:left="0"/>
        <w:contextualSpacing w:val="0"/>
        <w:jc w:val="both"/>
        <w:rPr>
          <w:rFonts w:ascii="Arial" w:hAnsi="Arial" w:cs="Arial"/>
        </w:rPr>
      </w:pPr>
      <w:r w:rsidRPr="00C02F25">
        <w:rPr>
          <w:rFonts w:ascii="Arial" w:hAnsi="Arial" w:cs="Arial"/>
        </w:rPr>
        <w:t>Başak SANCAR</w:t>
      </w:r>
      <w:r w:rsidRPr="00C02F25">
        <w:rPr>
          <w:rFonts w:ascii="Arial" w:hAnsi="Arial" w:cs="Arial"/>
        </w:rPr>
        <w:tab/>
      </w:r>
      <w:r w:rsidR="00CC2813" w:rsidRPr="00C02F25">
        <w:rPr>
          <w:rFonts w:ascii="Arial" w:hAnsi="Arial" w:cs="Arial"/>
        </w:rPr>
        <w:tab/>
      </w:r>
      <w:r w:rsidR="00CC2813" w:rsidRPr="00C02F25">
        <w:rPr>
          <w:rFonts w:ascii="Arial" w:hAnsi="Arial" w:cs="Arial"/>
        </w:rPr>
        <w:tab/>
      </w:r>
      <w:r w:rsidRPr="00C02F25">
        <w:rPr>
          <w:rFonts w:ascii="Arial" w:hAnsi="Arial" w:cs="Arial"/>
        </w:rPr>
        <w:t>Büyükçekmece Belediyesi, Başkan Yardımcı</w:t>
      </w:r>
      <w:r w:rsidR="00EB6BE4">
        <w:rPr>
          <w:rFonts w:ascii="Arial" w:hAnsi="Arial" w:cs="Arial"/>
        </w:rPr>
        <w:t>sı</w:t>
      </w:r>
      <w:r w:rsidRPr="00C02F25">
        <w:rPr>
          <w:rFonts w:ascii="Arial" w:hAnsi="Arial" w:cs="Arial"/>
        </w:rPr>
        <w:tab/>
      </w:r>
      <w:r w:rsidR="00CC2813" w:rsidRPr="00C02F25">
        <w:rPr>
          <w:rFonts w:ascii="Arial" w:hAnsi="Arial" w:cs="Arial"/>
        </w:rPr>
        <w:tab/>
      </w:r>
    </w:p>
    <w:p w14:paraId="4292EB99" w14:textId="3C33376D" w:rsidR="005E70FA" w:rsidRPr="00C02F25" w:rsidRDefault="005E70FA" w:rsidP="00E065CB">
      <w:pPr>
        <w:pStyle w:val="ListeParagraf"/>
        <w:tabs>
          <w:tab w:val="left" w:pos="426"/>
          <w:tab w:val="left" w:pos="2835"/>
        </w:tabs>
        <w:spacing w:after="120" w:line="240" w:lineRule="auto"/>
        <w:ind w:left="0"/>
        <w:contextualSpacing w:val="0"/>
        <w:jc w:val="both"/>
        <w:rPr>
          <w:rFonts w:ascii="Arial" w:hAnsi="Arial" w:cs="Arial"/>
        </w:rPr>
      </w:pPr>
      <w:r w:rsidRPr="00C02F25">
        <w:rPr>
          <w:rFonts w:ascii="Arial" w:hAnsi="Arial" w:cs="Arial"/>
        </w:rPr>
        <w:t xml:space="preserve">Nazan KARAGÖZOĞLU </w:t>
      </w:r>
      <w:r w:rsidRPr="00C02F25">
        <w:rPr>
          <w:rFonts w:ascii="Arial" w:hAnsi="Arial" w:cs="Arial"/>
        </w:rPr>
        <w:tab/>
      </w:r>
      <w:r w:rsidR="00280618">
        <w:rPr>
          <w:rFonts w:ascii="Arial" w:hAnsi="Arial" w:cs="Arial"/>
        </w:rPr>
        <w:tab/>
      </w:r>
      <w:r w:rsidR="00280618">
        <w:rPr>
          <w:rFonts w:ascii="Arial" w:hAnsi="Arial" w:cs="Arial"/>
        </w:rPr>
        <w:tab/>
      </w:r>
      <w:r w:rsidRPr="00C02F25">
        <w:rPr>
          <w:rFonts w:ascii="Arial" w:hAnsi="Arial" w:cs="Arial"/>
        </w:rPr>
        <w:t>Büyükçekmece Belediyesi, Kültür İşleri Müdürü</w:t>
      </w:r>
    </w:p>
    <w:p w14:paraId="4E3F40D0" w14:textId="2351D944" w:rsidR="00571F00" w:rsidRPr="00753865" w:rsidRDefault="005E70FA" w:rsidP="00E065CB">
      <w:pPr>
        <w:pStyle w:val="ListeParagraf"/>
        <w:tabs>
          <w:tab w:val="left" w:pos="426"/>
          <w:tab w:val="left" w:pos="2835"/>
          <w:tab w:val="left" w:pos="7140"/>
        </w:tabs>
        <w:spacing w:after="120" w:line="240" w:lineRule="auto"/>
        <w:ind w:left="0"/>
        <w:contextualSpacing w:val="0"/>
        <w:jc w:val="both"/>
        <w:rPr>
          <w:rFonts w:ascii="Arial" w:hAnsi="Arial" w:cs="Arial"/>
          <w:b/>
        </w:rPr>
      </w:pPr>
      <w:r w:rsidRPr="00C02F25">
        <w:rPr>
          <w:rFonts w:ascii="Arial" w:hAnsi="Arial" w:cs="Arial"/>
        </w:rPr>
        <w:t>Hürriyet AKIN</w:t>
      </w:r>
      <w:r w:rsidRPr="00C02F25">
        <w:rPr>
          <w:rFonts w:ascii="Arial" w:hAnsi="Arial" w:cs="Arial"/>
        </w:rPr>
        <w:tab/>
      </w:r>
      <w:r w:rsidR="00283124" w:rsidRPr="00C02F25">
        <w:rPr>
          <w:rFonts w:ascii="Arial" w:hAnsi="Arial" w:cs="Arial"/>
        </w:rPr>
        <w:t xml:space="preserve">             </w:t>
      </w:r>
      <w:r w:rsidRPr="00C02F25">
        <w:rPr>
          <w:rFonts w:ascii="Arial" w:hAnsi="Arial" w:cs="Arial"/>
        </w:rPr>
        <w:t>BÜFOD Yönetim Kurulu Başkanı</w:t>
      </w:r>
      <w:r w:rsidRPr="00C02F25">
        <w:rPr>
          <w:rFonts w:ascii="Arial" w:hAnsi="Arial" w:cs="Arial"/>
        </w:rPr>
        <w:tab/>
      </w:r>
    </w:p>
    <w:p w14:paraId="66BF987B" w14:textId="7F1B407B" w:rsidR="0084048B" w:rsidRDefault="002F3664" w:rsidP="00E065CB">
      <w:pPr>
        <w:pStyle w:val="ListeParagraf"/>
        <w:numPr>
          <w:ilvl w:val="0"/>
          <w:numId w:val="7"/>
        </w:numPr>
        <w:tabs>
          <w:tab w:val="left" w:pos="426"/>
          <w:tab w:val="left" w:pos="2268"/>
        </w:tabs>
        <w:spacing w:after="120" w:line="240" w:lineRule="auto"/>
        <w:ind w:left="0" w:firstLine="0"/>
        <w:contextualSpacing w:val="0"/>
        <w:rPr>
          <w:rFonts w:ascii="Arial" w:hAnsi="Arial" w:cs="Arial"/>
        </w:rPr>
      </w:pPr>
      <w:r w:rsidRPr="00C02F25">
        <w:rPr>
          <w:rFonts w:ascii="Arial" w:hAnsi="Arial" w:cs="Arial"/>
        </w:rPr>
        <w:t>BÜFOD Onay No:</w:t>
      </w:r>
      <w:r w:rsidR="006776D5" w:rsidRPr="00C02F25">
        <w:rPr>
          <w:rFonts w:ascii="Arial" w:hAnsi="Arial" w:cs="Arial"/>
        </w:rPr>
        <w:t xml:space="preserve"> BÜFOD</w:t>
      </w:r>
      <w:r w:rsidRPr="00C02F25">
        <w:rPr>
          <w:rFonts w:ascii="Arial" w:hAnsi="Arial" w:cs="Arial"/>
        </w:rPr>
        <w:t xml:space="preserve"> 20</w:t>
      </w:r>
      <w:r w:rsidR="0084048B" w:rsidRPr="00C02F25">
        <w:rPr>
          <w:rFonts w:ascii="Arial" w:hAnsi="Arial" w:cs="Arial"/>
        </w:rPr>
        <w:t>2</w:t>
      </w:r>
      <w:r w:rsidR="00571F00" w:rsidRPr="00C02F25">
        <w:rPr>
          <w:rFonts w:ascii="Arial" w:hAnsi="Arial" w:cs="Arial"/>
        </w:rPr>
        <w:t>1</w:t>
      </w:r>
      <w:r w:rsidRPr="00C02F25">
        <w:rPr>
          <w:rFonts w:ascii="Arial" w:hAnsi="Arial" w:cs="Arial"/>
        </w:rPr>
        <w:t>-001</w:t>
      </w:r>
    </w:p>
    <w:p w14:paraId="5F49A636" w14:textId="545493C4" w:rsidR="0084048B" w:rsidRPr="00FB7296" w:rsidRDefault="002F3664" w:rsidP="00E065CB">
      <w:pPr>
        <w:pStyle w:val="ListeParagraf"/>
        <w:numPr>
          <w:ilvl w:val="0"/>
          <w:numId w:val="7"/>
        </w:numPr>
        <w:tabs>
          <w:tab w:val="left" w:pos="426"/>
          <w:tab w:val="left" w:pos="2268"/>
        </w:tabs>
        <w:spacing w:after="120" w:line="240" w:lineRule="auto"/>
        <w:ind w:left="0" w:firstLine="0"/>
        <w:contextualSpacing w:val="0"/>
        <w:rPr>
          <w:rFonts w:ascii="Arial" w:hAnsi="Arial" w:cs="Arial"/>
        </w:rPr>
      </w:pPr>
      <w:r w:rsidRPr="00573F2B">
        <w:rPr>
          <w:rFonts w:ascii="Arial" w:hAnsi="Arial" w:cs="Arial"/>
        </w:rPr>
        <w:t xml:space="preserve">TFSF Onay No </w:t>
      </w:r>
      <w:r w:rsidRPr="00573F2B">
        <w:rPr>
          <w:rFonts w:ascii="Arial" w:hAnsi="Arial" w:cs="Arial"/>
        </w:rPr>
        <w:tab/>
        <w:t xml:space="preserve">: </w:t>
      </w:r>
      <w:r w:rsidR="00A80F40" w:rsidRPr="00573F2B">
        <w:rPr>
          <w:rFonts w:ascii="Arial" w:hAnsi="Arial" w:cs="Arial"/>
          <w:b/>
        </w:rPr>
        <w:t xml:space="preserve">TFSF </w:t>
      </w:r>
      <w:r w:rsidRPr="00573F2B">
        <w:rPr>
          <w:rFonts w:ascii="Arial" w:hAnsi="Arial" w:cs="Arial"/>
          <w:b/>
        </w:rPr>
        <w:t>20</w:t>
      </w:r>
      <w:r w:rsidR="0084048B" w:rsidRPr="00573F2B">
        <w:rPr>
          <w:rFonts w:ascii="Arial" w:hAnsi="Arial" w:cs="Arial"/>
          <w:b/>
        </w:rPr>
        <w:t>2</w:t>
      </w:r>
      <w:r w:rsidR="00571F00" w:rsidRPr="00573F2B">
        <w:rPr>
          <w:rFonts w:ascii="Arial" w:hAnsi="Arial" w:cs="Arial"/>
          <w:b/>
        </w:rPr>
        <w:t>1</w:t>
      </w:r>
      <w:r w:rsidRPr="00573F2B">
        <w:rPr>
          <w:rFonts w:ascii="Arial" w:hAnsi="Arial" w:cs="Arial"/>
          <w:b/>
        </w:rPr>
        <w:t>-</w:t>
      </w:r>
      <w:r w:rsidR="00573F2B">
        <w:rPr>
          <w:rFonts w:ascii="Arial" w:hAnsi="Arial" w:cs="Arial"/>
          <w:b/>
        </w:rPr>
        <w:t>027</w:t>
      </w:r>
    </w:p>
    <w:p w14:paraId="277A454D" w14:textId="5EE00B65" w:rsidR="002F3664" w:rsidRPr="00FB7296" w:rsidRDefault="00FB7296" w:rsidP="000F740C">
      <w:pPr>
        <w:pStyle w:val="ListeParagraf"/>
        <w:numPr>
          <w:ilvl w:val="0"/>
          <w:numId w:val="7"/>
        </w:numPr>
        <w:tabs>
          <w:tab w:val="left" w:pos="426"/>
          <w:tab w:val="left" w:pos="2268"/>
        </w:tabs>
        <w:spacing w:after="120" w:line="240" w:lineRule="auto"/>
        <w:ind w:left="0" w:firstLine="0"/>
        <w:contextualSpacing w:val="0"/>
        <w:rPr>
          <w:rFonts w:ascii="Arial" w:hAnsi="Arial" w:cs="Arial"/>
          <w:color w:val="000000" w:themeColor="text1"/>
          <w:highlight w:val="red"/>
        </w:rPr>
      </w:pPr>
      <w:r w:rsidRPr="00FB7296">
        <w:rPr>
          <w:rFonts w:ascii="Arial" w:hAnsi="Arial" w:cs="Arial"/>
        </w:rPr>
        <w:t xml:space="preserve"> </w:t>
      </w:r>
      <w:r w:rsidR="002F3664" w:rsidRPr="00FB7296">
        <w:rPr>
          <w:rFonts w:ascii="Arial" w:hAnsi="Arial" w:cs="Arial"/>
        </w:rPr>
        <w:t xml:space="preserve">FIAP Onay No </w:t>
      </w:r>
      <w:r w:rsidR="002F3664" w:rsidRPr="00FB7296">
        <w:rPr>
          <w:rFonts w:ascii="Arial" w:hAnsi="Arial" w:cs="Arial"/>
        </w:rPr>
        <w:tab/>
        <w:t xml:space="preserve">: </w:t>
      </w:r>
      <w:r w:rsidR="00A80F40" w:rsidRPr="00FB7296">
        <w:rPr>
          <w:rFonts w:ascii="Arial" w:hAnsi="Arial" w:cs="Arial"/>
          <w:b/>
          <w:color w:val="000000" w:themeColor="text1"/>
        </w:rPr>
        <w:t xml:space="preserve">FIAP </w:t>
      </w:r>
      <w:bookmarkStart w:id="3" w:name="_GoBack"/>
      <w:r w:rsidR="00E31483" w:rsidRPr="00E31483">
        <w:rPr>
          <w:rFonts w:ascii="Helvetica" w:hAnsi="Helvetica" w:cs="Helvetica"/>
          <w:b/>
          <w:color w:val="47535F"/>
          <w:szCs w:val="20"/>
          <w:shd w:val="clear" w:color="auto" w:fill="F9F9F9"/>
        </w:rPr>
        <w:t>2021/271</w:t>
      </w:r>
      <w:bookmarkEnd w:id="3"/>
    </w:p>
    <w:p w14:paraId="50690435" w14:textId="2EBAAC1D" w:rsidR="002F3664" w:rsidRPr="00C02F25" w:rsidRDefault="002F3664" w:rsidP="00E065CB">
      <w:pPr>
        <w:pStyle w:val="ListeParagraf"/>
        <w:numPr>
          <w:ilvl w:val="0"/>
          <w:numId w:val="7"/>
        </w:numPr>
        <w:tabs>
          <w:tab w:val="left" w:pos="426"/>
          <w:tab w:val="left" w:pos="3402"/>
        </w:tabs>
        <w:spacing w:after="120" w:line="240" w:lineRule="auto"/>
        <w:ind w:left="0" w:firstLine="0"/>
        <w:contextualSpacing w:val="0"/>
        <w:rPr>
          <w:rFonts w:ascii="Arial" w:hAnsi="Arial" w:cs="Arial"/>
        </w:rPr>
      </w:pPr>
      <w:r w:rsidRPr="00C02F25">
        <w:rPr>
          <w:rFonts w:ascii="Arial" w:hAnsi="Arial" w:cs="Arial"/>
        </w:rPr>
        <w:t>Bu yarışma</w:t>
      </w:r>
      <w:r w:rsidR="00A80F40" w:rsidRPr="00C02F25">
        <w:rPr>
          <w:rFonts w:ascii="Arial" w:hAnsi="Arial" w:cs="Arial"/>
        </w:rPr>
        <w:t>,</w:t>
      </w:r>
      <w:r w:rsidRPr="00C02F25">
        <w:rPr>
          <w:rFonts w:ascii="Arial" w:hAnsi="Arial" w:cs="Arial"/>
        </w:rPr>
        <w:t xml:space="preserve"> TFSF ve FIAP’ın şartlarıyla uyumludur. </w:t>
      </w:r>
      <w:r w:rsidR="00B01027">
        <w:rPr>
          <w:rFonts w:ascii="Arial" w:hAnsi="Arial" w:cs="Arial"/>
        </w:rPr>
        <w:t>Kabuller</w:t>
      </w:r>
      <w:r w:rsidRPr="00C02F25">
        <w:rPr>
          <w:rFonts w:ascii="Arial" w:hAnsi="Arial" w:cs="Arial"/>
        </w:rPr>
        <w:t xml:space="preserve"> ve ödüller FIAP unvan</w:t>
      </w:r>
      <w:r w:rsidR="00571F00" w:rsidRPr="00C02F25">
        <w:rPr>
          <w:rFonts w:ascii="Arial" w:hAnsi="Arial" w:cs="Arial"/>
        </w:rPr>
        <w:t xml:space="preserve"> </w:t>
      </w:r>
      <w:r w:rsidRPr="00C02F25">
        <w:rPr>
          <w:rFonts w:ascii="Arial" w:hAnsi="Arial" w:cs="Arial"/>
        </w:rPr>
        <w:t>başvurularında kullanılabilir.</w:t>
      </w:r>
    </w:p>
    <w:p w14:paraId="0E6DD6B9" w14:textId="2CB1414B" w:rsidR="00EE4EDB" w:rsidRPr="00C02F25" w:rsidRDefault="00C02F25" w:rsidP="00E065CB">
      <w:pPr>
        <w:spacing w:after="120"/>
      </w:pPr>
      <w:r w:rsidRPr="00C02F25">
        <w:rPr>
          <w:rFonts w:ascii="Arial" w:hAnsi="Arial" w:cs="Arial"/>
          <w:noProof/>
          <w:lang w:eastAsia="tr-TR"/>
        </w:rPr>
        <w:drawing>
          <wp:anchor distT="0" distB="0" distL="114300" distR="114300" simplePos="0" relativeHeight="251646464" behindDoc="1" locked="0" layoutInCell="1" allowOverlap="1" wp14:anchorId="086ADC09" wp14:editId="796C2146">
            <wp:simplePos x="0" y="0"/>
            <wp:positionH relativeFrom="margin">
              <wp:align>left</wp:align>
            </wp:positionH>
            <wp:positionV relativeFrom="paragraph">
              <wp:posOffset>263525</wp:posOffset>
            </wp:positionV>
            <wp:extent cx="1116330" cy="1123950"/>
            <wp:effectExtent l="0" t="0" r="7620" b="0"/>
            <wp:wrapTight wrapText="bothSides">
              <wp:wrapPolygon edited="0">
                <wp:start x="8478" y="0"/>
                <wp:lineTo x="5529" y="732"/>
                <wp:lineTo x="369" y="4393"/>
                <wp:lineTo x="0" y="9153"/>
                <wp:lineTo x="0" y="13546"/>
                <wp:lineTo x="1843" y="17573"/>
                <wp:lineTo x="1843" y="18305"/>
                <wp:lineTo x="7372" y="21234"/>
                <wp:lineTo x="8478" y="21234"/>
                <wp:lineTo x="12901" y="21234"/>
                <wp:lineTo x="14375" y="21234"/>
                <wp:lineTo x="19536" y="18305"/>
                <wp:lineTo x="19536" y="17573"/>
                <wp:lineTo x="21379" y="13546"/>
                <wp:lineTo x="21379" y="9153"/>
                <wp:lineTo x="21010" y="4393"/>
                <wp:lineTo x="15850" y="732"/>
                <wp:lineTo x="12901" y="0"/>
                <wp:lineTo x="8478" y="0"/>
              </wp:wrapPolygon>
            </wp:wrapTight>
            <wp:docPr id="8" name="Resim 1" descr="F:\Logo\bld-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bld-500x500.png"/>
                    <pic:cNvPicPr>
                      <a:picLocks noChangeAspect="1" noChangeArrowheads="1"/>
                    </pic:cNvPicPr>
                  </pic:nvPicPr>
                  <pic:blipFill>
                    <a:blip r:embed="rId32" cstate="print"/>
                    <a:srcRect/>
                    <a:stretch>
                      <a:fillRect/>
                    </a:stretch>
                  </pic:blipFill>
                  <pic:spPr bwMode="auto">
                    <a:xfrm>
                      <a:off x="0" y="0"/>
                      <a:ext cx="111633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1D10" w:rsidRPr="00C02F25">
        <w:t xml:space="preserve">                 </w:t>
      </w:r>
    </w:p>
    <w:p w14:paraId="26D32D02" w14:textId="2722B450" w:rsidR="000A58FD" w:rsidRDefault="00C02E95" w:rsidP="00E065CB">
      <w:pPr>
        <w:spacing w:after="120"/>
      </w:pPr>
      <w:r>
        <w:rPr>
          <w:rFonts w:ascii="Arial" w:hAnsi="Arial" w:cs="Arial"/>
          <w:b/>
          <w:noProof/>
          <w:lang w:eastAsia="tr-TR"/>
        </w:rPr>
        <w:drawing>
          <wp:anchor distT="0" distB="0" distL="114300" distR="114300" simplePos="0" relativeHeight="251681792" behindDoc="1" locked="0" layoutInCell="1" allowOverlap="1" wp14:anchorId="4AB9873D" wp14:editId="3F6DE94F">
            <wp:simplePos x="0" y="0"/>
            <wp:positionH relativeFrom="margin">
              <wp:posOffset>1423035</wp:posOffset>
            </wp:positionH>
            <wp:positionV relativeFrom="margin">
              <wp:posOffset>5847715</wp:posOffset>
            </wp:positionV>
            <wp:extent cx="1371600" cy="1023620"/>
            <wp:effectExtent l="0" t="0" r="0" b="508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71600"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1DB" w:rsidRPr="00C02F25">
        <w:rPr>
          <w:rFonts w:ascii="Arial" w:hAnsi="Arial" w:cs="Arial"/>
          <w:noProof/>
          <w:lang w:eastAsia="tr-TR"/>
        </w:rPr>
        <w:drawing>
          <wp:anchor distT="0" distB="0" distL="114300" distR="114300" simplePos="0" relativeHeight="251660800" behindDoc="1" locked="0" layoutInCell="1" allowOverlap="1" wp14:anchorId="2BF4D6DD" wp14:editId="65481D8E">
            <wp:simplePos x="0" y="0"/>
            <wp:positionH relativeFrom="margin">
              <wp:posOffset>4525010</wp:posOffset>
            </wp:positionH>
            <wp:positionV relativeFrom="paragraph">
              <wp:posOffset>72390</wp:posOffset>
            </wp:positionV>
            <wp:extent cx="1709420" cy="683260"/>
            <wp:effectExtent l="0" t="0" r="5080" b="2540"/>
            <wp:wrapTight wrapText="bothSides">
              <wp:wrapPolygon edited="0">
                <wp:start x="5777" y="0"/>
                <wp:lineTo x="1444" y="2409"/>
                <wp:lineTo x="722" y="4216"/>
                <wp:lineTo x="963" y="14454"/>
                <wp:lineTo x="4574" y="19874"/>
                <wp:lineTo x="7703" y="21078"/>
                <wp:lineTo x="13961" y="21078"/>
                <wp:lineTo x="16368" y="19874"/>
                <wp:lineTo x="21183" y="13249"/>
                <wp:lineTo x="21423" y="4216"/>
                <wp:lineTo x="18776" y="2409"/>
                <wp:lineTo x="8425" y="0"/>
                <wp:lineTo x="5777" y="0"/>
              </wp:wrapPolygon>
            </wp:wrapTight>
            <wp:docPr id="2" name="Picture 2" descr="BÜFOD LOGO MAVİ SİY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ÜFOD LOGO MAVİ SİYAH"/>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09420" cy="683260"/>
                    </a:xfrm>
                    <a:prstGeom prst="rect">
                      <a:avLst/>
                    </a:prstGeom>
                    <a:noFill/>
                  </pic:spPr>
                </pic:pic>
              </a:graphicData>
            </a:graphic>
          </wp:anchor>
        </w:drawing>
      </w:r>
      <w:r w:rsidR="002311DB" w:rsidRPr="00C02F25">
        <w:rPr>
          <w:rFonts w:ascii="Arial" w:hAnsi="Arial" w:cs="Arial"/>
          <w:noProof/>
          <w:lang w:eastAsia="tr-TR"/>
        </w:rPr>
        <w:drawing>
          <wp:anchor distT="0" distB="0" distL="114300" distR="114300" simplePos="0" relativeHeight="251657728" behindDoc="1" locked="0" layoutInCell="1" allowOverlap="1" wp14:anchorId="3C05845A" wp14:editId="788D41EF">
            <wp:simplePos x="0" y="0"/>
            <wp:positionH relativeFrom="column">
              <wp:posOffset>3213100</wp:posOffset>
            </wp:positionH>
            <wp:positionV relativeFrom="paragraph">
              <wp:posOffset>11430</wp:posOffset>
            </wp:positionV>
            <wp:extent cx="1039495" cy="1041400"/>
            <wp:effectExtent l="19050" t="0" r="8255" b="0"/>
            <wp:wrapTight wrapText="bothSides">
              <wp:wrapPolygon edited="0">
                <wp:start x="-396" y="0"/>
                <wp:lineTo x="-396" y="21337"/>
                <wp:lineTo x="21772" y="21337"/>
                <wp:lineTo x="21772" y="0"/>
                <wp:lineTo x="-396" y="0"/>
              </wp:wrapPolygon>
            </wp:wrapTight>
            <wp:docPr id="11" name="Resim 3" descr="C:\Documents and Settings\Belnet\Desktop\YARIŞMA\LOGO FIA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elnet\Desktop\YARIŞMA\LOGO FIAP .JPG"/>
                    <pic:cNvPicPr>
                      <a:picLocks noChangeAspect="1" noChangeArrowheads="1"/>
                    </pic:cNvPicPr>
                  </pic:nvPicPr>
                  <pic:blipFill>
                    <a:blip r:embed="rId35" cstate="print"/>
                    <a:srcRect/>
                    <a:stretch>
                      <a:fillRect/>
                    </a:stretch>
                  </pic:blipFill>
                  <pic:spPr bwMode="auto">
                    <a:xfrm>
                      <a:off x="0" y="0"/>
                      <a:ext cx="1039495" cy="1041400"/>
                    </a:xfrm>
                    <a:prstGeom prst="rect">
                      <a:avLst/>
                    </a:prstGeom>
                    <a:noFill/>
                    <a:ln w="9525">
                      <a:noFill/>
                      <a:miter lim="800000"/>
                      <a:headEnd/>
                      <a:tailEnd/>
                    </a:ln>
                  </pic:spPr>
                </pic:pic>
              </a:graphicData>
            </a:graphic>
          </wp:anchor>
        </w:drawing>
      </w:r>
      <w:r w:rsidR="00DE1D10" w:rsidRPr="00C02F25">
        <w:t xml:space="preserve">       </w:t>
      </w:r>
      <w:r w:rsidR="009411D1" w:rsidRPr="00C02F25">
        <w:rPr>
          <w:noProof/>
          <w:lang w:eastAsia="tr-TR"/>
        </w:rPr>
        <mc:AlternateContent>
          <mc:Choice Requires="wpg">
            <w:drawing>
              <wp:anchor distT="0" distB="0" distL="114300" distR="114300" simplePos="0" relativeHeight="251675648" behindDoc="0" locked="0" layoutInCell="1" allowOverlap="1" wp14:anchorId="54DCE28C" wp14:editId="70B63974">
                <wp:simplePos x="0" y="0"/>
                <wp:positionH relativeFrom="margin">
                  <wp:posOffset>5523865</wp:posOffset>
                </wp:positionH>
                <wp:positionV relativeFrom="paragraph">
                  <wp:posOffset>8978900</wp:posOffset>
                </wp:positionV>
                <wp:extent cx="1316355" cy="1456055"/>
                <wp:effectExtent l="0" t="0" r="0" b="0"/>
                <wp:wrapNone/>
                <wp:docPr id="18"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355" cy="1456055"/>
                          <a:chOff x="8889" y="3148"/>
                          <a:chExt cx="2293" cy="2771"/>
                        </a:xfrm>
                      </wpg:grpSpPr>
                      <pic:pic xmlns:pic="http://schemas.openxmlformats.org/drawingml/2006/picture">
                        <pic:nvPicPr>
                          <pic:cNvPr id="19" name="Picture 3" descr="E:\TFSF YARIŞMALAR-ÖG\LOGOLAR\yıldızlı logolar\fiap logo.jpg"/>
                          <pic:cNvPicPr>
                            <a:picLocks noChangeArrowheads="1"/>
                          </pic:cNvPicPr>
                        </pic:nvPicPr>
                        <pic:blipFill>
                          <a:blip r:embed="rId36" cstate="print"/>
                          <a:srcRect/>
                          <a:stretch>
                            <a:fillRect/>
                          </a:stretch>
                        </pic:blipFill>
                        <pic:spPr bwMode="auto">
                          <a:xfrm>
                            <a:off x="8889" y="3148"/>
                            <a:ext cx="2166" cy="2166"/>
                          </a:xfrm>
                          <a:prstGeom prst="rect">
                            <a:avLst/>
                          </a:prstGeom>
                          <a:noFill/>
                          <a:ln>
                            <a:noFill/>
                          </a:ln>
                        </pic:spPr>
                      </pic:pic>
                      <wps:wsp>
                        <wps:cNvPr id="20" name="Text Box 4"/>
                        <wps:cNvSpPr txBox="1">
                          <a:spLocks noChangeArrowheads="1"/>
                        </wps:cNvSpPr>
                        <wps:spPr bwMode="auto">
                          <a:xfrm>
                            <a:off x="8889" y="5403"/>
                            <a:ext cx="2293" cy="516"/>
                          </a:xfrm>
                          <a:prstGeom prst="rect">
                            <a:avLst/>
                          </a:prstGeom>
                          <a:solidFill>
                            <a:srgbClr val="FFFFFF"/>
                          </a:solidFill>
                          <a:ln>
                            <a:noFill/>
                          </a:ln>
                        </wps:spPr>
                        <wps:txbx>
                          <w:txbxContent>
                            <w:p w14:paraId="4B8212CC" w14:textId="77777777" w:rsidR="00A80F40" w:rsidRPr="00815DB5" w:rsidRDefault="00A80F40" w:rsidP="00A80F40">
                              <w:pPr>
                                <w:jc w:val="center"/>
                                <w:rPr>
                                  <w:rFonts w:ascii="Arial" w:hAnsi="Arial" w:cs="Arial"/>
                                  <w:b/>
                                </w:rPr>
                              </w:pPr>
                              <w:r w:rsidRPr="00C84B72">
                                <w:rPr>
                                  <w:rFonts w:ascii="Arial" w:hAnsi="Arial" w:cs="Arial"/>
                                  <w:b/>
                                </w:rPr>
                                <w:t>(FIAP 201</w:t>
                              </w:r>
                              <w:r>
                                <w:rPr>
                                  <w:rFonts w:ascii="Arial" w:hAnsi="Arial" w:cs="Arial"/>
                                  <w:b/>
                                </w:rPr>
                                <w:t>8</w:t>
                              </w:r>
                              <w:r w:rsidRPr="00C84B72">
                                <w:rPr>
                                  <w:rFonts w:ascii="Arial" w:hAnsi="Arial" w:cs="Arial"/>
                                  <w:b/>
                                </w:rPr>
                                <w:t>-</w:t>
                              </w:r>
                              <w:r w:rsidRPr="00D0646F">
                                <w:rPr>
                                  <w:rFonts w:ascii="Arial" w:hAnsi="Arial" w:cs="Arial"/>
                                  <w:b/>
                                  <w:color w:val="FF0000"/>
                                </w:rPr>
                                <w:t>XXX</w:t>
                              </w:r>
                              <w:r w:rsidRPr="00815DB5">
                                <w:rPr>
                                  <w:rFonts w:ascii="Arial" w:hAnsi="Arial" w:cs="Arial"/>
                                  <w:b/>
                                </w:rPr>
                                <w:t>)</w:t>
                              </w:r>
                            </w:p>
                            <w:p w14:paraId="5817FC04" w14:textId="77777777" w:rsidR="00A80F40" w:rsidRDefault="00A80F40" w:rsidP="00A80F4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CE28C" id="Grup 12" o:spid="_x0000_s1026" style="position:absolute;margin-left:434.95pt;margin-top:707pt;width:103.65pt;height:114.65pt;z-index:251675648;mso-position-horizontal-relative:margin" coordorigin="8889,3148" coordsize="2293,27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6P1ORAwAANggAAA4AAABkcnMvZTJvRG9jLnhtbKRVzW7bOBC+L9B3&#10;IHRPZPkvjhC78Ca1ESBtgiR7WCAXmqIkbiWSS9KW3Qfpse+QZ9jse+0MKTt20t1uWwMWZjjkcOb7&#10;PpJnb9d1RVbcWKHkOEqOOxHhkqlMyGIc/XY/OxpFxDoqM1opycfRhtvo7eTNL2eNTnlXlarKuCGQ&#10;RNq00eOodE6ncWxZyWtqj5XmEoK5MjV14JoizgxtIHtdxd1OZxg3ymTaKMathdGLEIwmPn+ec+au&#10;89xyR6pxBLU5/zX+u8BvPDmjaWGoLgVry6A/UEVNhYRNd6kuqKNkacSrVLVgRlmVu2Om6ljluWDc&#10;9wDdJJ0X3cyNWmrfS5E2hd7BBNC+wOmH07IPqxtDRAbcAVOS1sDR3Cw1SbqITaOLFKbMjb7TNyY0&#10;COaVYh8thOOXcfSLMJksmvcqg3R06ZTHZp2bGlNA12TtKdjsKOBrRxgMJr1k2BsMIsIglvQHww44&#10;niRWApO4bjQanUYEwr2kP9rG3rXru93TXljcPTlJMBrTNGzsi22Lm5xpwVL4t5iC9QrTb2sPVrml&#10;4VGbpP5fOWpqPi71EdCvqRMLUQm38VIGjLAouboRDLFGZ48e6DnQA2HclUCfGbcMxPwufbif3c3I&#10;79Pby7+/vJ9eTW+P/vo8f7i6nl+D/bB5eqyyp8dP1dMjqVShKmoeckG1d47/0AXitN0ubE4RHE8z&#10;keq8pLLgU2NUU3KaWWDGI3u4JEb3oPpFJfRMVBWSjnaLE1T8Qr5fgTocjQvFljWXLpx1wyuATElb&#10;Cm0jYlJeLzhI11xmCZAO94wDvWkjpAu6sIbdwhXg9WOd4Y6VWEsONbXjoI5dwDfwXDO2Y0H13xTy&#10;VwS5lXM3GQ5bOaK1L0dA2Fg356omaEAXUKk/J3R1ZbFmqG07BauWCrH0vVTyYAAm4oivHytuTWgA&#10;TzBcrHYLPXivwP+uu+OupJpDlZj2WZxduFqDOO+x81/VmvSx2XYW3h3ErWEYlYOl23CF/Ie29paG&#10;PN9HxaDf6QUN7KjY3QyD5CeZsKoS2VbY1hSL88qQFYUnZuZ/Lc8H0/6FMmwzUIaWWy/WLWwLlW0A&#10;NaPCkwVPLBilMp8i0sBzNY7sn0uKd091KYHT06Tfx/fNO/3BCTJi9iOL/QiVDFKNIxeRYJ478GDJ&#10;Eg5PUcJOgSappnB558KrEQsMVYG+0AFZecs/TmAdvH77vp/1/NxP/g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paGys5AAAAA4BAAAPAAAAZHJzL2Rvd25yZXYueG1sTI9Ba4NAEIXv&#10;hf6HZQq9NavRmsS6hhDankKhSaH0ttGJStxZcTdq/n0np/Y2j/fx5r1sPZlWDNi7xpKCcBaAQCps&#10;2VCl4Ovw9rQE4bymUreWUMEVHazz+7tMp6Ud6ROHva8Eh5BLtYLa+y6V0hU1Gu1mtkNi72R7oz3L&#10;vpJlr0cON62cB0EijW6IP9S6w22NxXl/MQreRz1uovB12J1P2+vP4fnjexeiUo8P0+YFhMfJ/8Fw&#10;q8/VIedOR3uh0olWwTJZrRhlIw5jXnVDgsViDuLIVxJHEcg8k/9n5L8AAAD//wMAUEsDBAoAAAAA&#10;AAAAIQBTAmkWU74AAFO+AAAVAAAAZHJzL21lZGlhL2ltYWdlMS5qcGVn/9j/4AAQSkZJRgABAQEA&#10;3ADcAAD/2wBDAAIBAQEBAQIBAQECAgICAgQDAgICAgUEBAMEBgUGBgYFBgYGBwkIBgcJBwYGCAsI&#10;CQoKCgoKBggLDAsKDAkKCgr/2wBDAQICAgICAgUDAwUKBwYHCgoKCgoKCgoKCgoKCgoKCgoKCgoK&#10;CgoKCgoKCgoKCgoKCgoKCgoKCgoKCgoKCgoKCgr/wAARCAESAS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m+Yn96qup6xpekWE2parfQ29vCheaeeQIkagclmJwB7mgC5uHXNNeVVH3q8L1b9suy8V6lN4Z/Zj&#10;+HeqfEbUIWMct9p7La6PbNz/AK2/l/d4B6iMSP6Ka8f/AGk/i34f+Fmjt4p/4KI/t56T4A0nbv8A&#10;+Ff/AA31JtOMy9fLlvTu1C5JHH7j7Kp/umuylga1SSi1ZvZWvJ/9urX77LzA+lPif+018CPg7crp&#10;vxD+J2l2OoSY8nSVm869mz/ctog0rfgtcW/7VPxN8cfu/gh+y74q1OKVT5Wq+JjHo9qfcCYmUj/g&#10;ANfnjo3/AAWh+EkGqz/Dn/gkF/wTN134h6tK5j/4Si60mS1tZpM8Syy4kuZ/UmR0J/vVtn9m/wD4&#10;ORf25H+2fGT9qLwv+z/4bu/mbQ/B8IW8jjb+HMJecnH965X6CvajkP1eKliXGmv+nktf/AIXkn5N&#10;lcp9q+O/Gv7TujWB1j4xftD/AAp+FGmvFuZnQ3kyD2kupYI8+4Vh9a+b/in/AMFBf+Cc3gOEr8a/&#10;+Cuni7xFcQsRNYeDdYjs4vcD+zLZH/8AIxPvXP8Aw8/4Nev2Yr/Ul8U/tZ/tMfFL4sauz7rhr/Xv&#10;sNtI3fO3zLgj/ttX0p8JP+CO3/BKP4Oagum+B/2O/Ac2oQxhg2t2x1S5AH8RN48rfjgU/aZDh9Pa&#10;Tn/ghGC/8CleX4BofDPjH/gr/wD8ENZL7Gk/Cn4mfFC7XjzNWuNV1Tzj9Ly7cH/vmotO/wCCwP7D&#10;Rh2fCf8A4Ie+KdWH8E//AAq+0O7/AIEYGP61+m/xO1b9jX9ij4ZTfEv4haV4P8CeGbOSOGbUP7Jg&#10;toY2c7UX5E7ngV6N4P1Dwj4r8M2Hizwh9muNN1KzjurC6t0GyaGRQyuPYgg1Us2y2MOZYepKPeVW&#10;VvwSQXPyVj/4K66Yy/8AEp/4ICeMDD/CV+HtuP8A20qvP/wV++Dtvk/EH/ggd4shj/iZvhnaSY/O&#10;1FffH7Wv/BVb9ib9hz4h6d8K/wBon4jXuk61q2nG9sbS10G6uzJCG25zCjAc9qxfgB/wWN/4J9/t&#10;UfFXTfgp8Hvidfaj4h1cuLGyu/C97bq+0bm+eWJVHHqa6Y4iMqHt1l8+Tfm56lreuwj4Juf+Cvv/&#10;AASJa5B+JX/BMTxj4Ik3fvLi18F/YWjP+9btE1eifD7/AIKu/wDBFfxVLb2PgX9rv4ufDebIxDJ4&#10;u1nyYj/1yuZLmHH/AADFfqVfeF/Cd7budU8P2M0ZXL+faowx77hXz7rHwk/4JP8A7Tr3Olax4C+C&#10;vi64EzQXEcljps06yA4ZeAHDZ49c1yxzPK6170asUv5anMvulFr8R6HDfCj9o3wV8SH8z9mr/grN&#10;4T8VMygW+l+M7PTriZ/QZgNrLn/gJNetxfE79s/wRCs3i34HeG/GFmseWvvBfiIwzOPUQ3SgHjsH&#10;P1r58+MP/Btz/wAEpPivGbnw18GdW8C3snzLfeB/E1xb4J6EQztND+SCvFrj/ggz+37+y5I2r/8A&#10;BO//AIKueMdLhjYvD4c8aFmt2A6KTH5kDenNuKPZ5Dio+5X5X2qU7L/wKm/zQaH3xpv7dHwXs7pd&#10;I+K0WtfD++ZlTyvG2kSWcBY9hc/NAf8Av4K9e0bxDoviTTYdZ0DV7a+s7hd1vd2dwssUi+qupII+&#10;hr8n9Q/b4/4Lk/sYWLaN+3j+wNofxh8KQ/LdeKPAsapO8fd3WESQtx2aGLPfFbv7PH/BR3/gk7+0&#10;V4g8n4TfF3xR+zT8QZ5f32nrKNJikn/uzWsol066yeu6LeezA1jX4frqn7SC5o/zQaqR/C0o/NNh&#10;yn6pB1PRqXcPWvnbRvi1+1Z8MNNg1Pxr4S0f4r+F2QND4u+HI+z6gY/78unySOkpxyWtpTntEBxX&#10;pPwi/aN+EHxtikT4f+Lobi8tuL7SbpDb3to3dZYJMSIR05GM14dTD1KcXLdd1r9/b0dmSegUU0Sq&#10;e9ODA9DWIBRRRQAUUUUAFFFFABRRRQAUUUUAFFFFABRRQTjmgBpdR1pslwiKST+dc/8AE/4peAfh&#10;B4KvviN8S/E9no+i6ZF5l5qF9LtjjGcAe7EkKqjJYkAAkgV87/Ej4h+O/jB4K1L4p/Gjxfc/BP4L&#10;6bame+m1e4FhrWrWveS4ZyP7MhYYxH/x8NkbvLJ2VtRoVK2uyva/6Lq35L/ggegfEv8Aa4sLLxXN&#10;8I/2f/Blx8RPG8TAXWl6XdLDp+kAjiXUb4gx2qjr5aiSdx9yJq+bv2xP2gv2XP2VNCTx/wD8FRP2&#10;m7fxNrTL5+k/CnwrGy2RfGVSGwVjLdEHjz7pgnfEY+WvmzWv+CmH7Q37Y+vXX7FX/BB74Bf2N4X0&#10;2Zodc+LGoWBt7W0VuGnBkB2M3LB5N88nUJ3r3z9iz/ggb+zt8ANaP7Qn7ZHiyb4wfEqb/TNT8Q+L&#10;pDJY2so+YskUpO4L2eQkADgCvpI4HC5XFTxknFvaEbOrL1e0E/v9SrdzwjR/2uP+CyH/AAVVjTwh&#10;/wAE/PgRa/s+fCF/3MPjnxEghuJLfON0TKnJx/BaxkA9ZR1r279mj/g3G/ZS8Ba7D8Uf2vPG2v8A&#10;xw8bSP511qHi26cWPm9Tst97FgDn/WO/4dK+qNZ/be/Zs0/9lrxn+0x8G/H2ieLvCvgOxvheTeF7&#10;xJoFmtI8vbqyfLkfKOOMEYyK+CP2Zvgr/wAFMf8Agrl8GI/2zvG/7f2ufCjSfEk1xN4E8F+A7WNY&#10;bSFJGRGuHPzSElTkdSBnvgbU8ZiqtGfsXHC0k7NpNybeycknN+eqSA+8v2i/jV+zt/wTN/Zg1X40&#10;3nwtubHwj4aijFxpfgfQommClgi7YwY1wCRlmYADkmvKda/4KZaH+1b/AME8fG37Tn/BOXxhpuoe&#10;LtA8PzXkegeILDfdafcRrva3ubYOMNgHDBih6gtXzp+xr+0F8ffj74i+M3/BFD/go/fQa540sfDN&#10;0vh/xSsIX+27Bo/ldsDBbBVw3B+VgeRmvkD/AIJyfsC/GXxR8L/Gfir9jP4gv4R/aC+Cvii88P8A&#10;i7w7dXBGneL9P3N5cc6E4DOFdckbTlc460YfJcHGnN4qf7yMotSveEoy2b62b0v0vqgUe5+xn/BN&#10;39sy1/bN/YW8H/tMaxdQrqF7o7DxMlvGFWC9hyJhtH3em7HYNX4u+DfjX+1j8P8A40/ED/gtZ8Nv&#10;GOoax4b8P/Ga70XxB4VmvCUu9CLeW7opblV2r0Hy5DV7T/wRb+IX7X3w++Df7UX7I1x+zl4q03xR&#10;a2l7qvhjw8dHmhhtdSnDRy2UcsoES5Lq6jfyq5BI5r2H/gnf/wAG5nwL/wCGX9Av/wBuzwl4om8d&#10;X4muNd8NjxhItjZyO548qBzGzkYJYE8muynHLsjxGJ9vJcsmkkkpXg9XbX5KSY1oejf8Fq/ip8Pf&#10;2uP+CHXif44fCXWI9Q0PVNMsdYspo8ErtlBZG9HQ5Vh2Ir6q/wCCbnin/hL/ANg74T+IGl8z7R4F&#10;08E567Ygv9K+WPgZ/wAERPiV8Lv2cPjT+xNrH7SMN38J/iFNK3g3T10tnvfDxdwxO932uMDBUAZI&#10;BpPh1/wQZ+J3gjwTpvw8j/4KofG210XSbVbfT9L0O7t7OG3iHRECrkDn1ryqyymWCeGjXslNyi3G&#10;TumlpotGtn0J0Pn/AP4Kyx/HvV/+C7Hwd0/9mbw74T1jxpb+BpX0jT/HDOumSHcS3nFAW6dMDrX2&#10;X+xPpX/BU4fG+F/2yP2dP2f9B8Jx6fMy6x8O55X1FLnA8tQJFGEPOT1rM/aU/wCCIHw8/aQ+KvhP&#10;43Xv7UXxK8O+K/CPheHRLPXtD1KKO6mjjGDK8hXd5jfxEHmt79mz/glF4v8A2ePjJpHxYuv+Cgvx&#10;m8YW+lyMz+G/FGuJNZXeVxiRQoJx1FXiMfl9bK6dGMo80YuOsJczd3s07LfrsP7J79+1h8SbT4Rf&#10;sz+PPibeXHlrovhO/ulk9HWBtv8A49ivyb/4JA/8EeP2Tf2wv+Cdy/tDftB+FL638YeLNY1S/sfF&#10;Ol6xPZ3dlCZGMTgxsFYDryCD3r9Qv2+/2Z/GP7Xv7JPjP9nHwV4+t/Dd74r0z7H/AGvc2jTrCm4M&#10;w2qyk5Ax1r4c+H/7Bf8AwXR+BH7ONr+xt8Hfj58E18F2uktpNlrjaTdQahaWrgqzKArBpMMeSc+9&#10;Z5PX9jl8oUsQqVSUk3dte6l3Ss7voBc/4IQftj+PIP2KPi4vx18fXviDRfgt4m1Cz0jxFqs26W40&#10;+CNpFjaRsliMbRn1Argf2Kf+Ck//AAXL+OfwqvP2pfh7+zV4G+L3w9vPEF5Hp+gx6tHpOvQ20UpA&#10;8rokq44BIZie1Q/t/wD7JPjH/gmD/wAEUbr9lb4A+HvE3jLWvGmtKPH3izRdBnudqufMubmYRKxi&#10;jOFVd3YEE1wn7GH7Pv8AwSu+KHgvw7pn7C3/AAVU8V/CX4nR6bBFqWlt4mex+16gFAfNhfbUkJbP&#10;yxls17EKGX1qNbGqmpRlKybhKSSS1b5WnHmez/ArQ/VH9iT9qbxp+1v8Krjxx8Q/2XfGfwp1Sy1S&#10;SwvvDfjaGNZmkT7zxFf9ZFngMVXOOmOawP2rv+CV37CX7ZWnTQ/G74A6LcahIpEeuabCLO+ibswm&#10;iCtnvzkfWvb/AADoWr+GfBel6Fr3ia41q8s7GKG61a6UCS8kVADKwXjLHnj1r85/2w/2tf2hv2p/&#10;+CsfgD9gH9jH4n6h4e034e3A1v4s+ItIYFVQY3Wb5BU8Yj2nne7f3a+XwMcRWx054SXslG7unJKK&#10;Xn8XpfUleRw3ib/gkj/wU/8A+CcF/N8Qf+CU37XN94t8NwsZZfhT48nQs6Dny4mc+RNxx/ywfnhi&#10;ab8MP+Cwv7Mnxt+IEHwQ/wCCpv7Pmsfs/wDxc0+VYbXxcqz2UKzcAOt2oWa15xjzN8J/56EV+rmt&#10;a/ovgvwxdeJPFGrRWen6ZZvc399dSbY4YY0LPIx7AKCTXg/j/wCD3/BPn/grR8DodW1G38J/Ezwv&#10;eK8eneItJuEkmtHHDCOdPnhdT1UkEHqtd1POKeLjfH0ua2ntIe7NerVlL/t7XzC66kOg/FX4/wDw&#10;J0y28Ra3c/8AC6PhrcRrJb+MfCsMb67ptv2kuLWH93qMQGMy2uJsf8sH5avb/hj8W/hx8Y/Ctv41&#10;+Gfi+x1rTbofurmxmDAEHBVh1RgeCrAEHggV+T3i39hD/gp5/wAEZNauPih/wTp8e6j8WPhPDIbn&#10;VvhRrW6e7tIQct5EY5kAHeHD99jc17J+xX+3H+yr/wAFI9Xn8c/svePG+Dvx6gjMniLwdqKrs1Vk&#10;4fz7fKpfxgjBlTbPH0bHAqMXlNOdH6zQkpw/mirW8px3j6rQXofpEJkPrTicdq8V+EH7UU+reN4f&#10;gR8fvC3/AAhvxAMLyWdi8xex1+GP71zptwQBOo4LxHE0WRvXBDH2aOYMcfNXg1Kc6crSX/B9BElF&#10;FFQAUUUUAFFFFABRRRQAUUUjttXOaAELALmvPfj3+0P4Q+BGhWs+rwXWp61q1x9k8N+GdLj8y+1e&#10;6IyIoU9h8zOcKigsxAFQ/tEftDaL8C/Dtrs0m41vxJrVz9j8K+FtPI+1atdlchEzwqL955Gwkags&#10;xFfF/wC2X+2l4B/4JceEpvjr8f7u1+IX7Rnjy1Nt4a8L6a7NFp8LEeXYWaHLW9lG+0yTY825kGT/&#10;AMs44+7A4Gri6kYxTbeyXX/JLqwOj/aw/aR+Ev7GPhuz/bD/AOCkXi6z1LxVbyNN8N/hTpc4ng02&#10;5AO0wRHi4u1Bw15INsWSI9uSW+Xvhl+yD+3b/wAF5vHGn/H/APb21jVPhx8B7e6F54T+GemyNDNq&#10;UecpKynuR/y3kGcH92oB3Huv+CdH/BJL4wftOfGKP/gpT/wVynfxJ4y1ORbzwj8PdQj/ANB0aL70&#10;JmgOVAQEeXbchT88hdzx9Df8Fmv+Cjfxg/4JofAzwz8Qvgx8EtM8UTa74oi0ma41i6eKzsNyllDL&#10;EQxMm0xqchVJBOeAfoqdRYXELCZe1PEPRz0UYv8AlhfT1k9X0K22Nj4+/tU/sM/8EZ/gj4f+EXhj&#10;wNHp816rxeCfhz4P0wy3+sTjALKqgl2LMoaVyWJPJJ4r58/4JWftr/tY/wDBT39qvxd8SPiR8WdJ&#10;8D+E/AbT6VffAWHS997cLKCn2i9eUBsqw25XgMCpXByeu/Zu/wCC1n7FXx++Jej+C/2wvhEPhB8W&#10;dFZk02z+IGmxlIZJBtZrK+dBtVxxn5CwPfrXnn/BVD9lr4nfsl/H/RP+CzX/AAT300ahqFi0afFL&#10;wto482DxDprYVrgLHneSmFcrk4COMFOYo4aNLnwuJpuNepe1SbTTd9l0s9ua7dw9TzPxT8NtE/4J&#10;Pf8ABQ3xR+zH8Q4pIf2av2qLa4tYdxIt9E1KYMpX0QK0h/7Zv/sVtfsi/Ev/AIKJ/wDBFOPWP2QP&#10;G37Gfi/4y/DaHVbi4+HnijwOomkjhkYkRSDnap4JBxtbcQSDx91/H39lz4E/8Fdv2OfD2kfGnwp4&#10;g0Cx1yOy1zT1aJbTV9GuBh8AyI3lvjKN8pyp4617/wDDzwDpPw18DaR4B0S7vbiy0XTYbG1m1K7a&#10;4uJI4kCKZJG+Z2wOWPJrGrnVN4dQr01OT0mndJuPwyUk781rp9w5j8+v+Ce37Jf7V3xy/wCCg3iD&#10;/gqx+2B8NY/h7NdeHf7E8E+AmuFlu4LUqVMtyV4DFXbjrlu2Ofsv4T/sV/s8fBT44eNP2ivhx4G/&#10;s/xd8QJI28Uakt9Ky3OwLtAiLeWn3QflUEnvXqwtYw24D9KcUHavGxeYYjFVG/hVlHlV7WWy7v59&#10;RczI1swBgt+dKLcq2VIA9qlorgsIQj0FLgelFFMAooooADzxTSmQRgU6igCFrYkda8d+L/8AwT0/&#10;Yq+PPi/T/iD8Wf2ZPB+r69peoRX1lrcmjxx3iXEbh0dpowrvhgDhyR7V7RQeRitKVSpRlenJp+Tt&#10;+QHJfFiP4gwfDHXovg9Z2Enib+yZ18Px6jJ5duLrYRF5hAOEDYPTtX5Bf8E3Pjhb/wDBHn4i+OLD&#10;/gp78EvF3hjxh8R/Ez3mofGNrU6ho96hYmOLz4smNQWZvm5JOcV+0xgBGN1ZnizwP4U8caHN4c8Z&#10;+HbDVtPuFxcWOpWSTwyj0ZHBU/iDXdgcwjh8PUoVYc0Z2vZ2lptZ6rfo0NM88/aE+Efgv9tz9lvX&#10;vhLD4+1DT9B8eaCIF1zQmCzfZpNrhk3jGGHBBHKsRxmvAvHX7Tn/AAT4/wCCHP7Nnh/9n+31rF1p&#10;1msWg+DNIAuta1m4frK0anO+V+S7YBJ4zXsf7cXgD9sTxl+z5d+Cf2DviT4Z8E+LZmSCHVde0tpl&#10;t7U/Kwg25WGQD7rNG4GOADgj8r/jB/wTS/a4/wCCQeral/wUf03xT4T+P91D4fkbx1ffECxZNV0a&#10;6kBU39hPI7/dkdeSC5X5cdx6GT4fC4qPsq1e0W9Kd2nJ9Lytyr1fyHGx98f8EnP+Cqx/4KbaJ42u&#10;734Eal4JvPBmtrY3Md1dCaOXeCyrnAKyqoG9SOCeCa5X/gpb/wAEQPhD+2FrDftD/ADV2+GXxo02&#10;UXml+MNBY26XtynKm4EeCJM/8t1w/wDe3DiuI/4IH2fgv9k3/glRN+1J8dfEltosPjLWNQ8W+INW&#10;1BxGoheQrCST1JjRcDnJPAya4Twh/wAHBvxw1r4qap+0dqH7JGsN+yfHqq6FD48tdNkbULS4BOdQ&#10;kGcPA2cFAvyAD5mbcp6FhMbRzatPKlyxg7b6N9Y6/E276ath1Mj4C/8ABSbxJpfi9P8Agmp/wXK8&#10;B/8ACP8AiiG6ibwl8Tm/0eG7mQ7be+S6jx9nmDfcuoioySG25IP3f4O+N/xB/Zt13Tvh1+0x4hXW&#10;vC+p3Edv4V+Kixqsc7PgRW2o7flhnbICzDEUpx9xiFNX9qL9kz9jb/grr+y5Z2niY2OvaLq1j9t8&#10;H+NNFZWutNldfluLeX9HibKuBhhkAj89PgH+1D8e/wDgj/8AE5f+CbP/AAVTsl8afA/xJvsfA3xE&#10;vrZri2htG+XyJt+d9tg4MbZeA8ZaPG09jhs2pydGHJVXxU+/eUOz7xYbn7Pw3aSgMrZVuhFTA57V&#10;8ufDb4g6h+yHqOkeC/Fni+XxF8HfEMkSeAfHVxd/aJNDMv8AqdNvZyT5sByFt7tiSRtjlJYLJJ9O&#10;xXKuoKEMD0I718zWpSpPyez/AK69ySaigHIzRWYBRRRQAUUUE4GaAGlsAk1xPx4+OHg/4CfDq7+I&#10;XjM3EsULpBY6dYReZd6jdyNshtLeP/lpNI5CKvcnnAya6rVtYstH0yfV9Tuo7e1t42luJ5mCpGij&#10;JZieAAMknoBzXxv43/aJ+HOjeCta/wCCpH7Tl+9j8OfB1jK/wj0O4jPmXccg8tNVETY3XV6WEdsu&#10;MrA6tw0zbejC4eVeotG9tFu29or1/IZxP7Xn7YGgf8Ey/g5qH7ZX7VENnr3x08b2zWPgnwNa3nmx&#10;6Ujcx6XbtjiCLKvdXQAM0gJAx5UY4D/gkn/wS++J/wAT/iPJ/wAFTf8Agpmz6/8AFLxTIt74T8Na&#10;pD+58PWzDMUrQnIjk2n93DjEK4JzIx28J/wS8/ZT+K3/AAVZ/acuP+Cvn7d2i/8AFN2980fwe8D3&#10;Sl7WKGGRgs+1uGijYHDEfvZgz/dVQfv39rjXPB37R/w/8Xfsa/BP9tDQfA/xQ1TS3jtE0fX7WTV7&#10;BsbyTbb/ADVBXhiAGCtkEHBr6PE1FgE8FRf7yVlUmk2or+RWvZL7T6vQZxH/AAU9/bV/ay/YasvC&#10;vxl+D/7Mdv8AEH4bWN7I3xRmsb9/7V0+1wAkkEIG3aMsxkbcAVCkKrF1579p/Wf2dP8AgtP/AMEu&#10;fGlr+zp41tddj1TQWutHXhLrTdWtwJoYp4iS0MiyIAR0IPBYEE/mN8PvFH/BU39l/wDabn/Ys/az&#10;/wCCjPiD4U6xqR2eDdc8aaaNX8M+Ioy2wAXchHlqxIGWyFJ2ybCQT7Z+z/8A8EbP+Cx/7L37Ydr+&#10;0J8HvjZ8LbGx1/VYv+EwGgtNbafd2pb968mneWI3yMkBGHJypANdssnwWBowm68I1I2lCS5rTV76&#10;3Vm/OL02aGY3/BMH9iHV/wDgtn4D0n43f8FBPi9Hq3hv4W2v/CHaH8PPD8Zs7xJoIFVrnULgYkL4&#10;2hQCdxQk7cFW/Tb/AIJ/f8E6PAX/AAT68Dax8O/A/wAW/G3irS9Uv/OtbTxjrX2qPTYR92CCMAKo&#10;HOWxubjPSvSf2e/2W/gl+zJpOsaZ8F/h9YaCviHWp9Y1xrOIg3l7M7NJKxPPVjgdAOBXoyxIpyK8&#10;HNM5xGOnKEJctJ7Qskl10t59d31JbGpaxRjCj/61P2+hpaK8Swgoo3D1qFp2H+etMCaiqx1CFJVt&#10;5biNZGUlVLDJ+grhvGH7UfwM8C+C9e+IGv8AxGsTpPhnVV03X7qx3XP2G7LIvkyLEGZXBkTII4DA&#10;nAqoxlL4VcD0KiuB079oTwPqvxu1L9n+zF83iDTfDcWuTBrfEElpJJ5alJM/M27qMDGetebx/wDB&#10;QbwLefBbwv8AG6w8Fao+n+JvH6eFBazTRpNaXDXUluZX5IKho84HOCK0jh609o/09gPoaivMPhf+&#10;0dYfE34v/ET4RWvhmezn+H15Z29xeSzhlvftEBlDKAPlAAwc5zXAeFP+ChfhXxT8M/AnxIX4d6jA&#10;vjz4gP4VsLP7ZGzQSrLLH57HABT90Tgc80fV63Nbl10/FXX4AfR1FeV6L+1V4C1fxb8S/CrWWoW/&#10;/CrY4pPEV7JErROr2puf3WG3EhAcggc1N4P/AGsfgx4y07wJe2Piaa3l+JFnJc+ELK+sZY5r2ONA&#10;8h2hT5e1SCdxHWp9jWX2X/Sv+WoHp1FYvhnx74R8ZpeS+EvFWnaoun30llftp94k32a4jOHhk2k7&#10;JFPBU4I71qfafm2h1/Os/UCahhuG00m4EcGloAj8gdNxrz/9qL9mT4W/tdfAzxB+z38ZLG6ufDvi&#10;Sz8i+js7xoJVwwZHV15DKwDDqMjkEcV6JQelVTnOnJSg7NbMD8xf2iP+CQv7TX7Tvxw8CfsveNPH&#10;1joX7JHw00GyGlaLoept/aWvTwqE8i7G1cP8vMgyiow2DezMvyv+z7L/AMFDPAPxh/aX/wCCb/8A&#10;wTY8P+FfiJ8MvCOrXGkWvhX4jasofRobsyoXtZJGRJFR1kzG7EZCttJzn925bcEZVq+XP2Xv2EPg&#10;r/wTy+Jfxs/aVT4lPDpvxE1ca/rl14iuEjj0mONWeUNOxAMYd5Hy2MBsc4r6TB5/VWHnTqpSslyx&#10;cbpy5ruT6uXnuVc8Q/Zh8M/EH/ggv/wSnsb34z+CNf8AiXf6brhvvFWneBpEli0OC6uN0zIZSpaC&#10;BTyQvzOeiq25fo74ifDb9jv/AIK6fseR2N/NY+LfA/i7Thc6Pq1kwFxYzEfLPE2N0M8Z6qRkEFWB&#10;BIr4Y+Pn7ev7VX/BZr4k6x+xn/wS4tbjQfhbbyNY/ET41alatHDLAwIkhtgwzh0J2xj946nc3loc&#10;n2r/AIJ//wDBKv8AaM/4JnftHWeifAL47R+IPgbr2iNJ4x8P+KGc3lrrCKALmzCDYolPLZIAAIwx&#10;warFYf2UXiMTVVPF35kle9uidvgfZbvqB8w/so/Hj4pf8Eh/2hZ/+CT3/BSu4j8SfBPxl5lt8NfH&#10;erQ7rOOCViqwy7shbdt2x0Jzby/9M3DL+ivwW8Za/wDsxfEPT/2Zvibr9xqnhTXQzfCXxjeXBkaZ&#10;FUs2i3Uh5NzEg3QyH/j4gGOZIZC13/gor+wF8JP+CiP7OepfA74o2Sw3YVrjw3r0cKtPpN9tIWZP&#10;VTwHTo68HnGPgP8A4JiftGeLbzWPE3/BDL/gpXJPa+OPCvyfDvxHNcMs19BBiW3a2nbkzxKEuLeU&#10;cvGCDkowJW9jnGEliYK1RfxIrr/08iu/8yDdH69xTl+1SK2a8V/ZY+L3jHU7vWP2f/jdOg+IHgfy&#10;V1C4SMxx67p0m4WmrwDpsmEbq6jPlzxSp0UE+0IecivmalOVOfKyR9FFFSAU2Rgq8mnE9q4b9oP4&#10;y6J8BPhDrXxV8QW811Hpdrm1sLXma+uXYRwWsQ/iklmeONR3ZxTjFykktwPKv2jLub9pf4sQfsc6&#10;Nct/wjdnaRav8XbyGQgHT2Zvs2kbgeGu2RjKOoto3Bx5qGvzm/aC1PXf+C9X/BTC0/Y8+GupTW/7&#10;OvwRvhP4y1LTW2wapeRkxkIV+XJIeCHH3UE0o/hr1b/gqT+0t49/4J2/sDR/CHw5qrX37Q37Q2sT&#10;jULrTG3Tpe3YRLuWHqdlvEYbG2xjGyE9QTXuv/BPj9mP4R/8EZP+CbEmsfFO8tbHUNP0eTxL8TNb&#10;bBMt6YgxhVurLEoWCNc8kEjlzn6nCf8ACbg1iYq9STcafr9qfy2iV0uY/wDwWh/bZ8Qf8Ey/2IrD&#10;Qf2cvh1c2N9qkcfh/wAO6tZ6WzaZ4VgWMIJ5So2psXCxKeGfHoc/lv8AtO/AX9ij4XfDX4Gn9hbx&#10;b4o+MX7R2t69D4u8SeOvA15c3t9NDG/mXUkkQJMMnm/KgYLINrM5wcH9MPgB/wAFMo/Fn7A7ftWf&#10;8FQvCXhvQvBvxL8aSaZ8P/C8ehyXVxe6NdTGO2S5t2Lidyu4kqoBjTeRyK8h+NP/AASB+Lv7Cvx3&#10;h/a//wCCMHxF0/Qtc1O1d9T+DXiS4R7XVrPcryw2vnHf5WSpMRIMZx5bpgLXoZTiaeWp0K14VOaW&#10;t/cqNL4ZSSbSjfXdN7jWhr+J/wBqeX/grNqtj+xl+0x/wR7+KGl6Prd032fxb4ithZjQMKc3y3Dx&#10;jynVeyk787cMDiv0E/ZM/Z00f9k/4A+G/wBn7w/4117X7Pw3Yra2+reJL43F1MoOQCx6KAdqoOFU&#10;ADgV0/wuvPH+qfD7Q9Q+KuhWOneJJ9Lgk1zT9Mummt7a7MYMscbsFLqrZAJHb8a6bYiDIUV8rjsb&#10;7ZewpR5Kad+VSclfur3t8ibihVHQUtRtJjnNeafET9pfwl4S8P8Aji58IwT+Jtc8Aaet5rnhjS5F&#10;F4EdGkQKHwCWVGKnODtIrgjGVT4UI9NeRQOTWBrHxI8GaB4p0nwNrXii0ttY13zho+nzTBZbzykM&#10;knlj+LagLH0Arwtf2rdQ1P4+fD+J9Ys774U/GPwgw8J6hHbbJINXEfnrDJKG5E1uXAXAKvFjOW4+&#10;cfFemeM/hv8ADTxd4At57q+8X/sy/ESHxl4NeaZmm1DwzdyPM0IJJZ18t7u3OSeFT2rso4KUpe+7&#10;bfjp+EtGB9I/F79va28I/Cf4i/EDwH4Jmvr74WeKodM8XaTqT+U0dqfKeS6TbncvkyF0/vFGBxiq&#10;Wp/F34jeLv2lPHf7OFx4sMej+KvhXFr3w31LT/3E0bYaK42Sqcsd0sDqeoFeW/F3xv8ABjwn+1VJ&#10;ruteJLVvAP7Rnwna2vgqmRRfW8JltJ2jTLZktppVzjkhRnNeefA74z2epfB39nH9p621pb2T4a+O&#10;Ln4a+MNRkyu+xmZrGN3B5HH2aQ5AIPXGK7o4Smqako7/AJtaf+TJr0Yzp/B3xT8Qa14W/ZQ/aW8T&#10;6jJcaxpHiq68C+M764lLMZpVlsHMpPVjNEjknnLZp/xZ8FzveftmfAeNQZNV0Ow8X6ZDjgF7ZvMY&#10;e4e3XpXM/GHwL4t0j4e/tD/s9eE76x02TwX8TdM+IGjS3lvJK1vZ3DJO8kKIy7yssDnbuAO48jNe&#10;ofHv9mz43t4Y8aftkaX+1FFHrWsfDFtMaz8M+BbWG0u7Nh5qbheyXT7hu+8CDtJHHWt/3fMvfSb0&#10;W/Vxktk+7QEnwp8aDWP21Pgf8SbOTcPiB+z3JDdSj/lpLCYLjH1HzV43cedo37Bd5YMTnwt+1UFZ&#10;f7ijVVYfT/W1Y/ZU8Xyj4b/sV+PLm9+0Xmm61q3hHU7gLjezQSxgY7A7VIHbNHxcgOm/s3/tL+G4&#10;jhfDn7QVnqcaf3VlntJM/wA60VNRxCivstL7ptfqVY+jf2c3TTf26/2k7UgfMmgXX/kjJz+lfOXw&#10;RUz/AAZ/ZN0wHP2342arebfZJLps/rXv3wl1BIv28v2hrmNsCbwX4euhz/05y814r+wd8Ida/al+&#10;Gfwxbw98StS8M2/wktru/tdQ02xtJzLrF5cz7kdbmN1ZEh6qADuPWuf3fZym3a3Lr/241+YrmzrH&#10;iu68OfCT9tz4hxyHM/iS60yCT3WyS1A/OTFdR4F02z0H9rf4L+FpmUaf8M/2eJtVvFPSCScRxbvY&#10;7YjXkn7fHwi+Kn7K3gSH4SaV8eG8Qab8cPiZDN4kXWPCtrHNNcyXVvI8cMluyBMhOhRsAGu2+Mni&#10;s+FfiN+1p8V9NbdH4R+F+l+ENNYfwzS2p+Ueh8yZeK2cfcU4u6l2uukY9Uu7A5vTP7ef/glz4f0W&#10;CR11T45fFiM7onKytHe6o1xIQRz/AKmA/ga90tfjhrvhj9pz4yeK5/FF2vgH4MfDazszpa3OLaTU&#10;BA95K5HeQRmOPP4Vx9v4M0zS/jD+yv8As7GTyrLwL4Lu/Fmr7m+VGhtEgiY54HzvN+teZxz6l8RP&#10;2O7hYISutftQfHR1VeQz6SbsuxH+yLW22+mHrKVONTpu39zf+SYH0h8H/wBrr4uNpvwL+H3xD8PW&#10;mpeMvidpN1q3iD7P/o66TYxRq/m7Oc8yxRjJGTk16n8PP2rfhH8QvA2u/E2HxAum+HdB8RXWjXOt&#10;asywW8s0M/2dnjcnBQykKrdya+MPiF+1L8O/AXx6+PPxe07xPZrq3w48I2fw8+GelTSBXe/IG8x5&#10;4P8ApU6K2DnbF04rrNW+E2l6Ho/7P/8AwT6tb2NtP022j8bfEi63bRJa2P7xTK2cHzb1txJ6/ZzW&#10;FTBU3Z2cb6/Ld272VkhaH3Vb3sd1EtxBOGjcAqy8gg85q0CCOK+Hfhl+0Lr3gv4B/Fb/AIKC6sbu&#10;8uvHmvfZvhf4duJn8uS3Qix0mGOLdtBnk2zOVAJDsSeK92+H/wC0br1j8RvCv7N3j60/tXxvL4HX&#10;XPGepaRAIbHS/mVFDqzlkMsnm7FyeImJPSuGphKkL21S/Ra/dt6iPbNo9KzPFvhDw1458OX3hHxf&#10;oVrqWl6layW2oaffQiSG4hdSrI6twykEgg1Q+HXxN8EfFnwtb+N/h14nt9W0m6d1tr60bdHLtYq2&#10;09wCCM9PrXQKc8GuX3oS7NfgBx/wW+A/we/Z0+H1l8K/gf8ADzS/DHh3TlIs9K0q3EcaEnJY92Yn&#10;ksxJJ5JNc/8AtO/tdfs7/scfDqb4m/tD/E7TfDelxq32f7ZN+/u5AM+XBEPnlf2UHHfA5r0q7hkl&#10;iaOKYxsykK64+X35r8vfiD/wbnN+03rPxC+KH7bn7ZPi/wCIvjbXY7yDwHqDSG1tPD8bMxt3MCfK&#10;5UbQ0SBIQN2FLYevQy+ngcRWc8dVcY6bK8pXffZfN/Jlept/s2f8HCPhb48ftZeHvh/4m+AWu+C/&#10;hR4+km0z4dfETxFC8S6xqsbDMfTy1RwwVcMcNgE88b//AAXf/wCCcXiL9pX4W6b+2B+zQs+n/Gb4&#10;SbdU0DUNL+W51G0gbzjbgjlpI2Bkiz1O9OkmK+O/2kPhf/wWK/ax/Z18Kf8ABLD4k/sO2q6x4P8A&#10;EVn9n+OC3ix2a29pujhvItqhYnKEb2Q5bBwgJ4/aD4cXVhoGg6X8Ldd8e2uq+I9M0O3GpK10n2qb&#10;aio1w0edwVm53EYya9vHfV8oxNLFYOyet4qXOnHo2/7yeqf3B8Ox8N/sfftiXf8AwUi/ZH8K/tt/&#10;B/ToU+NnwlaSy8XeGbdtjammxDe6awPPlXUaJcQFuEnjj54kB+7/AISfFDwl8Zfhxo3xQ8C6qt3p&#10;GuafFd2M2MHY4ztYfwuDlWU8qwIPIxX5EfHrSLr/AIIV/wDBYXSv2jfDEMlj8Bv2gLlrPxZZ267b&#10;bSL55A0jhcbV8mZ/tCccRTTqOFr9D/hLdW/7On7Tl98H7edP+EJ+KhufE3gV42/c2er8Sapp6HOA&#10;ku4X8ajqZLvHCiuTNcHR0q0PgmuaPl/NH1i9vIGfSOaKbEcrkU6vnySOVgOSa+ePiXcQfHj9sPRP&#10;hpPKreFfhHYx+LPFJZgYptanDx6Vbv7QxLdXjDswtG969z8ZeKNE8FeF9R8X+JdQjtNN0qymvL66&#10;k4WGCJC7uT2AVSfwr8y/+ChX7TniD9j/AP4I7eLfjnqM82n/ABI/aK1aSa3j3/6RaNqqfuov7wa0&#10;0iJIhjpJEO7V6GW4WeKrxhHeTUV8936JXuNHnP7CVhJ/wWA/4LUeOP29PFELXnwt+B0i6P8ADeGb&#10;5oJ7pC6W8oB9T594fQvbjsK+mv8Agqh8KfCP/BU7w54k/wCCbvwN/a8svCvxC8IrZ+IfE3hWfSpJ&#10;7e9tiM28N3IoBSMu0bnYXKnYWQjGdL/gnB8G/BP/AASc/wCCRWn+I/iRarY3Ok+E7jxl48ZVxIby&#10;WHz3h55LRxiK3A9Yx618IfsK3v8AwWh+Btr4i/4Km/Cv9lfw38UdJ+P90fEHiDw+t4f7etbNZpRb&#10;JEhKt5flEGNY/M3KEJSvpuWWMxs6+HnGMaFoUuZpJtf4tHezb63a1L63Oe8f/E79rj9mz9sv4M+I&#10;/wDgtr8C9Uf4Z/Buze38H6h8NtCjuNCmvwES31CYIwR/LRU+RVjkGxcRcsG+vP8AgnP/AMJH/wAF&#10;Qf8AgoH4q/4KmeJ/t0Pwz8BrP4U+BWm3G+Nbrtd6myHGS2TwQMF1B5iruP2U/wDguB+x9+214/tv&#10;2P8A48/BnxT4C+IWuyNYyfD/AMeeF5JobyXblot3lnHAJ/fRx8DrX218L/hV8O/g34Ksfhx8KfB1&#10;joOg6arLp+k6XbiKCAM5dtqjplmJ/GuXNswrUaXs62H9lWceW6fu8reritrt6NptWbJkdGWWNMCv&#10;MvjJ+1Z8L/gt4O1Dx3rN7Nqml6Hr1tpnii40Vo5/7DMrJme6UMGjijWVJJMBmVDu2kc16c654xXy&#10;f+1v4O0f9nP4nT/tSy6Il18PfGFpHoHxx0nyd0Qs3Bit9YZOcm3L7JjjmB2Jz5a18zhqdOrW5Zv0&#10;832/y87Emj8WPiR4++M/i/x1+yDc6y3gvxFdaDF4g+Efi/QtQk26pBGELMc4BlhuAnmRBmR4ZkPT&#10;cB5ZffG5/I8G/wDBQ6bQRpt5osjeBv2jPDcYz9jh8wRyzMvJK2twUuEY9baZj/FVVfh348060l/Z&#10;a0XXAfiR8Hyvi39n/wATXUhYa7oGdhsXf/loI1f7HMMkmKWB+pyLw+IXw5vPEujftQ22kmL4W/Hu&#10;1Twr8WtDvlH/ABIdey1rDNcKeEZZt9jMxx1iY8KDXr06cKaSirr8/wD9pK63tJWKOB0LRPE/xX8O&#10;/E79jL9mrwpfa/b+EfHVt4i+E/jX7ZHY2Xhi6kmNyYZmnxM8UNyrspt4pVkjnKKflNfSEv7FHj74&#10;pfElfjv+0T8Y49I1ebwq+h6pofw1jfT7K5sXdZHiubqffcXADLlWUQbQSMcnPknwj8U61+z14ztf&#10;Bvjy8d9c+CupRaJql9NnzNY8D6g22xvWPV/szqFcnobbP/LSvY/+CmPwxvviN+z+2oLreqWum6Xc&#10;F9ah02+kgMlpIjQvKSjAsYt4lUdCU6GprVpfWI04Win9q13dpd9NdHolv8yTPsfiF/wT1/Y30O88&#10;M/C7w5Y3l94Y0vzbrSfBWky6xqVtbRoSDJ5QkaNQAcGRlXjrXyX8P/BLeKdf/aB+B3hzwJq3h7wt&#10;8bvCMfxO+FI1iS2Ob6NFe4MJtppkBLeVLtLBgSwIGK7v9m7xT4e8K+MvhT8V7nQbDTbHxpp938Jv&#10;ixY6fbCKAa3bFltbl1UBR5rL8rHqt2vrXD+Ifi94Q/ZJsvAejfELxDHZ6x8D/jwfCVvG6EtfeHNX&#10;DGJc/wBxYZmHPA8j2rrowcXKMbylLq3d3T/+SS76MZ6vofjay+KHxq+F/wAY5oFaz+PPwLvvD2te&#10;YPlbVrWLzwn+8GSdK+kvgGZPiP8AsSaPo19CJJJPCEulyK3d4Ee2/PMdfGPiRbj4NfDbxNosJd7n&#10;9nb9oG08QaZ6DQdSlErY/wBjEtwvHHFfZn7Fsiaf4Q8XeBRepKug+O9Rgt9jZHkylLhCPY+afrXD&#10;jI8tNSS2/LdfhJfcOR+ev7PWv/8ACL/sdaeszEXXwr/ai0+RiescM0yxt9P4q9X/AGj7BNN8N/ts&#10;eG+jLdeH9aj/AOBRoSfzSvJNb0WXwbL+2d8E1GJNH1HS/FenovYxXCuWH/fdet/tA33/AAlvi/8A&#10;aVkh+54m/Z60LW48dG2Ict+teliJctS8etn9/JJfqUd/4A8Zab4e/aw+NnizVLpY7eX4JeHb6R2b&#10;qTauqgfUsB7k12X7Lfhjwv8A8E2P+CdFnrnimzur2bT9Om1nVobf5ri9u7mQy+UgPO7DhQvOMH0r&#10;wP4fWd78V/299G+E1nBM1l4m+C/hHVvEM6KfL+wWqK5jYjjMkm1R9K+gv2s/iv4S8WftC6P+zPJf&#10;jd4d8Fal431q2jIZVWCJ47ZXHYb9zY7iuCpTqaUukkpP0St/mSy9+2f4a8G/HH4IfDj43ahozS2v&#10;hrxrofiWFdw3wKzbCp47GVQf92vmPxPcSfEP4MePLnT5GeT4xftWW+kwxg8y2dpcrkD2C2/5V7h/&#10;wT51/XP2ov8AglvYeH/FVq0etNol/pkySH5hcI7mCTH/AH7YfSvGP2TfAOoaUn7JnwX8T6nHNqWl&#10;jxD408UzbwVNxFmIO3PXez1rQUsPGdN7wk9PL4v0QROn/aL+INzpfxT/AGmvjForo58IfD3Svh/4&#10;Z/6Z314PmVPcSXS5x/dqe8uvCvwT+L/hbTdVZB4b/Zj+As2u6pHNwq6rdxYQf7/lw8d/3vvXCfD1&#10;ZfjZp3gDRb2HL/Gj9obVvGWrc8tpOmOxiJ/2M+T7cU3WrK//AGoPDmtaRYtI837SXxxa2aTaSyeE&#10;9GZQ+fRGWGNfT96a0UYRtFv1v6Jf/JMrlPbv+CUf7M2l6J+w/F44/aG8NWOpa18TNVvvGXiaPWrd&#10;JVie9kMyoQ442RbRn2rp9U/YV/Zf+L+leIfE37OHxY1TwldeK/DsmialrHgTXo7iKWxYOPJ8qYSw&#10;qo3vjYFILHBB5p//AAU/+JOpfB79j5vg/wDCpvs/ib4iXtn4H8HwW5+aJ7v91JKB12xW4lbI6YFf&#10;PumfCb4MfDDxT488ZaHd6h4X8Efs6/D228Ox6h4RvjZz6r4gEQlmc7PlnkVmhgUOGBkZgetc9P21&#10;bmxHO48zdlurK1k1tvZLQzO/+LfgD4pfAHX/AIZ3/wC0fZaNffA/4QwT6guteC9LnSQXsUHlWk1/&#10;p7GTyooo/OIkheVTJICyxACucs7v4m6z8JvOtmm0/wCLn7WHiFnyjZm8M+F1QBmzj5fs9htjXt9o&#10;uAw5zX0p+w38WfiL8fP2eVg/aC0CxXxTpsk2k+KbW3G63nYDrgjHzRsN64wGJFfMejxeIv2dvEXx&#10;G1zw94hPiD4g3Xihfhj8C9JuI9/9kWZBnB6kssKvJcSv3WFEPO2inOUuaE0uaPbZ6/56t9V0Gem+&#10;GPGPhjQ/itdQeFvFcnhj4H/s0+HZLTVZ7KcxwatrAg/exPtP72O0gwpXB3TzMMExivRfhv8Atma1&#10;eeHPh4vxY+GV1pvir4papcN4b8IaQ4mubDSlDSLeXrSMgiCQmHzccCSZUUNmvD7zwD8OrCfT/wBk&#10;RvECx/C/4LWMfir45eJr1vl1bVQDdx2k7/xndm9nHJOYVPUiqcXi/wCKniGVPjHpGlyWPxg+PmdG&#10;+Fej3UWX8FeEYfme+lTpGyRuJ5AcbrieCI5AGJnQp1NWr+e33+b1k77Ky6gfc3hXxx4U8bw3V34S&#10;8RWepRWeoTWV5JZ3KyrDcROUliYqSAysNpGcgjB5qbxdq99oHhfUtc0vQbjVLqzsJp7fTbNkWa7k&#10;RCywoXIUMxAUFiBkjJArnPgF8E/B/wCz78KtH+EvgezZbHSbYJ50mTJcyk7pJ5GPLSO5Z2Y8lmJN&#10;duyAIa8eXLGemq/MR+N/7TP7ZH/Bfr9rn4K+Mfix+zt+zD/wov4e+HtGub8yapeZ8SarBEpZlgMi&#10;bg20FvkijA2nErHGfTv+CPvwG/YP+AfwC0f/AIKm+MP2qte1zxJ4y8LsviPxn8RPFggjsyXBurTy&#10;dwTMc0e3Ll2ymQRnn3j/AIKSeOP+Cr1x440P4I/8E8vgr4Um0nxDpMj658RvE1+nk6NIHMbRNC55&#10;yjKy7UkLfMNo25r87PDP/BNf/gkn+w7qtr4f/wCCqn/BQ7SvFXiK3vJL2b4b6PeTjTdPuJW3yF7O&#10;0Esq5PdxGCOcDpX3GHnSxmVulG1Pm1UKMXOcls1LVvfX3pL0L6H6e/8ABTv9jzwh/wAFJf2D/Evw&#10;o0OezvL690tdZ8C6rGweNdRjQyWrqwOPLlBMTEHlJmr5D/4JNfHvx7+3h/wTDuPg7d3TR/HD9nXW&#10;YU0Q6gxE5vLEtJp3mk9FmjWWwm7lfOz1r9Af2Q/jX+yj8bfgnpN/+xz8RPDuveC9Hto9O09fDd4H&#10;jsEiQKlu6H95CyqB8kiqwGOMHNfmh4thX/glj/wcW6T4hsv9B+HP7T1j5F4qjbDDqk0u0nsoZb4R&#10;t7LfmvLy9TrYWtgJJqUHzwTVndfEmul108hLsfqz8Cfi54d+Ovwj8O/F3wn5i6f4g0uG8hhmwJIC&#10;y/NC4H3ZI23Iy9mUjtXYhhjk18+/szN/wp/9oj4l/sz3BEenXF1H458GwlxtWz1KSQX0CDsItRiu&#10;JCOgW9iA4NfQAGRnIr52tTUajts9V6Mk8F/b+nn8WfDDQ/2eNOeQXHxX8YWPhi48lsMNNYvdamfp&#10;/Z9rdr/wMV+e/wDwVDt4v29P+C5P7Pv/AAT6tYVm8K/Du3TxN4wslXEYJ/0p42A4x9ntoIx6C6x3&#10;r9AvFaj4hf8ABQzw3o8tuXs/ht8Nb7WZW3cJfatdLZ27exW3stQA74mPavgf/ghfE37WX/BVD9rL&#10;/goLqI+0Wqa83hvw1cS/Ni3a4IG0+1tYWvTtJ719Fk/+y4erif8An3TdvKU/dX4al2Pv/wDb08bf&#10;tjeAfg3Z6x+xT8FfD/jzxCNaiXVvD/iLURbRy6bskMojJ4MhbYoB4wT6V8j6X/wXu1P9myCz8L/t&#10;+f8ABPH4kfCC1hkS0j1bT9MW80lMcKkTptXHHCqx46Cpf+Cyd1/wXXk8dvb/APBPUR2fw5XRYVuZ&#10;vDKWUmtz3hZzM+bhWaNApjVRGAflJzk1+fnw00T9guXxZDff8FqNT/awuPFG8G/k+I15dLo5k7gS&#10;WzNJ5ef9tR7V6GT5PgcRl6qYmManW1NydVequo29UxJH7cfsrftIfsWf8FAdPt/2ivgFcaP4ovPD&#10;V21nHrV1oBjv9Jmki+aEPNGJIy0b8hTghvevd0jKDIryb9jL4HfstfAv4EaNov7Hvw40vw34J1q3&#10;j1nT7fS4XVbr7REjLcOZSZHd49mWclsAA162d9fH4v2P1iSoqXLslK10vOxIEZGayvFHhjRPGXh+&#10;88MeI9MhvNP1C1kt7y1mjDJLG42spB6ggnitVpAq5r5J/bv/AOC0H7D/APwT/wBa/wCEH+Lnju41&#10;LxR5Ilbwv4dtPtd3Ep+6ZcELFkdNxBIp4XC4nF1lTw8HKXRLcDzPVfhp8RPAerR/s06Nqf8AxcT4&#10;Q+Z4n/Z/12/kwde0Bfkn0aVzy/lxt9lkXk+W8EnVCQ+21T4T+KLltfuNOZPgx+0vG2neJdNuE2nw&#10;r4xx5B8wf8sXlkj8hzxieGNv4ya+YPjH/wAHJ3/BPn44a94X13VfhD8VtB1bwf4hi1Tw/wCJNLt7&#10;H7RbsuUliKmQ74ZomeKSMg7kc9CAR9E6H43/AGcvjhorfEDwNqLXnwB/aaY215IYjC3hbxcB5Udx&#10;jj7OZ2REY8bZ4omB+dmP0uIy/MMHCLxVKUOby7au3n9peaempVmUPHN14ui8Ey+MviTay6j48+BP&#10;meFvivbqhMvifwbdrhNQ2/8ALRvLRLgHnE1tIBjNfWf7KPivTPjN+zzJ4B8T6jDqlxo0T6HqdyrK&#10;631v5Sm3uQf4hNbSQybu7FvSvl+98deNfCcyfGz4i6f9u8d/B9T4Q+O2npD83ijwncf6rVQnVyFC&#10;3AI6PHcRjANXv2NPFkX7K37XUn7NF7rgufDuv6XGPBWp+Zuiv9Idmm0x1Y53GEyTWnB+5Jb+lcOI&#10;o+2oPl3Wq+W6XlrdJLZ+QO5r+E/+CX/xov7Xxl8OvGHxe03R/BfiDW9Pv7ddJtWm1KO6sDtgvYpJ&#10;CEgmaJLdW+VuYA3Oa1P2u/2Wf2DdK+HPjDwz8aPH1hJ8QPH+gtpkHiHxNqQu9buJVBNuLeBBuXa/&#10;IEMQwCe1a3/BWXxP+0N4E+HOi+MPhP8AEbWNJ0SG82a9puhstvLqHIdIWuQvnQpIFaLMLxtlwd3G&#10;K+eX8A+FIvCfxP8ABXwS09ftv2XSfjJ8H9YlZp72eBPLea1a6lLTS+XIoBDuxHnMK0w8sRWpxrTq&#10;WT6RVno0tX9ztqra9LBykPwt8QxfHiw8Mz69fLP/AMLo+CWp+CPEkq5Ct4i0UMYm5AO90jdhkA/O&#10;K+gv+CVfxIbxhpl5/aMbR3eq+E9Gu7pXbObu2WWwuyfcyQqT9a+bfHHjXT/D+p+Ifif4DhxY2Gt+&#10;HvjV4PjjPyx2Vz5dtq8C+uMoGA7ls16x+whq1l8Nv27vF3we0yfzLGS+1ObRWxw9hfCLUoGX23JN&#10;j/erTFUlUw8+VW0v92/3XS+Q2jif2k/CEWj/APBUr4pfD1UCWvxP/Z71BwrcCWe2jaT8TlVqHwlq&#10;z+Nre11CRst4v/YvkhkLH78lm2w/ltNd9/wUp0tPCP8AwUp/Zk+JTqsNt4iu9V8JX8x6MtzAcA14&#10;L8NvGt/4bk+DPhbToFuNR1Dwv4z+HljaspPnTm/kCrgekbFvbFbU7VcNTla/u/ilL/JCuz60/wCC&#10;X0mgeKfgdD+2LrlnHaw3/gnTdK0++mj2t/Zun2wV5Cf7rSK7f8Br5vh+Kfg3xh+0L8Wv2kY/GmkX&#10;d9rn7O+r3n7nVIpDBA9xLDbW/DE5EYzt6/NX3rq/i34J/sLfs6aH4f8AE4e30HQdMi061s9N09pp&#10;JVjiy5WFBkjCs7cYA5NeLa1+1v8A8EsPGdreah43+Emizw2+k2+pahLrnwvV1is7nHkzSFoD8smR&#10;gnrmuHD1ZzrVa0aUmpaK2tl29dg5ib/gmdrGh+CNWuPgPazJ9qb4c+G/ELWqn/V+daiORv8AgTjN&#10;eI+Ipdf+Cf7RX7SnirUtIkt9P+Gfwvms/Bs3Z31eV50Cn1DSotfUH7Lev/8ABOG8+LupL+zD4Q8I&#10;aP40NiLXVF0fw39guvITDiFv3a/KoYNs7A5wK8d/4KeaHqMHx48EfC/SrSX7L8aNa0nSdRdf9Wf7&#10;OuTdymT2MKIvNTTqSqZhKLi05L7Ss97v8NA6nlp1Kb4KWGuahpgzP8Gv2edO8NaKFPXXtbIYgf7f&#10;76L3+Wvo/wDYV+CenaV45s7hIC1j8K/Btr4R0t2UjN+6ifUJB6t5jCIn/pnXypqHjq08WWFn4pms&#10;1lh+Ifxj1fxxeWO4/vdJ0UfZtOhz/dknaFR/u196+Cb3RP2Ov2Orz4ifEa52Nomg3XiDxNdSt809&#10;yytPLkn+JnIX64qsbKfs1BPWWn+f43XzC55F+234I+PI/a48H/tGW/we1Hxh4M+GPgvVLzwzpGgS&#10;RzXUviSdCiSSwuynYsahAylj87HFeG6TdajceCvhV+zHpvw78ZeJrp9Vn8dfFjy/Cd9Aup655xlg&#10;sJZp4kRFN0/mOzthVgXGcgV6J8G/+CjH7Xdpovh3U/jR8MvCesS6r8Pbjxx4gtdJuJNLm8N6SHPk&#10;pN57SRyyugOPmjyUPHIr03Sf+Co3gnU4IUb4CeO7XUJPCH/CTzWd5YQRLa6Xz/pE0pk2RA7WxuIJ&#10;APXFXGOMo01B00+XRNSt33Xrd9BHqPwV8Nwfs4fAu/8AFPxb1y1hvXa88Q+MNQDBYY5pWaabB/uL&#10;91fYAV8O/s5fFXX9Y8NeIP8Ago1rfhc3ureMPEV9o37P3hS4jOb28v7hi97g87XCLl/4ba0z356X&#10;9oLx98bP+ChXhHwH8HtVtJfBuj/FX/iYjwbDcBry18PxMGn1LU5h8qhlxHDbp8vmS+YzMYgo0Yvi&#10;LodlLF+0r4D8Iw3mg+Eo/wDhAP2YPByxhYtW1Fx5U+qBR/yzYx4EgHy21u7D/WEFUaLo05c2s5PX&#10;sl2v5tb6qyeoDr3wL4Q0Owk/Zk8ZeL1m8H+A1/4Tn9pjxlcjjWtVc/a0052/i3uBO8fP7tYIwMPt&#10;r3r9i34b+J/G2uat+2Z8YNBex8ReNLaO28L6JcL83hzw9GSbWzA/hkfJmlx1d8dEXHzF+0j8cf8A&#10;gnV+wf8AD/wp+zZ+2l+0TqU3iWbxBF4z+IGlaPp5uZvFGpM7T778IjEQfaNsixZAIhjX7gwe2+HH&#10;/Bxv/wAEo/Gur2/h1PjbeaK0kixxza54duLaAe5faQo+tXUwOaYjD89GjOUXf3lF2a7rTr5dEkPl&#10;fQ+9UGB0pXOFJrH8DfEHwZ8S/C1j438AeJrHWdH1KFZrHUtNuFmhnQ9GVlJBFbDNgcCvnJXi7Mk8&#10;L/4KP+PPij8Mv2E/iz8Qvgr5q+KdH8C6hdaPNCuZIJFiOZU/2kXc491FfF//AARK/wCCYP8AwT68&#10;dfsV+Dv2nPGnw40H4oeNPGunnUfFHiDxXGNRMN9IxM1t5cpZUaNsqxYFywJJ5r9OdQ0611KylsNS&#10;tI54Z4mjmgmQMkiMMFWB4II4IPBr82fif/wbQfs6a1451XWfgP8AtQ/FL4W+G9evHudW8D+Fdc/4&#10;lzsx+ZY1Yjanor+YFHAwoCj3srxmHjg54adZ0W5J8yTd1b4XZp26roUcD+zTpXwO/Zy/4OIdQ+Cf&#10;7BLWMfgrxN8K5rn4qeHfDswfTNK1S3kJiZQhKI4zEpUfcNw6jHKj0L/g53/Z0v8A4kfsFWX7RHg+&#10;Jo/Enwe8U2utWN9DxJDayusMxBHICyG3mz28nNdF4z+Bn7Mf/BvJ+wz40/aM/Zf+AkvirVLOSyPi&#10;XUde1wDUtTie4WLc0/lkLHGZdwhiRV6nGcmvq34qeEfCf7aP7Gmu+Do0jm0n4l/D2aC3MmGVUvbM&#10;mJx7qZFYHsQMV1Vcao5lQxlO7hG0eaVryt8Teul07a9A6ngvgX9oay+NHwu/Zb/4KJ6E+2PXltvD&#10;3i4wqAqW+txR27o5/wCmer29kvPTLdMmvs9ZSFwa/HL/AIIc654m+PX/AARq+Mv7I91PN/wlXwx1&#10;3VotEhPL211gajZEDsUv4pcf7tfrH8H/AIjWPxb+Evhf4q6JAPsfibw7ZatajOcR3ECTKOnYPivO&#10;zjD/AFXFTgvsyaXo9V+DCR80+Kvicnw30H9sb9qyPUdv/CL2p0nTpHb+HSPDsdwAP+3y/uB9c9K8&#10;b/4NYvhRJ4J/4JiL48vbbbe+N/HOqajPcH70iQmOzU/TNu5/4EayP24/Gltpv/BCb9or4vaXcYXx&#10;9428Svbybvmkhu/FBsI/zgjVfoK95/4JC3mhfs6f8EZfhT4u8UQzR6dpPwzk8Q6n9lh8yTy5DPfS&#10;EKOWbEh46k8V31Yzp5JNLeVSMf8AwCP+Y3sed/tFf8Enf+ChmsfGzxX8df2Uv+CuXi/wjJ4l1qXU&#10;Y/B+taM1xptmG2hYI9k2BGoUAZiJ9ck5rgZ/hh/wci+BNUs/CfxHX4A/HTwzJdRwX0mr6bHHKLYu&#10;Fkcqy2pJCknHzHjoa7nT/wDg5/8A+CVd4sbXvjTxxYq6qf8AS/h9e8Z9dgbpmvV/2Wv+C3f/AATs&#10;/bH+Mek/AT4E/FvVNS8Va0k76fp154P1G0VxDE00mZJoVjXCIx5bnGBycVtzcQUMP+/wilGK3lS2&#10;X+JJPTvcXvH1hpel2ul6db6bYWsNvb28KxQwQxhURFAAVQOAABjHYVepFIYcClOccV8n5kmd4hlv&#10;IdGupdPGZ1t5DCB3facfrX8bn7Svif4jeMP2h/HHiT4vXF1L4ouvF2onXjdFvMW4Fw6snPIC4Cgd&#10;lAr+y90JHrX5Df8ABwl+wX8Bvhn4fk/bz8PfsYaR4wZrsJ8RJLXxBe6dLGrYVL5ktmCuA2FkcjIB&#10;DE4BNfacD5tRy/MJU6kbuokk1a9+2rSs/U0jJI/Pb9gb/gmt+xL+11+zT4k+PHxJ/bd8UeDdS8Bo&#10;Z/HPhWx8Ax6hNa2e75buDy5TJLCV6t5ZKMCGGME/S37OH/BUz9hrwv8AEvw9/wAExfhlpept+zPq&#10;WgSaFceLvEkQh1CbXrmYSJrJOFaNBJtUcLtDbgAEGfjb9nT/AIKJfBb9lf4l2/xX+Df7D2k2Gqw2&#10;8tvMs3xA1Wa3u7eVSskM0TNtljYHlSMcZ7ZrjdU/aW/Y/wBU1e61o/8ABPTRbdrq6efybP4gatHH&#10;EWYttRQ3yqCeB2HFffYrK8VmFaosUqkobwV6a5Xteyau10bb9L71ufuxP4q8c+GFb4qeM7E6x8Qv&#10;gzEPDnxi02GPd/wmvgu4/wBVqiJ0lcRgTjBOJoZ06Pz5n8efhzr+k/D248GfCfU21TxF8IoV8dfA&#10;zVrWQlvEPg6Vlkn09H/je2Jwgzwptz/Ca8O/4Jj/APBV39oP9rL9orwf8Lfhf+w94XuY/Dfhc6N4&#10;i8Yal4lv5Dp3hsMpla8nkJWQKFAQSAsWwAOTX0nZ3fh43MXhf9mXxtpfiiLwveah4u/Z91qxvFkt&#10;9VsIpHTWfDDPnkKDJsU/8s33LkRg1+f4jB4nLMT7OrGzWu6at52bt10/lb7En2J4Z8T+BP8AgoP+&#10;w7p/i/QZ45rHxx4WS5tpFXm3utvIwfuskwK+oxXwT8DfiJf/AAu0bSdc8Uw7dS+A/jqTTvEdqy/N&#10;L4R1h2huUx3SC5MjjsF8uvRv2L/2z/gJ+yC3xA+HXhzUNY8QeEdYVfHfw98L+GdFmvtQ0+2vEeTU&#10;bF0UCOL7NPGxYM6hC7A9q818aeM7D4h/td6x8Z7/AMH2/hXwT4w0ex8P+OdCu9XjvJL3Tddj/wBB&#10;1xGhAjWJZ0iDqpk2MOWGeeXD4epRlVpuLUN43036W31Ts7dSUmaWu+D7H4Z+K1+F/iN45NP8B+Or&#10;/wAG3s07fun8KeJo3eyk90iumOD0Gxa5r4U/GBPg3+0l8C/jD461C6ijh8P6l4U8dXiWskv2e40J&#10;pItzLGrM260weAfvVs+JNG1nxv4U8P6P4umeLW9T0fUvhF4zmaPMi65pp+06NdkHo0gjiUN/02Nd&#10;D8APgb8a/wBpDU7L4j+GfCN3Dp934k0rxa9/qObWzMtxayab4hslfaf3u6Ldsx8361spwjSbqPTZ&#10;697pa+bbl9xZo/8ABT/9qL4P/tN+EPBPib4Ix+LL3WPhf4o0Xx2t4/hS4trZtJe4WFpvNuPL+R1f&#10;5WUMM9cda534EfEXw/8ACv8AbJu9K8ffBXV9e0/wz8W9ej+G8/h+Wylmm1HULWO4k81bi4i8hEh3&#10;bCN29icEdK9csPgh+xp8GNGsfg78UvinqXxD8VWvgKfwhqnhL4f6Xcald3mnG9NzB51tZrLJbug2&#10;KHlaNcLnIr0/wp4W8VNrK+IvhN/wTeh02aS7hvYta+JHi6xsbg3EcAgS4MVr9tlVxGAvzBGx1Fc/&#10;tqVKj7KEHy62cmo3u1qm2r6X2XUzPEfjl+2d4b/am1e81Pwz8PPFlho8fwO8UajpLa/pkcKrOC9r&#10;JN+7mcfwtGO+ecYOa8g8VwmH4dfECwO5ftngn4X6Ect183yJGX9DX0RcftafHbSfGN98M9L+CPwL&#10;03VNL8YQ+FbnQZNYu3uEhuiWFyI/s0bNau2eQu1mz3rqv+Ft/GrUfjfqn7OXjL9lb4Pa1rdppdlr&#10;K2lv4wksJNQjjOInhS4sW80wkYznCcciqhKVGKSgktHbmXR76+T7jTPEv2f/AI/fCn4V/tV3Hjjx&#10;V4hh0+PWvib4xmkubiGXZFp9rBBbhi6qVOCh4zwBk4HNeg/8FI/2xv2bfF/7Pa/FX4KfF3wxr/iz&#10;wjG2p6Hp8WqIk8sNzC9qZYt5HeRWB77CB6V0Hi7SvgP4et5D8bv2M/iH8Mmk0XVtPPiPw9po1rT7&#10;SPURi8m83SnuGiL9TJNCgHfFczrP7C3w9+NsVr48/Zp+NWg+LPC7N4asLuwtL6OZotI0gNK1qjoW&#10;DzSziNisgjwc5rL/AGWVaFaopK1le6cX80mvxH7tzyv9kXwVofxd/bQ0X4J6NqMeoaD8JvA+iafq&#10;kv8AAWWP7bLGfVpLqbnviFc8V79/wVk8TN8Tbn4afsJaLfiJviX4oS98YSB8Lb+HdOIubtpPRHZY&#10;48/WvkHxZ8NPiD4Q1XUb/wAZeEdQ0jx5HYuwZY2t5n8VeI9QIgj8+BgJfstmgkADMq4IxXV/EHRf&#10;Et/8SfFn2P4qatrWpXTWvwf8I6xrt8s00Y2/aPEF8k7AYijQTJkng7eeldVSnTrYiFZS0itF597+&#10;rvsg0NV9d0b4wG81DVrn+y9K+LutSa1rlxJx/ZHw30AbYI29FuWiXgH5sydav200PxPgnHxEk/sG&#10;P4oD/hNfidJK23/hG/h/p3GnaUePlM4jTcn8QE397nlLW+8HeNY5rjU3bS/CfibTxqOpyMojOmfD&#10;fQm2W0IB4D6hcoWC5BfLjnIrooLm18SnVNQ+NsJ0ux1K1t/iD8ao4xuOm6LFgaD4XjHd5AkbGIfe&#10;Ozj97USjGNv6/p6fevMdjrtLi8bfFi6Oj2sUmh+N/j1brJeYbY/gT4b2pKxxZyPKlnj+ToMyTzOP&#10;9WKPHH7Sfwd/Z9+GHiD/AIKK+MdNht/h38NdIk8Lfs8eFiu0anLt8t79FyPmuZUCowGVt4dwwWbM&#10;nxb+LEX7Kn7LXi/9ov46fBebx58Q/itpzX2u/DbQ/EEVnqOmeFkXyxBADmRoLWJ41l8tSd0rucDc&#10;R+XP7fn/AAVl/ZL/AOCgeneEvCfjb9nz4neGPCvgvT/s+h+FPC3jbT47KNsBfNIezYl9gCjnAA9z&#10;nuyrKMVmdZONNuknaTTWy3SV09fhva1rvqFj0D4m/Ar9n3/gvN8RPDf7RPwx/bF8K/D341eJNJt9&#10;P8cfDHxZp9wyyXttFs8+xaJtzRmNAcYYYGSVJIH5+/tXfAfR/wBmT44618DtL+M+h+PJNAm+zahr&#10;3hu1mjszcj/WRRmXmTYRtLAbSQcE9a+iP2Zf23/2Ff2TtE8Zf8Ko/Z++K8PiPxdoZ0iPxhL45003&#10;2j2jn98toRZ7Y3kHys+C2OhFef8AgDRP2EfjD8QNJ+Gvw/8AgF8ctX8Q+ItSjstLsYfHWls9zcyu&#10;AoP+g+pJLHgKCxOATX6Hl8cZltScWpqhFe6moXS66pp2XRNtlI/Sr/g0c+N/xX1m1+KXwF1W8urz&#10;wjoa6fqmkrLISlhdXDTJLEmeiuIkfaOAdxwM8/tflgc187f8E5P+CfPwN/4J7/A+H4cfB7wrcWd3&#10;qjJe+Ir3UL0XV3d3RQA+ZMFUOE+6AqhQOgGa+ihkjA7V+OcQY7D5hm1SvQjaLf3+b6a+Rk9xsiko&#10;TXxP+3d+xJ/wUz/aY+O63/7Pf/BSN/hJ8N30e3im0bS9Dae/W7Uv50iuhiO1gUIzKeQeBxX21JwM&#10;18T/APBaT9t346/spfCPwT8Mv2WNPtW+Jnxh8bQeFfCN/fKphsHkA3znd8u75o1GQQu4tg7cVz5T&#10;9Y+vRjh1Hmd17yTS7v3k1puOJ89/Ff8A4Nt9I8XfCLxZq/xa/bg+M3xS8ZDw7eyaBb6lq8cFjNqI&#10;gdoA8BErOplCgr5gyDj3r7J/4JN+H/jd4N/4Jz/CnwL+0b4Iv/D/AIv8P+FIdK1TSdS2+dELZmhi&#10;LbWYfNFHG3XI3cgHivkS3/4Ik/8ABRu/0UfEDXv+Cx/j5fHzQ/aF+zWzDTUusbvL2eYGZN3GcA45&#10;29q92/4Is/tpfHH9qT4N+NPhb+1KlrJ8Svg946uvCHirUbJQItQaEZS4+X5dxAZTgAHZuwC2K9rN&#10;K2IxWXv/AGmNZQkm7RcXG+isrJOL7pBc+X/+CPyH9n//AILl/thfsqqBa6frlw3iPT7Q8KVW8Eww&#10;P+uWqAfRa+zP2Kfjd8P/AIP/ALO2m/Brxn4jSG+8F65rnh1Y2kUFbew1i8s7fqenkwx49q+N75Jf&#10;hh/wdl24g/cw/EH4T/vcdJGGmN/XTl/KvE/+CmHjXxp8I/27viV4J8OyvHaLrwvo1DH713BHdsfx&#10;adjXRi6FHGYqE6r+OnCXztYrzO4/bR8R3s//AAapeDdcZz5niCHQLu4P99rjWjdMfxY5r9EP2WPH&#10;vhL9nL/gk/8ADv4n+LbKaXR/CHwG0nVdUgtYQ8jwQaRHNIqr/ExAIA7k1+c/7Z2j3cf/AAaj/D/T&#10;JYz5mk2Phu2uB/daHVTAwP0YYr9Ov2GvE3h+0/4J0/CHxXrl3BFptv8ABzQri8muMeXHCmlwl2bP&#10;G0AHPtWGaPly9aXXt6mi+X9ID8Vf2j/+C8Wtftr+PpPhf4Z8R6D+zx8N5Fb7Z4l/4RUarrl1CSVK&#10;p5cZWFiP7uMf3q+wv+CKd5/wQ38G/GOx8B/sg+Pbzxv8YtQ0+7nfxT4o0m4F/IiRlrhoi6iOAMpO&#10;dvzMCQWOagl/4Knftpftpa7quvf8Ezf+CYXh3xf8P9N1GWztfHXjqNIY9UKHazRR4XCkj+8xxjIB&#10;4HqH/BO7/goTN4w/ayb9j39sv9hrQ/gz8Z20ea+8P3Gl6fCbbWrZVJl8iYIHVtqscBmVgrc5GK9b&#10;MbrK5UaVF00ldxjVg36zVud26pvTsg6H6Kp92nU2NgQMelOr8+MxpXIwDWL478C+GfiJ4R1PwL4y&#10;0aHUdJ1iyktNQsbqMPHPC67XRgeCCCRW5QwyuDRH3ZJroB/KH/wV+/4Jt+J/+Cbv7Ud54Js7W4m8&#10;D+IWkvvAuqOpKtb7vntWb/npDkA+qFT6182/Dj4f+L/i54/0X4YeAtFl1DWte1GGx0uxgXLTTSOF&#10;UD8T+Ff1cf8ABUP/AIJ++A/+Cin7LGsfBXxJBFb61bqb3wjrXl5k03UUU+W4/wBluUcd0YivxX/4&#10;JIfs+t+wd45+N37c/wC1r4Paxm/Z60+bTdM0u8jA8/xBOrJEI8j5vkwUYdfNQ1+yZLxZ9ZySTnrX&#10;haKX8zekWl5vc2jLQ3v+ChvxH8Ef8Ejv2QdP/wCCWv7NGswn4jeL9Ni1D44eMbFgJ9si8WSyDlQw&#10;JULxtQE8F814P/wSX/bK1X4a+J4f2afEXi5dKs9S1yHVvh5rs8mI/D3iSPiJj2W3uR/o8y8Aq4J6&#10;V8p/GP4teOvj18WPEPxp+JOrNea94n1WXUNUuGbP7yRshF/2VXCKP7qiudLSQss0MjKynKurYZT2&#10;IPY171HI6byyVCs+ac/elL+8+votkuwcuh/QDf6ndT3Nj4u+Gvh9dOuNU1u88R+D9Fmwo0nxVbIU&#10;17wzKeP3d3CJXRc/NnI5cVyz6DoviK0h8MeEbK+1Dw/NpDppMdravJcT+DdXm+7tRSzSaXqe3cBk&#10;ouAMYNeC/wDBOr9sSD9pX4aSeBfHni06b4kmk0+31bWDIA9hrlqVXRvESnjG4qlpcnOG/dO2cGv0&#10;H06T4c/sO+BNB+JvxF8NabZ/Fbxhql4/g/wrrF0kUPhy8vFC6iI50Y7bB5FNwd2du/A+Zq/MsdRq&#10;5fX9hOLcr6Lv5r5deiu92S9Cp42X4F/sSfDqT4wft267a33ibxVZ6Rd3XgHT5hLJf+INKDImpW7h&#10;lYNIoRmdtqKcAkkYrk9I/al8d/t5fCXR/i54f+OPgeysZ9bDt8EdH8eW+nTXVgH+eC+uQyT+cynO&#10;1AiA8HcDXonwvv8AxX4x0DxR8QPAvi2ys/7YVrbx5+0T4wnEAkVH2tBo0HRLWL5ljJZEDfOd7kmt&#10;q88U/sW+GPDGlfs8/sw/Afw38aNcuJElntmt7fUomZ5As17qOoTpKokY/MzSMWY9AABjz4yhH4oO&#10;VS+91ZK3ZpcvTXmvZdNifmdt8H/2t/2YPgvpU/wp1X4WH4ZarY+S9r4N0/S0vJtTSUErNapYLI14&#10;DtO5wpKn72M1f03xJ8bv2r/iZfR+D9d8ZfDn4f6TYxiG+k8OrY6hq96x+cKLxGdIkXv5YJJ4NeD3&#10;3wnbQ/HWoeN9D/4Js+IPhnpVhC1rPrvwy8bf2Lqizhd7TJFZyx209pxjL7snqmM10f7Mv7Vf7Ufx&#10;YNhefsyy3HxW8I3UMi3mt/EW0i0efRZ0Yp5LXlrH5eoFSpDbIQw6l2Nc9TCx5XVpb9XJpr5fEr/4&#10;mSdT+01+zT4F+Dmn+F/iXBreveIPElz8RNDtpvEHifVWu7lLYTsfJj4VIoyx3FUUZPXNe8/Gn9nH&#10;wP8AG+bS9c1fUtY0fXNBaRtF8ReHtRa1vbPeMOoYAq6MByjqyn0ryr4p/s+ftsfHrQrPRvHPxX+H&#10;Oiw2Os22p2trpnhm+uys0D70UyvdRblz1wgJ9q3dZ8U/8FAPhrpFzqV38OfAvxCSGFmjtfDupXGk&#10;3jkDgCO58yM5P/TUH61yydSfLy1U5Jvrbe3VpIDFt/FH7cP7OFva2PjLwhafFrw3bzMLrxBos4g1&#10;2K33nDPalRHcOFIz5ZTOOnauN+KPi79mrx7rEnxCsv2fPi/4S8Txruk8aeE/Ad3Y3sYHeYoMXSD+&#10;7IkgI6Ct74KXPxj/AGyNHvdX8f8A7SWq+DfsV0bbWPh/4DsV06+0ubr5NzeXKPcFsdGhEKsOVJHN&#10;d1bf8E6P2P5bxdV8ZfCVfGN51e9+IGsXniCV2/vE6hNMAfoAK09ph6Mv3ukuvIn+N2l9yswPnPSv&#10;28PDGh67p/hz9tPwzDN4X0nUEuvDPxU1yOwsprC6w0cc11YG5eaBgHP74IFGfmVa4n9o/wDZH1/4&#10;Z6PoZ+HniGTUPAMnh6bT7Txhbzef9jgv5Hu9d1u6kQbEL2yLBGwPO/g19ZfHHwl+xr+yR8KtS+I0&#10;/wABfAGlfZ7dk0yysfC1hby31yVPlwRARDc7HjH514z8Kvht4z/Yo/Z90XUvivD/AMJJ8LfEGmiT&#10;4jeF9UYXkXhqW4be9xArjBsfnAkt8bYsbkAXIG8MRSdqlBW1tZ2tLu0tbP8ADyQz5pi1/RJrS417&#10;xF4bePS72HT/ABH4g0GJdso0eBhB4Y8NhePnuZVS4kXHcMRgmvQtFk8LeD7PX/Gv7SfiGBfCvw1v&#10;v+E0+N+rceXrPix0D2ejRj+KOzQxqIxwJPLX+A10n7Q/wI1b4QfEPTviL8NpovElp4j1z+1fAkc0&#10;izf2x4ou0MNpLKiDYljptku6MYxjI64r8p/+Cx37cGjeIYNM/wCCfvwD8XSah4I8C30lz4y8QLMX&#10;bxZ4kdma6vJW/wCWirIz7exYk+mPeyvAzzjERp0m7PVvsuvz6Lzs+jL+I8c/at/4Kd/tB/tGftxt&#10;+2zp/iS40nUtH1Af8IfYrITDplghIS1K9GR0LCQdH3tnrV/9uL4LfDr4hfDDw/8A8FB/2atAj0/w&#10;j40vWsPGnhm2yV8K+I1G6a2/2YJRmWLPY4HQV8vtGO5565bmvpb/AIJp/FXw+/jXxD+xt8Wb1U8C&#10;/G7TV0O6a4I8vTdZBzpl+OPlZJ9sbEYJWQA8Cv0zEYOnl1GFXDRt7NJNLrHqn3a3XmWfM/mgJknj&#10;uTX7r/8ABs7/AMEpz8PvC8H/AAUC+OvhrZrmuWrJ8PtOvIcNY2Dj5rwq33ZJh930j/3jXw3/AMEd&#10;P+CQ3jD9sn9svUfDnxm8OT2/gX4X64Y/HHnIVW9u4ZPk04HvuK7n/wCmfH8Qx/TPomi6ZoWmW+i6&#10;TZx21rawLDb28K7VjjUYVQOwAGK+L434ijGj9Qwz1kk5NdnsvV9SJSLUUATkVJj0oHAxRX5WZjXU&#10;kZzXyr/wVd/4J9az+3x8CNK0n4dePB4W+IPgbxHB4j8A+IWU7LbUIeivjkIwxyAcMqnBwRX1UxOO&#10;K+Kf+C1/7Z/xu/ZX+A3hPwB+zHdW9n8Rfi546s/CPhXVrmNWTTXnPz3IDgruAKqu4EKX3YO3Fd2V&#10;xxEsfT+rtKV9G9l3v5WvfyHE8Hj8bf8ABzzqOkj4VD4P/CaxuvL+yt4+bUgygYx9oEeT838X3Me3&#10;avqT/glJ/wAE87v/AIJ+fAvVdA8b+PG8WePPG3iOfxF4+8SspAvNQmABVM8lFA6nksWbjOK+PNI/&#10;4Il/F7xB4pvo7L/gt98UpvjZpNnFe6tHb+J52W0mkUMheEXXmpCSwwTwQfunOK+iv+CKX7ZP7Q37&#10;Q/w++I3wG/ay1C31T4jfBLx3P4U8QeILWNVj1dUz5dwwUBfM+V1YqAG2hsAsQPfzSUamXz+qyp8q&#10;ac1CEoN66P3r3jftZeQ9T5y/bjQ+GP8Ag6F/Zp1m2+VtS8BiGUjuDHrcePyNc3/wVJ+G1v4h/bs8&#10;caxIu5pl0vLeuNLtB/Sum/b2f+3P+Dnz9l/SrX5pLHwOJJcdht1t/wCQrF/4KfePrTQ/25PG2lTO&#10;A0K6Xnn10u0P9aMTGTpYVL/n0v8A0plHbft1+ArX/iH7+NXwm09PMb4e+MtctU2ryI7Dxe8ynHbM&#10;BU/Q179/wTf0SX9p3/gh/wDDzwBBqn2aTxJ8FX8Ofaz83kuLeWxL/wDASn6VV+JnwttfiP8ABH9t&#10;b9lm2t2km1SbUNU0yIL1XVfD1tPGQPe8hufxFcL/AMGwPxWb4if8EqNC8OS3Aabwf4q1bSHjLDMa&#10;tML1B/3zd/p7VjUnKWSSkt41VL/wKN/zQuh4H/wT3/4K0+Gf+CUH7OWmf8E/f2/P2bPH3hfxR8N5&#10;rqxs9U0Hw2b2z1q3a5kmWdGVl5JkI3DcjKFbcCSo6j9n/wCJXxS/4K+/8Fa/hr+2X8PPgB4k8E/C&#10;H4I6LqSW/iLxVZi3utdu7qNkEaqMjblkIQM21UcsQXVR3/x1/aE/4LpfFb4s+J/h58D/APgmt8N7&#10;XQdD8QXVlovjLx1rVtKt5apKyxXUaTTq22RArYERxk4zU/wz/Zd/4ODfGfjbw/4k+NH7avwu8F6D&#10;p+rW1xfeF/B2gtN51ukqvJbkrDEArqCuQ5616NR4SNOeJ/d06tRO79rz/FvaEU7X1sm9Li9T9JIV&#10;2rgmpKihyBjPepa+HJCg88UUUARSxLjpX4ef8HX37SOlaHeeDv2Q/AsFvZy6xMfFHjVrWEI90Yx5&#10;NoJSOX53sM9PKWv3CmOEbBr+fTxn8BfCv/BW3/gvV8VNN+LGvXVv8Pfh7HM2vyWsh8w6fpsaRmBW&#10;H3N87uCRzgnHNfU8I06MMxeLrfDSi5P8krer0KjuflOGAGAakfG3mv0o0n9lb9k3/gsV+1/o/wAG&#10;f+Ce/wADpPhD8M/h7pd3L458bXiI8moW4kRYrjYWOHfawRZGzhyzAbSK579vr/gkx+yV8Nv2UNY/&#10;bF/4J9ftbXHxI8NeDPEi6D46s9SjQvbXO8Rs8Mixx7gHYZ+VlK5Kucc/rlPiLA+2hRqKUJyto1e1&#10;9lJq6TfRN+tjTmPM/wDgiL8LPGvjj9uDSvHuleIP7I8MeBbGbXPHmpTQLLCdMiHzWzo4KsZWxGFY&#10;HBOe1fuh+zJYeLvEn7ZzfFj49QrLc/FD4dyX/h3w/qFurR6JZ293H5NrGGB2yPC/nS9yxA/gFfDv&#10;/BCv9lS2tv2ZfBnh7UbDbffGzxfNrPiKRojk+G9JOVh3D+Ca4+Qjp8wr9MP23tQsPg1ceBf2q764&#10;jtdP8A+IAPEtx5fEOkXSG3uHP+zGGEn/AAGvzTijMVjc3lTiunIu7t/nL8F5kyZ618QfhJ8N/iT4&#10;Fl+HfjPwra3WhzPG8mnKDFESjh1GExwGAOOhr8nPiL8Xfi54C+J/jib9nT4oX+l+LNe8SappmofD&#10;34aeAruMNcB1S1mnuzdNZwkrtZp40ScjO3JFe+f8FCP2uv2sNa+F2jeP/hj8Htetvhvr+vR6bZ2d&#10;rb3Mes+JFcfumIgUvZW87YSIMUd9wZ2jQjd1f/BK+z1/w98RfE3gO8+Jc2oW2ieGbCS/8OWesxXV&#10;jo2pXEssktuTENonjTy0cZJBBznOa8jB06mX4SVeraSd/dumum+kl2vs9tUyLaFGP/gkV4l+OngG&#10;68Q/tjfF7XNf8SXWhMtj4U0vxZqh0rT7kxHaklxc3ElzdBZCM/PFGccoa9+/YR8cfDPT/gpoPwK0&#10;fTLfw34g8E6bHpWueD5lENxZzxLtZwnBeOQjzFkXKsGznOayfiz/AMFOP2cvhnB4hPh3TPF/jh/C&#10;t4bPxA3gfwrPe29ldZAFu12/l25lLMq+WsjMCeQK+afh54t1T9pGbVv2y/2oP2N/Ft/as1xZ6ffe&#10;FvE9lJfeDtOhkIIa0hmjuPMG0vKyNKwxhUIHOEo47GYdvE6QvpsteiUW1dNdd+txH6RGRQOwqDU9&#10;U0/S7KS/1S8it7eJS0k08gVEUdyTwBXyB8U/AWsaFYfDHW/gZ+118Rv+Ef8AG3iqxsQ7eIhdK1nP&#10;G7ZjaeNmQ4A6kEdDzXl2m6R8M/2r/wBovxR+ypqnjvxF4ph0/wA+HS/GC/EebUZLK7tVV2kubFUW&#10;BYfMPljLMHYMhHeuWnl8ZxclPRK701XydvwbA9fg1r4w/Ff9qnW/2gf2MdO8L3Xh/S/D8Wi63P4j&#10;S4gtfFl2kxfFrdQhvLMK/J55imQn5cADNJ8Vv+CkfjLw1418Pfs+WHwjtfCfxM1y9Czaf8QNRddJ&#10;tbUKc3S3tmrpOhcBVH7tieqjpT9M/bn1v4R2ln+ypqvwit7/AOM1rN/ZmkeEdEvLWystShEe6LVI&#10;2mdBHZFcF9oZo23IFJwK9G+DP7KEstl4l8Y/tOHR/F3irxwsP/CRRLpq/YLSCNMRWVuj5by4+fnY&#10;7mb5uOg0l7OlZ14KyVo66vz7Nf8ADJgVfgz+xnp9hd6B8Tv2gPiDrXjzxtp5muWu7/xBdy6Tb3M3&#10;33tLKRzFEAuFQ7cgDqMms7/gonoN/qXw/wDD934rg1K8+Gdrrin4oaPpN0YZrnTWAVXkK4d7aOTD&#10;SxKy7kOTlVINm/8AhN8bv2Vi/iL9nG6uvGHg+H95f/DTVr7ddQR/xHS7mU8MByLeU7G6KyHGZvjF&#10;+2T8FLj9irx5+0NpGvxy6Xo/hu+XUrLUrYx3FldeWYza3Vu43xyCRgrRsMntnIzlH20sRGpF8yuk&#10;rdL9LdPL8APlT4Mal8X/AIo/sk+Nv2U/APjaPRT428P6zqHwA8SWcOVtbBZWT+y0ds8om1UkUg+V&#10;OpGCDX86nivw7r/hHxTqPhfxZZzW+qabey22oW9xnek6OVcH33A1+6nhf9sLwt+zj8G/Dfwl+KN1&#10;4p8PzeArXS/FHwj1TxZ4FuLG4vYjn7ZpwaBJI2RrdpCjOUYgKHUFCR8xf8FXf2Wf2OfCP/BWDR/i&#10;h+0z4s1nwv8AB34weFh4nuNY8MQGaaK7ZBvRVSNyQ8gJIVSfmByBX6Pwzi5ZfjatKpTdprmVldtx&#10;7aatroutzSLPy8JIGTikguZra4ju7G6aGaF1eKaNvmjcHKuCOjA4I+lfrf8AsreGv+CF3xW+L2mf&#10;A79jP9gL4s/HLxVcSAyX3ii4+w6fbQgjdc3DzzDyYVHJJiyeihmIWuw/4Lm/H3/gmV+zR+z1rH7C&#10;fwB/Z28Fr8SNZhtv7am8KWsQj8LlJEkxJc7Q0kx2lREMHBy+3IB+ilxI54yOEjhp80u/KrLu1dtL&#10;1tcrmP0O/wCCK/xe+H37QX7BPhP41eFfDlhp2teIBLL44ayhVWudaR/Lu55MDlnkUtk9iK+uAMHA&#10;avxl/wCDRn443WpfDf4p/s7X95ldH1q11vT4nbkR3MZjkAHp5kJP1av2ZjHPWvx3iLCfUs6rUezu&#10;vR6r/IzlpIfRRRXjkjZeExmvh/8A4Lc/sxeCv2tvgj4V+G1p+0V4V+G/xI0Xxdb+Ivhzq3ijVPs8&#10;clzbELKoxlsBZFYMqth1TIwTX29LwOVr4J/4LIN/wRs1HTNL1D/gpb4m0qXWdCsZh4f0Wz1KWTWv&#10;LlIZhDbWrGQBiq/OwCcD5sCvRyZ1I5jBwUr305Y8z+56PzuNHlf7Fv7A3/BSrwJ48/aC/aa8fftR&#10;fDHX/i18S/AFjpfgzxd4duhNb299bLIsUs8P2VURAohHyo+cEkE19Pf8Epv+Cd1//wAE9fgrrej/&#10;ABA+Jn/Ca/EDx14mm8RePvFaxMiXd9KANke87iiAfebDOzO21dwVfx3/AGM/2NfhD8cv2fP2mP21&#10;Phx8d/ip8J/Cnwv1a+f4f6JZeJilytrBY/akivA5OXdniXg8FiATgGv14/4IdTfFnVv+CYfwv8Y/&#10;G3xxrGv+JPEWlz6tdahrd0003lXFxI8Cbm5wITGB7V9HxFTrUaNT96n70VKPs1BpqN0r66JbpO1x&#10;u58j+N5W+I//AAdleF7WFfMj8C/CgvNjnYTply3P436fmK8O/wCCqkXinx3/AMFAviVr+gQSSWq6&#10;pb2atGpxutrOC2cfg0TD6ivcf+CYsn/C/wD/AIOGf2sv2hGH2qx8J2LeHLO5VsqrfaLezXB/3dNk&#10;/OvqL9mT9k74Z/tJfC2b4/eKNN8y48YeMPEmrW7soO61m1y+e2PXkeQYse1PEyw+GxFOFZ6RpwXz&#10;etilex6lfRp4E/4KHmKfyo7D4m/CgxbW6SXmi32dvuzW2rH/AIDAfSvgn/g3fuJP2bP20v2rv+Ce&#10;Wruyf8I74ybWdChZsZtUuJLdnUehgksW/EV98/t048B2HgH9pWJVRfhv4/s7vVpmUnGkXwfS78n/&#10;AGUivBcH/r2B7V+f37Zcn/DAX/Bxn8Jf2pZS1p4V+OWiL4f8RXJ/dw/aiFsXLEccN/Zsp/3Sa8/K&#10;/wDasJWw/wDPC685U3dL/wABJWqHftKftQftlfsEf8FqfiB4O/Z5+DWsfFmb42eAdL1Twr4Mutek&#10;WCzmtfMjuJIhI22NF8mVmVdo/eZNegOP+Dlf9pFWL/8ACqvgjpsrZ+8NQvolP03rkfWvsn40fsOf&#10;B/4yftT/AAy/bM8S65rGm+KPhTDfx6Q2l3UcUN3FdIEkjudyEvGAGwoK4LHmvg//AIKkf8Fqviv4&#10;tg8afsyf8EqdEvvFWt+FdDu7z4hfEzR4POtfD1rCjGYWz8o8wAP7w5VSPlDkcdeDr/2h7OnhqEHN&#10;RSnOabUbaXd3y7W6Xb0Woeh+lv7P9l480b4P+G/DfxS8f2fijxRpekwWXiTXtPjEcd9fRIEml2An&#10;YWcFivGCSOOldxzt4NfHP/BDT4TfD34Y/wDBOXwRr/w8+LWueMoPG8b+KNU1jW7kyP8A2jd4N3Eo&#10;JJQJMjhsszM+9ycsa+xRgjrXy2Npqji5wTvZvpbZ9ugh9FFB6VgIy/FN2dN8O39+h5hs5JAfopNf&#10;zE/8E0P+CgOofs0f8FF/G3jrWfhTrHjrS/ihqOsaT4g8P+H7RrjULmG5vXkDQRgEyMCB8vGVzyOt&#10;f02/ENXbwJrKx/ebS7gL/wB+2r8Df+CUOsTfsef8E2/2iv8AgoV8GPh3Y+Ivi3oPiaTRNNnu7M3D&#10;aPZ7wZJQo+bZl2kf+8IsE4zX2XC86NPA4pThz8/JBK9tW3a73ST6ouPc+h/jF4L1v9lb9jTxR8E/&#10;+CVf/BOz4y+H2+J11nxd4u8QaOFudKs3+WQJF5rzsUjZwiBPlyTya+PP29/2kf2If2af2Cf+HX37&#10;CHirW/FFzrXiaHUviR4m1nT5rZhPEU/0YLNGj7w6Ku3aNoBySTXk2n/8F8f+CuEvjWHxRb/teate&#10;SfaAyaSug2DWc3P+r8lbflT0wDn3r3H/AIOCvCGjeI7X9nn9sHxJ8Prfwr4/+Jvg1JvHmkwQ+UZJ&#10;ohEyyunUMNxXLfNhlBJxX1eHy2vgcdSp4yz525JxnJtyirpz5ldpJaWaRfU/Uf8A4Js+DfD/AMJ0&#10;099W1SG10n4b/Afw7YtNcMFjtmvEe9umJPT5ogSay/2ivGniv9sG4sdLuPDDXWh+JoJz8N/Buqs1&#10;vaXlqnEviLVWyNttGCGhhPLkoxByK8psfHF7q3xp1X4J3Hh2+1zSdV8K+ENXk8H6Oxa68VkWDC2s&#10;WwP3NmJBvnldgpVdnO417h8dPhL4w/4T34V+Lf22Ivh34p0XWPFP9mX3hu+8B2k2n+HvPibyI4Lu&#10;bMpPmBEZmwjn+ADFfDVIKnjHVqNXlqur2vou7fp632jlPKvAcP7Qn7UlwP8AgnB8cte8P+NtE8I+&#10;JrC61Dxr4Z8Q2sc974djX9zJJGrO4lDrsMkZyGHzbcgn6v8ADf8AwTs+Hfw/8IJ4O+Gnxn+JHhux&#10;t4Stjb6T4oVIrZj/ABBPK2k55Oc5PXNfn/8AtXT+M/hr/wAFIbjXPgpq3hv4Uaj4FS0t/Bw0/wAF&#10;QWOl6la3Lp5w1G5iCCS3ZFk452lF2jNfW2uf8FfvgLp/wU8RReI/Guj6X8RNNtRbWnh+31AXMeo3&#10;Uw2wSWckYYXEbZ34HzqBhlBqsZh8dKMHhV7srNqKejfVrVP5aLYk8V+Gnwn+MfxU/wCChXjPwP4C&#10;+N+jeIIfh7Z6fd6ldeI/D+211bV1BjjuZYrZwslxbBuH4V2bkHGR7x8Hv+CWd38IfhF8T/BmifH/&#10;AFCHxB8TtW/tS+8SaTpaWEttc5yR+7bLoSSCCQdpxmsP/gl9YaD8JfHWr/Bb4eeNND8Y6VqeinxH&#10;4i8Uaf4Z+x3qazLOBNDd3AUC7JLuUZwHVFAORzX28gGzJNcWYY7E063s4OysuiV7eVlbXpYR8E/E&#10;j9m/9pD9n/w58Ifhl4P+I/g230qx+Jlkuk266DdyeTcOJWLs0twzMpJYkZ78Vi/Br4RftafsF/FN&#10;v2bfhl4S8OatH8VPFN/r8nj638L3ZtdKaRi0tvOY84wfmQvJ349K+of2ygBrnwlb0+LGmf8AoMte&#10;4hFxye9ZPMqvsVzRi+a99Eru+j07MD481D9g7Wfgd4Psf2kfBniHUPEvxm8M2/2jU9dvdRuJ/wC3&#10;LQMz3Gnqkzt5cbqfkVcYdV9TX078JfiV4c+L/wAOtH+JXhO48yx1ixS4hP8AEmR8yN/tK2VPoRXS&#10;TJGY8A18+/s/CL4E/tE+Nv2dJisGi6oP+Es8HxnCpDDO5F3br6KkwLAdlauWVWeLg+d3cdfl1Xy6&#10;dgPoJxHg7q+Gv2vfgan7TX7TM2m/s/8AhbTrq68H28d78ToLyVl03xNMFza6PdBfleUIS/mHLR5j&#10;ByBge0+Pf2kfFPxe1y4+Dn7ITQ6lqSyG31vx3JH5uk6AvRir/du7kc7YlyobG8gDB9G+CPwa8Ffs&#10;/fD2HwT4ammk2ySXWqapqE2+51C6kO6a7nc/fkdiWJ/AcCqw8p4F8+0ui9er/T7wPkP4R+HvgX43&#10;+LGn/Bux8HX9x8P/AB94W1DTPEPwx8SX0l5F4d1ywkUzxNb3DOYP3cyBSh2nAK8EGvg3/gtZ8OtE&#10;8ZfsE/s5+JfE11/Z/wDwi3ji88Gatqm3c1taiURFznrsEbNgnHFfWP7b37ZXwg+Cf7aPw5/a8+B/&#10;w+1bxL9nub/QPHmoaXYzfZtUsz5Efm2xBCXVxA21dyhiU+QEgAD58/4KP+KPB3x1/wCCZXwt1fws&#10;zXOl+OP2nnn0b7RblHltZ9Ql6owyMq2CCPY19VlaxVDHYeu01Fvr0dpX+dur3NFoerfDf9ov/giD&#10;/wAE/wD9k66/Z5+BP7bdnomqaxax/wDCS+LfA0B1PXb9yvz/AL+KJ0jbkhcHEfYA818T+Jv2lf8A&#10;g3i+F51CfwN+yf8AFD4qazdrMZNa8X600PmTuD++O6TJJY7slc5r0r9pT9k39nP4tf8ABw94D/ZU&#10;vvg94eh8FN4Xsf7e8OaTYrY290RprSsXFtsO4uVJYEEkDJryP/gmz+yb+zT8ZP8AgtT4++C3ij4O&#10;aTq3w38O/wDCSS2nhfVI2ubWKG3nSOEHzCWO0E4Ykn+dfRZfRy+nSnXlUrOTiqkveSum7JXSTfkm&#10;7DOo/wCDVjxnFpf/AAUV8WeFtPEkNlrngG5kjt2bOPIuo2QH3CykV/RInC5Wv5yf+DcC0sW/4LCa&#10;x/wjVjHa2EPhnX/s9vbqQkUP2qAIgHOFAwAK/o2TGF+lfK8bcn9tKUesIvXcUySiikY4Un2r5EzG&#10;TZ2sAetfkbafFn/gnxD/AMFevH+mf8FJ/wBlBvCfxE1bxFGnw58aePJDcaNqmnQBbeykjV/3MLME&#10;GGbcu44JRsiv0W/bN/a58B/sU/ArUPjx8QvD+uata2d1b2sOk+HNPa6vLqaaTaqRxgc8bmJ4wFPt&#10;X4i/tJ/tL+A/+Ch37dfij47ftL/8E/vjh4v+G/8AwruLw18PvDuj+Hri3vNNuDIJJb4vgKkgkMm3&#10;7wIcBgQMH6jhrL62I9rOUZKDi1zRlaV9NFdpO/VPSxcUfoR+01/wby/s0/tJ/HLxL8X9L+N/jzwj&#10;pPjzUEv/ABz4Q8Naps03WZ8hmdl6Defm5DAEkrjpX2Trtz8O/wBkb9mi+vdK0+HTvC3w48FyS29u&#10;rYWCysbQlUB9AkYHv9a/Mz/ggp8Z/wDgo74Y+N15+yn8RPhR4/uPgfY6Tc3PhXxB8UdLa21TRIYy&#10;ggsxJysytv2iMnCBCUIUbB7h/wAHKf7S6/Aj/gmhr3gLSLj/AInXxO1K38M6fDHIfMeBz511tA7G&#10;GIx8d5gKWMw+ZVc0o5dXq+0imrO60Xnbrbe7bXewranzj/wQLvdf+EH/AATT/aM/4KD+IS39veNv&#10;EGrahp7SL81xLawOIlU999/dTIPev1Y/Z0+GU/wT+APgn4QWwjZfDPhTT9MeQfxvDbpG7fUspJ9z&#10;XyT8Fv2cP+FC/sZfsvf8E7zbgX2rarp+q+NLcx9YdOP9tagzY/ha++y259RcYr7uTIQbVrizrFKt&#10;jJzjtKTt6L3V+QSZh/Fj4deHPi38Nde+F3i+1aXSvEej3OmajGvDNDNE0bYPY4Y4PY4Nflz/AMFa&#10;vgn4y/bF/wCCOkPxBvfMm+Kn7PGtP/bs1vlrg3OlsbPUXHp5sAS+X1HlnuDX60S9OBXzd4i0HSPh&#10;X+2Bf+F/EVhHP4L+P2iyW13bzJuhTxFZWxR42B+X/TNNDD3Om46uM8+V4qWFxCqR3i+ZeaW6+a39&#10;AWhyv7LXxK8O/wDBW/8A4JRadd6l4vutLvPH3gOfQvE2o6TMVuNN1RYjbXUi7WU5EwMqqSMqy54a&#10;vlz4Sf8ABuN+0j8A/At58N/gr/wV+8aeF9D1NpDqel6L4Cht4bxnXa5kC3mXyvHJ4H68z/wRy8Ua&#10;t/wTL/4KbfFb/gkX8TNQkj8N+JNQbxD8J7q6f5Zh5ZdEQngmS0G046yWLjq1e2/8HBf7QH7Tnwe+&#10;HXwo8H/BP4tzfDnwx4++IUOg+OfiNaxlpNFhmUeUSy8pG37xmIwT5QXIDV78fr+CzR4TBVFGnVan&#10;FyipKzV09U9ttNbodnc8M1T9iP4gf8EGvhn4f/aJ8T/8FX/GWo/D7wf4jie3+E1r4U8q18QSTyfv&#10;LKOM3xVS6l2LBTs2l8HbX65+CvFOjeOfCGl+M/D1002n6vp8N7YSvGyl4ZUWRGIPIJVhweRX4aft&#10;M/s8+MvgF/wUE+Bv7PP/AAVM/bKuvGH7P+kvqHirwv4z8WRiNbu4htw0mnXbjcD+8SPb13RzkLyx&#10;Ffph+wt/wVx/Zm/b7+Mfij4R/s3+GPFs+j+FdMjnh8YX/h+S10vUP3nltHAWG5CoKMqyhGdSSq4U&#10;1lnmFxWJw8MTf2rs3KcYqMeW9ktIr3rp819RSPrag0xZ426NTznHFfJklHXrMajpN1p7Y/fwtH+Y&#10;xX81/wCwD8Yf+ChP7JH/AAUS+K/7P37FHwpt/iAbjxXqsPir4e6sg+x31rDeSBZyxdfJZVkGJBkY&#10;fDBgcV/S1MvyfNX87P8AwUz+DPxb/Z4/4Lvz6X8G/jnJ8KZPjBJZy2PjSHf5dot6otbgN5fzFfMj&#10;GcEcyA8da+y4QnSqPEYaootShdKSbV4u+qWrt5alROs0j/ghv/wUL8T/ALWE/wC2r8TvEHwg+CMj&#10;eLl8Q2ek6xry3UNhsdXSARWyKjKAoB+dc8ngmua/4LjfCXwB8RvC1/8AtNeMf+Ck+h/Fj4laXdW9&#10;lB4J8G6HHa6No2ntIA6QhJZ3UgkEvLLlyOewH0NL+xl/wSl/Zw/aU8M/s9f8FD/21/Hfxo+LHiDU&#10;bW3j0LX7y9Gm20k7YieaNMxRRseP3krE+ldePj98F/jD+1V8V/8Aghl4s/Y68H/C3w/qXhe7sfCV&#10;/o7J52pXQiEsExPlooDLlkA3EOmNxr245liJYqFdXnGEelNQXImk+Vz5pyXe1mUH7GfxP8Sm7+Dv&#10;7bXw+STUrzUPgXZ2HiLRbVtzarY6XP8AZ7yBVHW5iRvtEfc+UQeCa/Rf4ueFfD/7Xn7MGq6F4A8S&#10;6XNa+L/D7f2LrF1YJd26GRfklMbgg4PYjKntkV+Nv/BGn4y+LvhD4T8WfszeNIJP+E2/Z28eT67b&#10;6XwJL3R3Y2mrQICMt8hEiqP72a/UUy6r+yVqTfGj4R2lx4i+DPifbqOuaPo8bTzeH2mAc6nZRqMy&#10;Wzgh5YFG5c+YgJ3KfmM8w/scwag9U24vunql9zVu+q7EyOP8Had+3F+z/wCEdB8G6r+zF4T1jwL4&#10;PtbTTNWtdM1KbXNa1qAtiS8tJJHhKiNTuMMsRdj8qnABr5j/AG1vDX7I3jvw58Pf2Sf2VdDk8Kat&#10;ffFBtZ1GDVlu7HVdCvpZARPtn/0hAZWyEQhSOAQK/Vbwd408JfEHwzZ+MPBniCz1TS9QgWaxvrGc&#10;SRTIwyGVh1r86/8AgqvZ+Pz48+I3xt+D+nXcPir4a+E9BTSdU0e1ie5t/tF95srfMjFh5aEbRzzw&#10;RXPlmK9rjFePK/JtK+yune+oRPqDw78Kv2xv2dbFIfht8RtD+KGixwr52l+OlOm6wCF58vU7dHjm&#10;BOcC4gL9jMetXtC/bijEk1n45/Z58faXLafLeTaPpkWuW0bf9ddNkm4/3lU+wrvvgF8TfC/xz+Cm&#10;hePNA1SW+tdS01FmkurV4ZDMo2TI8cgDIwcMCCP0wa+LP2of2TfF37A+f2lP2U/iMtqi6ztj8L3n&#10;lxzzS3c4xbwsF/01C7H/AEeYF8ZMciEYrloxpYqtKlXSU9lo1d/LRevKSeh/tX/tr/BHX9S+Gf2O&#10;LxQslh8TtNuJoLjwVqMcm0LJkKphyzew5+tewv8AtseGb+DzPB3wQ+Kmut0VLP4f3sKn/gdwsaD8&#10;TXin7T3xB/bQ0NPhbrHxP/Z98L6xbf8ACyNKlFv4B8XP9u+0bXIj8nUoraP5skZ875SOSete6fBb&#10;9qbUPiD8S7/4PfFD4J658PfEdtpqanYab4g1XTrr7fYs5j8xHsriVQ4cYZCcjqCRzV1qNGOHjJQv&#10;Zv7af4JXAoy/GT9r/wAagW/w0/ZMt/D8ci/u9U+I/i+C3WM/3vs2ni5lf/dLx59RXhP7XH7P/jWy&#10;1vwL+0H+2F8dYfEGl6d4oj03xB4f8P6X/YuiWmm3ilHDkSyXM6CRY93n3HltnmMV9afHL4yeGvgR&#10;8NNR+JXie0u7qCzCJBY6fEHuLueRwkUEYJC7ndgoLEKM5JABNfJv7Sf7KPxW+O37K3jf4n/tV+Kt&#10;eW8kjm1q1+Gdrr4l0nS7eF1litZViVVuXWNGDklk3McZAzU4OrFTjLSEW7XSbbvva7b+asgPsnwP&#10;4f8ABfhfwtZaP4A0rT7PSYrdRYW+lwokCx44KBOMY9K+Gf2tvBv7V3xv/aP8S/BTQf2jrzwrPcRy&#10;L4b8N3XiWbRdN1fSJrPZuhkgtZTcTJOW81Wy2BhSgOai1D9oL9sX9ib9l3wX4H03wD4Q1a31oeT4&#10;V8Q2niK5vLmys9q3GZLGS1iWVo4CwEK3BdyuE3dK7T4r61488cfCfwj+0b+0R8dPhXa/D3wvqVt4&#10;oi8RaL4a1CHULpYo3KxQpPO4SSTdtMagsSNoBPTXD4erhazqcyabaT3d/TX7rpj1OE/4KG+KfB/w&#10;A+B3w4/Z11j4G6Lq3xC/4Ra6Twh4is4YVsfD08VuFu7uFZ3DsyxK7jAJyFJHQV8c/t7aH4t+Ffw0&#10;/YV/Yn+GXgyXxP4us9Vh8Tv4elvEt31GZXR1WSQrtiDskhLlSFzmvffjx8GP2gv2/v2iPg38UviX&#10;4g02w8N+LNUur3RfAaq6Xeg+GYCkv224lSVkeacbUkXChfM2gttIHwn+19+3X+0p45/4K2av+2R+&#10;xj8KdU8W6T8K7oeGvDUlr4VudTsVtoE8tw/lI3lmT5mBBDANkV9RkuFlUnGMGnKKlOV20uZ3SV36&#10;vbzs2XHzPtD41f8ABUzUf2ZfjVH8fP2nP+CCviLw/wCNLRDCvxA0++s72bywmz5bxbUZXYAvL4xX&#10;iHw7/wCC4H/BHz4YeLvFPxf+E/8AwTu8VeCfiB4i0W/srrxBpsdnK0j3AJbzMXQGGk2sTszxn2r6&#10;n/Z8/wCCnfjH9vLTIfDHhnU9Y+B3xeeFUbwN8VfB1xe+FfEbgcpFM8SPHu/uhkkH9yTGa+L/APgr&#10;T8WPBnhD4feJPhj+23/wR90fwH8WNQtyvg74peBb5Tod9LvXdcI6hGYbNxEZLMCRuVa6MvwuFq4j&#10;6vXwzjPRNRqy1X+GcrSj/hcvQI2Hf8Gofgm98U/txfET4rGFjb6R4LWBpGXgSXd2WH44hNf0GR8j&#10;pX5N/wDBp3+z3P4J/ZJ8YftA6rZPHceOPFRgsZGTHmWlmnlA/jL5pr9ZFBUEEV8zxdiI4jPKnLtG&#10;0V8kTLcdTXdSh+btQcEcGvH/ANtv9rPQ/wBij9nXXf2hfEHw88ReKLXRTCJNH8L2BnupQ8gUt02x&#10;qilnZ3KoAvJBIz87Sp1K1RU4K7eiXmSeK/8ABVT9n/8Aby+IGmaH8bv2MP2z9N+HLfD/AE+8vdV8&#10;O6/pqvpurrgSNJczMHXCJHgLJEygFiGUnNfH/wCyL/wchfFrQfhfo3jz9vX9jfV7Xwjqk0lvYfFr&#10;4e6VK2l3bRSeU7vbSE7cOpyY5GyeiCvqrxH+1l+zh/wWc/YO+Ivwb/Yx/aEsLPxX4o8I3FkNI1Zj&#10;aajpkzgYiuYD86xvgxmRA6FXYgnpXw74B/Zl/wCCvv7TvwF+Hf8AwSF+Mf7Hdv8ADH4W+E9Rs4fH&#10;/wARLfUITFq2lWkm/wAuIpKyyySnBzGGLPh28sBgfssto4d4GeHzCnBOD1UrU5xja/MnvPXRJ3K9&#10;T9jvgf8AGj4dftDfCjQvjd8J9Wa/8O+JNPS+0e+ktXhaa3cZV9jgMM+4FflX+2lcf8PO/wDgv/8A&#10;DP8AZE0v/TvAfwBt/wC3fGSr+8ha8Ro7mZG7cyfYLfHb96PWv0N/a5/aB+GH/BOH9iHxB8WW061s&#10;9J8C+GEtvDujxgKtxchBBZWaDj70nlrx0Xcegr4E/wCCK3w88Y/svfsI/ET/AIKb/FfSZNY+Kfxy&#10;1c3Xhm1ulzNqL3F0YdMtxnkC6vZzKT0EToxwE48/KYxwtGtjY+cKd97y6/KPXuET7z+CZHxj/bD+&#10;IHxqxv0nwNYxeAvDMiuSjXIZbzV5kHTmVrO2P+1YOK+gVhUrXn37MXwZj+AXwR8P/C+XUft19Y2p&#10;k1nVW+9qOoTO013dN/tS3Eksn/Aq9DO/tXg1qnNU93ZaL5EhjjpXmv7U/wAErn46fB/UPCOjamun&#10;a/ZzQ6p4T1hl3HTdWtnE1pcD1AlVQw/iRnU8Ma9MpsiBhkis6cnTkpLoB+R//BY34R+MP2pf2UvA&#10;/wDwVQ/Z20ibRfi58C79pfE2nWvzXNj9juMX9q237xtLmNpVz9+EyEZEgr6k8EeIPgV/wXU/4JZt&#10;HqIhjt/G+hNZ6tBGQ8mg65Djdt/2opwsin+JCp6NXcfFKwsf2Zv2gZfidqFtG3w3+LE8GlePreZd&#10;1vpmslFt7TUnB+URXEfl2c5IwClqx4Dmvzr+GWq6p/wb6f8ABUW9+EniWa4h/Zt+Ol99o0G8kybf&#10;QbzdtUE9F8kt5Td2t2jY58o4+qw7ePwap0narSvKm+63lD1i9V3XqUeofs+f8EJfghb+NtLb/go1&#10;+1RqXxw+IWh+HFutN8BTa8Vt7XT4AkYMVq0nmvEDtj3HapJUEkmus8SfFZ/25/8Agnnrt9/wSavt&#10;U+EvjP4PeMmaT4c29hDp8z3NjIx/s+7gQYCzom4c8upVidrV0P8AwV+/Zc+IvhnX/C//AAVh/Yv0&#10;9JPih8KYhJrdjYrkeK/DnJntJNn+t2xs7L1+VmA524+Kvhl4G/b2/wCCkf7YPjL9rf8A4JzeEPEH&#10;7N3gH4keH7ew8c+MdVuRCusbSDJe28YQN52OBJEQeGbepZq7MP7XMqKxVeurRs1zWUIyT1jyLdSW&#10;zSvcr1P1c/4Jtft1+EP2/wD9mTSfjJosH9n69byNpvjTw7MCs+katEMTwOhwygn5lyM7Tg8ggfQi&#10;kAZr8fv2TP2xf+CPH/BGzXPEHwg+Hvxh8bfEvxpqs6v8RvGOlWdxqcMk0TOWkYRt5SqjO+WG9iS2&#10;6Q1+pP7P/wC0R8H/ANqD4WaZ8ZvgV46s/EHh3Vo99rf2cnRh96Nx1R1PBVgCPxFfO5tl88LiHUp0&#10;5KlJ+65Ra/P8L6taktancSfMMCvyd/4Omf2RdU8f/s5eGf2wfA1i39s/DPVManPbr+8GnTsoMnHP&#10;7uURvnsN1frGSSMCuW+L3ws8JfGX4Za58KPHulQ32i+INLnsNRtZl3LJFKhVgR+NYZTjZZbmFPEL&#10;o9fNbNfcKLsz+dP/AIKo/Gb4X/tdfsf/ALP/AO374a+Jei2vxV02zHhrxtoS6pGupSS2pBS88ndv&#10;Kq6ht+MATnnivTPhx4R/b4/4LNftP/Cn9tH4B/ApfhreeANJsbTVvixr0z/YtZurYqfOjTapuOd/&#10;yplcOQzivnW2+EPwI/4JH/8ABSDxJ8PP27/2bJ/iX4d0G3mn8IWck2yO9ViWsrl0OEuFwPLZXyqs&#10;CcHofv3/AIJu/tjftVf8FPvjLrX7SPxdtn8H/AH4M2n2rSfhv4Pt2jtdS1BFJtrebywGu/LAD+Xg&#10;RghRt5Br9Px18Fl6qYaClCKbjUk9EpvSEYp+8/8AFZGh4R/wVV0TVv8AglB/wUg+Hv7WWh/G+Hxh&#10;468VW8t/8RtFGmx2cd1AdsMo8qL5UhmjLRhWyxKg5PNfqF/wTz/ag+Heo+HNA8DeHfEi3vgHxxay&#10;al8JdYmfIRTl7nQ5T/DcW7b9iHlo8gfdGfzX+NH/AATh8SftN/GTxN/wUg/4LDfHOD4OeCtbvC+g&#10;+E5LpG1qXT0yLa1jjJIibZglQGbc7cCvL/gT8UPiN/wS18Zf8Ko/aI8B+Lp/2a/ijqg1bwRrl3AY&#10;b/SWD7rTV7VlJ8i6RdrNHkF1AOO1eXisBh81yynThU5q8I62SSl15YtWTceiXS666LdH7keJv2Zv&#10;GHwv8R3nxK/ZE8R2mh3F7cG51jwTqSsdF1SQ8tIqrzZzN3ki4J5ZT1rwX4bfGv4Z/Ev4tfHH4O/t&#10;TXLfDfWfGFxp+jJb6veKLeVktXAW2vSPIlbL7ljLLIR1QV6p+zD+2zpOsaLoPhn4teNdN1O31yFf&#10;+EK+JWmsBpfiiMj5QzD5ba87PA2Mtkr/AHQnwkt/hrL8Rv2h7b4x2ejzeG18SWsusR+IIo5LM2/2&#10;PnzVlBQrweGzXxcfaUozjWi20lZrfdd9/Rq/S6IPFLL9mv8Abx/Zd1f/AIR74Y/EXU77wSlk8ofw&#10;3fWUUIOclzDqB22rYG4tGzI2WIVa7b9iFfAn7VvjWT4g+M9a8c+J7v4e36vpl54k1211DR5ryVCD&#10;PbG1jWF5IsFcqW2E8HNcb4j+CWm/tC+I1+Dn/BPD4keOfAPgW5s1k8Xa9pOqXcWiLbO+1rSxsryJ&#10;oxI6E5NuYkVe/NfQ3g34b/tp/BXw1p/grwV4h+G/iTRdHsY7PTra80+80mYRRqFUExvOhbA5PGTX&#10;XiayqUOVyjzvuuWVv726v03QF79swBX+F5PT/hbWkf8AtWt/9pj9m3wR8efA98bzwxbt4ps9NuP+&#10;EV1+GVra9066MbeW0dzFiSNd+MgHaR1BrwT9rD4gftiSf8K9TxN+z14bVofidpb2cln40BSWYeZt&#10;TDQhlB/vHpXr9t4t/bx1rdDB8Ivh7ooP3ZNS8VXNwU/4DDBz+dcDoVadKnJSitX9peXZiPmT4yft&#10;J3CeL/hH8Cv2r/BXxC8K6Xoelyav41m/stNQh1OaxVBFMZrRpXMAkDSMzInHXvX2X8Ydc8MeJ/2c&#10;fE2s2mr239l6l4PvHhvpJAkRhltX2uWbAAIYdfWvJPiR+xd8ZP2k0tR+0d47+HdxFZuTaw2HwttN&#10;Smts9fLn1QzKhPqIq0PFf7BfwFtPA9/q3xNh1j4hXemaPcNp7+PtWfULa0Kwtt8mx+WzhxjjZAuO&#10;1a1pYKpyPms76qKbW/S9vzYHyz8SYPDf/BQD9jL4e+APgv8AD3xB488TeE9Mhu7W4h323hpLuKPa&#10;Iby4l2xXXKABYd7KT1TmvPfBH7K1x8UPhP43tf2qvGPxD8Iy/CTyNQ8F2+tabcWWi6es9p89hDFv&#10;P21fPZolYSNIVdQpG7FfdP7LXxV+HnwO/YN8D+NPiDr1vpmm2vh6KOPf96VyzBIYo15d26LGgJPY&#10;V80ft/ft7+CP2fvCtr+0p+1zp5t47aQ3Xwh+CEky/bNUvAD5ep6kg4UJnKo2VjyScv09LB4jGVqj&#10;w+Hg/ifL1d76pdNeuist2Vdnhf8AwUE/bG8SfsOfsfRza/Dp2ifHL4yeGrfQvDXhq1utsfgzw4o2&#10;fec5iLbmYsx++7E8JW5+xdqvxf8A+CIn7HFpc+Ov2d5/iZ8P/FeNf8QfEz4T6wt3cWDzopzPCw+a&#10;ONcKJkYqcZOK+I/DH7CX7Sv/AAW08C+Mv25tM/aV8M698V5tYl874YzXvl3Ftp8YxFEmTiIADCLt&#10;2EYy2TXmv7IP/BRr9vj/AII//FC6+DOu6RqQ0K3uyviD4WeMYnFvtY/O9vuyYC3PzR/u36kN1r6+&#10;GS0q2AlhaMozqp3qU3eLb6KL0at0dmm9XuVa5+p2hf8ABRz4WftYlZf2PP8AgshZ+CdbvDm18H/G&#10;TwraohbHCrJIIw/PHyO341+d3/BYX4vf8FGvjl+0V4T/AGCf2l/iV4L8Z61p+pW0nh3/AIQG0KW9&#10;1cagESFpfVgpVsc7VJOetdV/wWH/AGZ/2QfiZ+x58Pf+Cqn7LHw/bwDH8TNU+z694HeFYreSd0Zm&#10;niiGFUhkbdswjAhgBk57f/g2A/4J13nxb+NVx+3R8SdDY+HfBbvZ+D1uYyVutSK7ZJlz1WFCVB6b&#10;nP8AdowtLLcry+WZR+xeKjKEeZTWllONm9fUNIn7U/sRfs3aB+yP+y14H/Z78OwqsPhnw/b2s8ir&#10;jzJ9oMsh92fcT9a9ZYtUapsGPT0ptzqVrZ28l1dyrDHGhaSSRgFRQOSSegHrX5VUqTrVZTlq27v5&#10;mY29v7eyt2uLqaOKNRlpJGCqv1J4Ffn9+0L/AMFs9U/Yw/ap1n4Q/ts/sk+JvCfwzvNQ+y+C/idY&#10;w/brTUItoDNKEyvLZPlqfMVeqHk1Q/b6/wCClH/BH79qzwP4i/YU+LX7aMmlx61Ilrfat4WuZlit&#10;5o3DKHnRTHIgkVSynKNjnsR88L8Z/wBtX/gmr8Oo/Av7W/h2x/aw/ZO1uzRLHxrawpqdxYae33PP&#10;8zf5sajp5hOMfLIMAD6TK8njy3xNN8z2jLmg2u8JP3XLyZRyH7Mf/BOHSf8AgsN8ZPit/wAFC/hH&#10;4sm+B+kN4kOnfB+bwTDHbXHmWxIlv7pIiCplOMoCpJ3HBGM/qd/wTy+GH7Z3wi+BTeDf24vjHo/j&#10;jxNa6tOmn63pNmYzJp4IEPmtgb5SAWY443AZOMn5D/YH/wCCbn7Hfiv4zeFv+Cg//BLH9qbxZ4P8&#10;A31/I3i7wDpN5K1jqWxTmydJSTGFkKbkcSbQpCMvGPb/APgtD/wUr0z/AIJ7fswTHwXcx3XxM8Z7&#10;9M8AaTGu+UXDAK14YxyVi3AgfxSFF7nGuaV8RmeKhgaDunZKMo2lC2jTb1827tMHufHn/BT7xjr/&#10;APwV9/4Kd+Df+CU3wi1SZ/h78O9Q/tj4vapYyHyzNEFE0ZYcbokcW6f9Nrh/+efH3t4R8M+HvjL+&#10;03pvgzwlpcNv8Of2f4o7SxtLdR9nufErWojSJAOCthZyY9BNd44aGvlv/gmz+yX4r/4Jk/sbxazq&#10;unR6t+0p8ftTQquoN5skF3IHlVJ2+8YLSN5bq4bPzOWGSXQV+gn7PXwX0L4CfCfSfhnod5NefY43&#10;m1HVLx91xqd7M7TXN5Mx5aWaZ5JWP95z24rlzXEUacVh6D9ymuVf3pfbn89kEjt44sAYHSpaOnAo&#10;r50kKDyMUUUAYPxA+H3hL4m+C9U+H3jnRYdS0jWLGWz1KxuV3JPDIpV1P1B/zgV8T/Hf9k3w9+2R&#10;8CvEv/BL39rDWZZfFGi6edR+Ffj+6RWuNRs4RttL4Mcb7u3ytvdp/wAtFIkOBOQv3oyZB5rzP9pL&#10;4BW3xu8KWr6Nr8mg+K/D94NR8HeKLaIPLpl8oIDFf+WkTjKSRHiRGZT1BHXg8TPD1U1K2t0+z7/5&#10;rsUmfn3/AMEVP29viX8KvHWof8Egf2/2On/EbwNI1n4J1TUJMprenqDstlkb/WFY/mibnzISF+9G&#10;QfbP+C/WvfGf4d/8EtvHEn7OttdWMm20tdZn0VCstpo7zot20YTlV8okMRjClj2ry39vj9iU/wDB&#10;U34VyeNvBen2/wAPf2qvg3cKDFb3Ri8yZMyRos3DSWVzt822uMZjJ2sAySoOo/4JF/8ABVDTv21v&#10;CmrfsY/tl6Evh/42eEoZdN8UeG9ctlh/t+GMFJZljbjzF6TQjPUOuUb5foa1OnUrRzOhBXg06kOz&#10;/mX92X4ehXmZ/wCzX8QP+CTP/BK3/gmj4Z+MWi6toF1pPibw9Bcz6nHDFdat4s1Boh5sWz7zMJCy&#10;eVwkQ4OBknwr/gk/cftA/Abxt8Wv+Ckmo/DaX4L/ALLuvQXGsr8L5refULq5ZVyl3ZwLhrck5ZsD&#10;y2DmNFKhXX1jW/8Agi1/wTf/AGBvH3i79vP486/q2q/D/wAKltW8O+Bb+xku9O8NO7bpTFAm5rjd&#10;JtKIVCpnndgEdH+1Z/wUO+PXwYvfCf7a3wY0rw/8YP2Rdc8Px2ninTfCWnA6noSs3zXzAk+YirhG&#10;iIUJtZXC53r0KpSrRnDDc1V1XaUp6LvyR3XP2b6/CSfbH7OH7TPwd/as+FOl/Gf4F+NLPXdB1aAS&#10;QXVvIN0bd4pF6xyL0KnBBr0BvnXmvw7/AGZfjNBqX/BWiCy/4IV2eoar8O/EUEOofGDTtajkt/Ct&#10;v5hDPNCCvmW0iqSCAuTLhFUjfX7fRSsY/nx7189m2X/2dXjFN2krpPSUU+kl3/MGfB3/AAXV/wCC&#10;VNl/wUL/AGfP+Ev+G+nQxfE7wVDLc+G7hsL/AGhBjMtg59HxlSfuuAfWvyz/AGTP+C8Pjn/gnP8A&#10;sMy/sbfDf9l+wsfiRo/iC9S617WMpbQs7fNNcW+d810rDZtJVMKp5Awf6PGVXPWvyo/4Lt/8EK4v&#10;2pLO/wD2tP2S9At7f4i2dv5niDw5BiOPxJEo+8nZboDoTgOPlJBwR7/DmbYGpGOXZmuale8W27J9&#10;nbo/zCNup+JXxK+MX7Wv/BQP45Wt58RPF/iH4g+NNevBb6baNmQhnbiKCBAEhQZ+6ihQOT61+w+h&#10;aZ+y9/wTk/4J4eH/ANir/gsh8YrjxzdeOrpG0/wXbwJeTeDbZxjfDKP3saxE7zJuwrDEakZz8M/8&#10;E3/+Cgn7L/8AwTI+DfjvxJqX7OOtah+0lHeNp3h+78QQD7FYxHKtkEB7ZomBLoQWk4AYDNfLmqa1&#10;+0p/wUM/aghfV9R1Dxh8QPHWsJbwNIdxaR2wFVRxHEg7DAVR+NfoWMwNbM6ipOPscPS1TVk5W1Ti&#10;/sxXfrsaM+4tEj/aV/4JffFnxX4K/ZV1aw/aU/Z3udJh1zxJ4dWM31nDps5/dtcBAfsV4F6Sx8Nt&#10;3MowQPp39nP9qz4L/tUfDbxV4T/Y6+MNtqF141m0+51z4S/FrWhb65pjWzLiPTr98xX0IQFVjm+b&#10;p+9A+WvM/wBuzxnoX/BKT9jjw9/wSP8A2OXk1r4wfEO3jl+JGtaHCz3bNMNphTaM75CTHGvURgtw&#10;TTf2YP8Ag218CWv7O2reIP2tvjpqHhn4unw5J4g0nwr4X1GEzeH7WJCwa4UgmV2bCsQQqE4BLZx8&#10;5iJZbiMH9YxcuVydoSteVRL7UoL8JJpkvVH69eCP20fgRd3sfhXxlcXngPWcAf2F4y086fIp9Edv&#10;3Ug/2kdlPavXNN1nStas0v8ASNSgureTmOe1mV0b6FSc/nX8qfwR/wCCyP7en7P1kfAcfxYh8beG&#10;bWV4o/D/AMQdLj1a2KKxXjzvnjyB/C4xX0R8Nf8Ag4C+Etq0c3xS/YGj066X/Wah8KviLeaKWb+9&#10;5LBlH4PXlYzgXMIO9H3l5NflJxa+9+och+337aRAg+Gb54/4W1o/4cyV7cHVRnFfhDrP/Bdz9hnx&#10;lpumTeOPA/7VVpBp9/DqGmxL45tbiOG4jJ2SI8lyCduTj61sH/guV+zz8S/+JV8PP2UP2pPiRdSc&#10;R2t/8QHWOT0BW0klOP8AgNefLhPNfZxi6ctG9bR8uvMl+JPLI/aD4gfHL4SfCy0a6+IvxG0fR1Tq&#10;t9fpG5+i53H8Aa8S+Kv7XGrfE3wHrGk/A34eyNo91p89vefEHxtMdF0KyjdGRpQ8o865wDkLEmDj&#10;l161+THxx/4Kh/t5/BzSrbxH8Kv+CRNn8KIdUuo7TTPFXjLwrf6rdvNIwWNBNdxxxrIzEAZXk10P&#10;x5/Ze0nxJa+H5P8Aguv/AMFjNU8M+J/FdrFc6b8MfDMTSR6ZHLjZ54jieNFGRljEqD++cZrajw1H&#10;DuEsRNe9sl78nbe0KfNt5y+QcpP+0R/wV7/Zi/Yh8OWPgn4B+L2/aE+Legaf/Z+l+NtcthD4Z8L4&#10;BBFhaRna7A/xAs74+eYj5a+d/wBnD9iLxP8A8Fpvhh8RP2gPEP7aE+v/ALRFleG4tPA2tRLHHNZK&#10;D8oY42q3SPygI48BWBJyPmP9vv8AZv8Agh+yv8e7z4b/ALP/AO09ofxW8NrarPa63orKz2xPW3n2&#10;fuzIPWMkEHopyK968ffsPfEv/gmt+y98I/8Agpp8FP2ytIm8TeILqCSHRdGjEclr5ib9qP5jfaYw&#10;BtlVkUc195DB4HA4SnLB1HCrUfuylF3b35Wre7F9UkvVmiWh8s6L4j/aM/Yr+OMl14e1rxB4B8d+&#10;F78xTNbyNb3NtKp5RhjDqf7rBkYdiK/Srwt/wWE+AX7Vn7PGm+Mv+Cun/BNGf4iW+gXgsdN+J3hf&#10;RhHBd3SrnyZSZIvKcjllSVo2P8A6V11h8W/+CU3/AAWv+D9r8ef22PE9v8Jvif8ADOCO4+IUmm3C&#10;Qf8ACQacg58okEzJI2FAX99Gx2jIINeD/Fb45/Hz/gsl8TNC/wCCeH/BOX4Or4L+Cfhu4jFjpMdv&#10;5UEcCHb/AGpqcig44yViyWJOPmYkjHEYijmjX1rDunOn8c7uCil/LNayv0W3cXXUreLPH3x6/wCD&#10;gv8Aa98Hfs3fAz4br8PfhL4Lt1i0vQ7BFa38OaaCFlu5igCNcOoCIoGAQoGQGY/0Kfs3/s9fDf8A&#10;Zb+Cnh74E/CXQotP0Lw3p0dpZQxqMvtHMjn+J2OWZjySea8u/wCCbn/BOX4L/wDBOD4EW3wq+Gdq&#10;LzVroLP4m8S3EQFxqt1j5nY9kHRUBwor36+1vTdNlhtr+/gha5k8u3WaUKZHwTtXJ5OB061+b59n&#10;FHHVFhsIuWhT+FdW+77t+epEn2LjzALtcDPSvy3/AODhj48f8FIfC/7Pnjzwd8Gvgtpum/CFdLsY&#10;/EPxGs9dZ9UuIp2Algit1x5MYbEcjndlW6gMQD9vT42fHL9tP/gqZZ/8Em/Df7QV98HvBNj4Xj1j&#10;Xta0mQQ6p4nkZEk+y20h4UBX4Az/AKtyQcADzX4mWP7S/wDwQp+KEelfGbxT4i+OH7I/xCb+zfEL&#10;eKF+3Xnh2SUbW8wYwQVJbAASVAQAsigN1ZVlqwtanVm4yqNKUabT1XlL4ebTRO6CKPfP+CVn7A/7&#10;JHxl/wCCbGjeDPipY/C34qaL4gtTNFd+HvBcVgbGNkUfZ3kDNcG6RtxaZ2WXcT6CvN/+CGmi6v8A&#10;BX9sb9pj/gnv4X8W3HjT4N+B9Xhfw7PqUguYrKWZ5BJabsbWJUAOowpeNmCjec7Hhf8A4IM/s/8A&#10;xBiX4y/sA/t6fEb4eeAfG0K3smi+C9YjuLC5hlGf3DsQ0YIPQ7yOnGMV9c/AH9nL9j//AIJIfsv6&#10;suialD4d8M6SkmqeLPFviG88y6v5sfPcXEuMySEjCqo6kKi8gVeOx1H2danGrKpKq1aDi1yO+/bm&#10;W3u79RnS/Ff4kfssf8E1P2YNU8fX+i6P4L8D+GbeWeLSdFsY7dZJpGZvJgiUANLLISAo6lsngE1+&#10;aP8AwT1+FXjD/goZ+0nr/wDwXI/4KGRro3w/8KrJJ8J/DepNm1s7e3LeXdbWHzxwjO0gfvrh2kH3&#10;UByfC2lfGj/g4+/a2/4WX8QLHU/Cv7KHwz1Vv7N066kMLeIrhOoY5x5jr80rDIhjIjU72Zh+g/wz&#10;8IaF+1n4k0j/AIRjQrfTfgP8PbmOLwdpVvCI4PFt9bfKl4E6HTrdhtgGCJ5VaXlFhZolFZLhpU2/&#10;381773cIv7Cf80uvZC+E6v8AZh8C+Kvib43vv2xPjBolxYaprdn9g8C+HL5AH8OaBuDqrr/Dd3TB&#10;Z5znKgQw9IAT71HEF53UsVsI1VVPyjtUgXHevl6s5VJ3fovQkWiiipAKKKKAA88VG8KnnFSUUAeO&#10;/tF/s/ax421Kw+MXwd1mHQviN4bhZdH1SaM+RqFuTufT7xRjzbaQ/wDAo2+dSCDn4Z/bq/YK0z/g&#10;o1FJ+1H+y00vwt/ak+F80Q1nTGuPs9w9xGpMUczrjzI5ApNveKCsifK33XRP1FeNRyEryT4/fs5S&#10;fEXWLH4t/C7xD/wi/wARdBgaLR/EcMO5Lm3Y7nsLyMY+02khAJjblWw6FXANell+YVsHUUouzWz3&#10;VnvFrrF9um/k6TPkL/gl3/wV90j9q69vf2Ff27fCkHg/42aOr6Xq/h/XrUQweISq4cIj/L5pXloe&#10;Q6nfGWU8eeftR/8ABED9qHwl4t1X4f8A/BN/9oaTwL8I/itqHl/ErwZdXbeRo8ZOZbmxHJAdQUMS&#10;lScgZ29O0/bX/YQ+DH/BUif/AIRvx3pP/CoP2mvCVn52i6zayEfb0hO5JYpV2m9tQ+CGXE0BPIX+&#10;Lgv2SP8AgsP+0F+xL8UrX9hv/gsp4fuNH1OBvs/hv4rtCWs9VhB2q87qNsnbMyjP99QfmP0VONTm&#10;licrSUrXnRaUv+3oJ6SS3VtV5ofofQPwx+D/AIG/Yh/ZP8Wfsv8A/BJc+A/EnxW8FR283iLR9c1d&#10;DeXd0wDGS88s7lkePIjVtqKWUcV8x/tGf8F3P2j/AIyeCtP/AGKP2dv2bfFfgT9p3xJri6Hqmh6t&#10;YnZoWRl7yGRgRIpXJViMKuXJIAJ+mv2uP+CUHwr/AGlvFtr+2r+xB8VT8LfjC8IvNL+IHg6Zfseu&#10;qVGBeRxnZcI4ABfnK8NvwBVP/gk3/wAEtvH37MfivxX+13+2b4qt/GHx18cXs41PXPM86PT7TdtE&#10;UDEDbvVVztACptQADOeeliMpjRlicQ/aVd+WSam59nupQWvZ9LaiPrr9n3w58UvCXwY8M+G/jd41&#10;h8SeLbPR4Y/EGuW9qIY7y6x87qg4AzxnvjPGa7V4lZOnbpT1iRRwtOwMbcV8nJuUnLu76aIk/Pz/&#10;AIKuf8EJfgV/wUHs7r4nfD57bwZ8Tli/d69b2/8Ao2qED5Uu41xu9PMHzD3xivyM/Zt8W/HT/ggJ&#10;+1Vr2pftO/shJqHiK/0S4sPCXiG6uH+zROeBc2cwUxzIeN68SBcjAJ5/p08tAMBa4v45/s8/BX9p&#10;TwBefCz46/DTSPFWg3q/v9N1izWVA2PvqTyjjs6kMOxr6nKuJsRhcO8Hi06lF6Wu00vJ9vJ6ehSk&#10;fi/+zL+2L/wTD/YOFj+3J8dvjcvx2+O3xPv2u9a1HwrB58nhaN/9YiRXGwweWCEG7DttwoA5r6E/&#10;ZIj/AGafF2gftMft8/Aj9tnUPio/i7wDcQ6npfiK1MOpeHMRyOlu6HGyMdFAXbxwTzXlf7bv/BqL&#10;4e1ae78Z/sM/FVtNZmZ08H+LJDLCv+xDdD5lHoJAcetfJnw9tf8Ago//AMEefg98WPgB8U/2K9Qv&#10;PDvxK0l7O/8AE9nHJcR2jCNo1ljmgDoUwxJVwp96+lWHyrNcPz4HEOVVtJxk4x91NPlSa0StoovU&#10;r3WeMf8ABKz/AIJyeHv+CkXxB8VeDvEf7QOm+A/+Ed8OnU42vI0eS7JPVQ7KNifedhkgelef/st/&#10;sY+Lv2pf209K/ZF8A6nDqjXXiWayvNa0/LwfYYJSJrsH+5sUkHp8wrxOFECiDcrMihH6EjjH4fjX&#10;6bf8Egf2nP2Rf+CaX7IfxB/bN8Q+NPD/AIk+M2rRjTfCvgH7QwuoLUMPvfL8iu3zMwPCjFfaZnUz&#10;DA4erUpSc3O0YQUdm9L37dXexR9u/tTeGv2WP2yP2N/jt/wTi/Zt8J2Q1T9n3QLEaTe2sEZa4uLe&#10;LfIUYDPBDK3PLGsD9kTxb+3N8bf+CGXw7vP+Cbk+n6X8StI1b+xta2x2sLTQQyMsrO8owGUFTk5Y&#10;9s15V/wTL/4LZfspeOf2vbPwXrn7Avw7+Fd78RvO0/xF460G/WETs4L4uN0aBldicsx6n3qz4D8Q&#10;/Az9nj9nX9s/9gPxl8ePD+g2z61caz8Ob4+IEhF3DdJ5yLbvG+WO8bcKfrX5/WwWNwyeGq03eMoT&#10;Slaad/dlez1V9bbknrGo/Ev9sb/gnp/wT++JPiL/AIK/fHXT/GGueKmVPhz4ftYTfSQXyqGRWmWF&#10;I1AlCvg8DbwSeK+e9T/4K7fs/fHb4N2P7Vn7Xv8AwRhuPHOo6Pb2+j6h8TGhYaTNKq4RDNJERzg8&#10;EsB0yOleCf8ABM7/AILR3/wG8Eah+yb+3NoV58TvgvrljJbT6bqOb270zcOVj80kyRE9FJyhwVIp&#10;PgV/wWK+Lv7H3jzxD8Cf+Ceug3njb4S6vqDzeHPh/wDEPQ2vrnTmkOWiiEDFtmexBB9Aa9mGRYmj&#10;Vqc9BOd1JSjJ04ctrNLl+F+Tun3C3kfSnxK8B/sVf8FIf+CT/wATP2v9E/YX034Gap4BZpPC2uab&#10;GsMGq7dvyqwSMTISxQ8H5uhr8cZL+9ltIbW6vpvItwTDFJMxjizydoJwvvjFfrX4p/Zp/wCC93/B&#10;Z6y0/wAPfG/Rrf4a/DeOZJbfRL20/snT0x91/silppyo6CTgdgK+3P2DP+Dbn9i/9lS7sfHfxnt2&#10;+KXi21ZZY5tetwNMtpRzujtMlXIPRpS3sBV4fPsDw7h6ka9Tnk3eMIyc+XTZzf4/kPm5T8k/+CZn&#10;/BC39qf/AIKCahYePNe0W68D/DVpFeXxXq9oyy38fcWUTgGXI6SnCehav6If2LP2Gf2ev2C/hRb/&#10;AAn+AHgyHT7fCtqOpSANd6lNjmaeTq59ug6ACvYrPTrPT4I7ezt44oo0CxxxqFVVAwAAOAKmEaDo&#10;tfBZ5xJmGeVLT92C2itvn3f9WIcrnjf7bfx9+Lv7OHwLu/iD8D/2dNe+J3iVryKz03w1oWNxklJV&#10;ZpSTkQq2NzDkA5OBkj8pv+Cin7Ln7Zdl+zzN/wAFCP2+/wBvzT/AfxO0G/h1P4Y/D7S7wx6Xptwj&#10;bvsUQUlri6ZTguoYDkMdpJr9uZIYmG7Z+NfnN/wUZ/Z1/Zf/AGafjx/w8H+NPwn+IXx28Z61qEOl&#10;/DP4dyxvqGm6Rf7MqIotpSFSwLguCFOSASM0uH8ZGjXUFHV9Uk5S/u3k+WKfV22BHgnhaPwP/wAH&#10;Av7J2l/GX4b+IIfAv7V3wcji239rIbeR5ky0Zb+L7PMwYq2P3b71ORkH65/4JvfGv4l/8FC/2VPF&#10;n7P3/BQD9mTVdK1/w3cSeGfGi65o7RafrzoNrTQFh8zgjLFMqrgFW6Y8w/4J5f8ABM39pTUv20tS&#10;/wCCpf7V19p/w58VeI7dhH8M/AKrFbm3kQLt1F+RM+FVmAAzIu4kHivo/wD4KH/8FTv2Xv8AgnL4&#10;HbU/in4lj1DxRdQ50LwXpcivfXrH7pK5/dR5/jbA9MniuzMKyxGI+pYKPPqnCzbdN9YqS0cb9dEt&#10;wept6BoH7G//AASN/ZBe0h1OHwb8O/CcTyNJqF880kksjFti7iWlmkcnaijJJ4FfmtaWX7U3/ByD&#10;8bI/EHiODVvh7+yl4T1YtbwMxjn8Ryxsc4PSR+CGflIclRl8kX/Av7IP7Uv/AAV18YQ/tyf8Fb/E&#10;0nw7+B/hvdf+F/hnJdNaIbbr5k24gxK64DSt+9kB2rsBAr7u8D/DO+/am8Kaf8NvC/giT4e/s/6Z&#10;ax21j4ds7U2N34qtVGFiaNdrWmnMBzHxJOOG2oWViMqOT80+dTxD+Ke6p91H+afnsg+Ez/hp8OfC&#10;P7Q3hTTf2ef2dNCj8M/s6+FEFjPeaSDCPGPlth7W1YYJsNwIluBzctuCEoS7/WmiaJpXh/S7fRNG&#10;sIbSztYVhtba2jCRwxqAFRVHAAAAAHQCjQvD+keHNIt9C0PTILOztIVhtbW2iCRwxqAFRVHCgAAA&#10;DoBV7aPSvmcRWlWl5f1q+7ZIAYGKKKKxAKKKKACiiigAooooAKa8SEZx706igDz/AOOf7P3w/wDj&#10;74bj0TxdbXFveWM4udE17SrhrbUdIul+5c2s6/NFIp9CVYZVgykg/M37S3w18GfED4bSfs1/8FSv&#10;htYeMfB90RHofxc07T/IWGTokl2Ivm0y8GR++iP2eQ5OIwfKr7Z2j0qrqukafrNhNpeqWUNxbXEb&#10;R3FvPGHSRSMFWB4IPoa6cPiqlCSs9ndNOzT7p9PyA/GuD4L/APBTn/ghbqcnjr9k/wASXX7QH7OM&#10;0v2q48J3Uvm3mmW7cmSPywTEwX/ltCDE+AXiHWvvH9gr/gr1+x3+39o8MHw08cpo/itVA1HwT4iZ&#10;bfULeT+JVUnEoB/iQn6DpXU6r+zF8SvgjdzeJf2OfFFla2ckhkvfhn4olkOh3hP3vs8ihpNOkPZo&#10;w8RP3oj1Hx9+03/wTb/YN/bs8b/abjRtd/Zs+Psf7+3miijtZLqZf+W0ZjYW2pRZ58yCQSAfe2H5&#10;R78sRl+bRvilaf8Az8itf+34fa/xRK0kfqGkiuODTq/Hq1/au/4Laf8ABH6dNC/a2+Eq/tCfCeyZ&#10;Ui8deGZna+tYBwGeTaZEIH8FwhXsJsc19pfsbf8ABaD9gH9tqG3034b/ABottF8RSqPN8I+Lsafq&#10;Mb91VZDsm57xO4+lefisjxuHp+2p2qU/5oPmXzW8X5NIVmfWdBGeDUNvd286rJBMrqwyrK2cipN6&#10;f3q8cQeXGOiCobzTbG9gaC7tI5EZcMkiBlP4GrGR60ZGOaAPn745/wDBLr/gn7+0bJJdfGT9kXwP&#10;q91K26TUP7FS2uifXz7fy5M/8Cr5m+IX/Brr/wAErfGdzJdeHfDPjrwp5hysfh/xtMyJ9Fu1n4r9&#10;GsZ6ijA9K9HD5xm2EVqVeaXbmdvuvb8B8zPyd1D/AINHv2HJpy+l/tF/Fi3jz8sb3mlybfxNkDWh&#10;4f8A+DSv9gCzmE3ib42fFrVFH/LMazp9uD7ZSyzX6pYHpRgeldv+tHEFrfWJfh/kPmkfBvwv/wCD&#10;cD/gkv8ADMpc3v7Pd54puI+Vm8XeKr28Un1MSyxxn8UxX1Z8Hv2VP2avgBpy6X8EvgP4S8KwKoXb&#10;oOgwWxbHqyKGJ9ySa9GwD1FHvXn4jMswxn8erKXrJv8ANkjVhRRgLS7FznbS5HrRketcIBgDtQfe&#10;o2lA/jrj/i98fPgv8BPC1x4y+NHxR0LwvpdvHulvta1OO3jA69WPJ9hkmqjGVSXLFXfZbgdi+MYA&#10;rmviT8SPht8LfClz44+Kni3S9F0fT08641LVrpIYogB1LOQM9enNfm98fP8Ag4v034ieLJPgX/wS&#10;r/Zx8SfGrxhOTFDrn9lzw6TA3TeqACWZR/efyY+M7yK8+/4dUftRftUzR/tLf8F2f2yY9H8P28gu&#10;Lf4Y6DrCW9pbLnPlTSLiKM9vLhEjnOPNzXuUshnRSnj5qkntF61JekN16uyKt3Ot/aN/4LlfHD9q&#10;/wAb3X7K3/BGT4PXnjDxBMxt9Q+JuoWO3TtKB4MsKyYQkdpZvkHUI9H7MH/BLn4H/sYePrX9pX9v&#10;rxtqXx7/AGjPEE/2vS9CVTqJt7nrut4ZD87g8faptsUYHyhAM19N/AD4farD4It/hF/wT9+B1l8H&#10;PhrFGqSePdb0LytQ1JP7+n2EgEjEjn7VebeTlYZBhq96+Cf7Nfw2+CQuNS0GxutQ1zUedY8Ua1cN&#10;dalqD55Ms75JGeijCjsAMV0Vszo4Oi8PhI+zi1rrecv8Uvsr+7H5hc4Lwd+zr8RPjb4o0/4sftey&#10;2kkOnTLc+Ffhfps3maTosg5S4umwP7QvR2dgIYT/AKpA2ZG9/jgjhRUjUBR/CvapVUAcilwPSvna&#10;lSVVq+y6dF/X3khRRRWYBRRRQAUUUUAFFFFABRRRQAUUUUAFFFFADWXIyK5f4k/CL4dfGHw3J4S+&#10;Jngux1iwdt6w31uG8tx0dG+9G47MpBHY11VFEeaMrp6gfP8AP8AP2hPgwjf8M8/FZdd0ZVP/ABRf&#10;xDaS5iCc/u4b1czRj03iRR3Br5F/a6/YX/4Jn/tDXklz+2V+zLqnwD8WTSgQ+OtOjFvpM05PyuNS&#10;tgbTOeQLgQufSv04IyMgc1VutLtb+CS0vbVJopYykkcihlZT1BB6j616GFzPEYWoqkW1LvF8r+dt&#10;H80/Udz8mdF/4J4f8FlP2LNOg8U/8E7f29tP+KngxoxNpvhfx1dLIJof4VimYvE4I6YdBWjD/wAF&#10;7/2zP2TJU0P/AIKX/wDBMrxl4bhhYRzeLPCsDyWL46uGbdA30Ew+lfeerfsI/BW11OfxH8IF1f4a&#10;apcSebNefD3Um06GZ/70tmAbWUnuWiJPrVGfwL+2z4EtntdJ+IvhH4haf5ZVrPxRpDaddSqf4TLB&#10;vic47mNRXsf2thMYv9qpQqednTn/AOBQvF/NDv3PHPgd/wAHCv8AwSk+N9vAkX7TFr4Tu5iALPxv&#10;Yy6dtPp5zAwflJX1j8OPjf8ABr4wWC6r8Jvix4b8T2rLuW48Pa5b3iEeuYnavjP42/se/si/Fu4m&#10;uf2pv+CRkK3RjzceIPAtlazOxP8AF5lk8Ex/EE+1fMXjX/gjN/wRT1PUF1Hwf8Y/iR8HdUkbK/2n&#10;Jd2Ihb/fu4F/9Gmp/s/I8RbkdSF/KNRffFp/gGh+yZlUje3A9W4pwnhPSVfzr8e/C/8AwSR+J2lM&#10;sH7I/wDwX68UiH/l3s5PGX2pR7bUvGH4ba7KD/gnH/wXx8KwLJ4D/wCCwNlq8IH7s6no6S7h7loG&#10;z+dYyyfL/s4yC/xRnF/+ksVvM/VMuo6tSGRB1avyzX9kj/g5Ztl8mH/go14GkUdGk8M2+f8A0lpr&#10;fsSf8HHniL9xrf8AwU98K6fG3VrHw7AGH5WtT/YuG/6DKX3z/wDkAsfqd50R4Ei1De6jZWFvJeX1&#10;zHDHGu6SWZtiqPUk8Cvyh8Rf8Esf+Cqd/Gbj47/8F09W0e3I/f8A9l3JsQo+qtDj864HWv8AgjR+&#10;wdqd2k37VH/BX7xl8RLlmzPp8PjBbx5D3GxZLh//AB2tYZNlz3xal/gpzl+aivxGfpH8av8AgqH/&#10;AME9/wBnpZIvi7+2F4A025jzu0+HxFDdXmR2+z25kkz/AMBr5G+Kf/B0J+xtDrLeB/2WPhF8Qfi1&#10;4gkYx2tnomhyW8czdtodWnIz6RVj/B7/AIJZf8EcPh3KE+F37DnxC+KV0qhobjWtJvjbyH+9i6Nv&#10;CQfXYRX1h8LfAvxs8FaMvh/9mr9jL4cfCPS3hCrNePCsi46EwWEYyf8Aef8AGtVQyHCrWE6j/vyj&#10;TX3LmkHunx5J8dv+DjX9vAfY/hT+z9oP7PXhe94XWPFjbdQEfqI5A027H/TJBWBcf8Eaf2UvAfjm&#10;y8X/APBVX9uLxP8AGHx7eYlsfBcN1cSz3THnbBp8Hm3Uq54+VVX1xX6Hf8Mq/FX4gfvPjx+1D4n1&#10;C3kYNNoXg0DQbN/VWkhJumH0mXNd98Jf2dfgr8C7SSz+Enwx0fQvtLbr26srNRcXbf3pp2zJM3+0&#10;7Mfeplnjw8XHDKNNf9O42fzqSvL7kK54L8Efhr8SfDPhaPwH+x7+yr4f+B/hJlA/tfxJpsR1Odf7&#10;4sIGO1v9q5lLesYr1D4efsdfD/w94kg+InxI1PUvHniuFg0OveLJBP8AZW9beDAit/YooYetewLG&#10;qDCCnV4dTF1pttaX33u/Vu7f3iGxxKnKrTqKK5QCiiigAooooAKKKKACiiigAooooAKKKKACiiig&#10;AooooAKKKKACiiigAPSo80UUARlVbcrKCPSsq/tLW7Kx3dtHKu4jbIgYY9OaKKUP4YHF+Ov2cv2e&#10;vGTPd+L/AID+DNVlPJk1LwvaTsfxeM1+RX/BV7w94f8AhBr2rJ8JdCs/C6x7vLXw7apYhPp5IXFF&#10;FfoWTfw4gfkb44/a8/ax0vxFLZaZ+0/8RLeENgQ2/jW/RR+AlxXvv7EHxs+M3xF8RxWvxB+LfifX&#10;o2xuj1nXri6U/hI7UUV9TW/hmp++f7EX7M/7OHiX4Qab4i8Rfs/eCNQ1B0y99e+E7OWZjjqXaMsf&#10;zr6c0TwJ4H8K6dHaeGPBmk6bErALHYadFCo/BFFFFfnuefEzI6G3RAi/IPyqVeAMCiivlV8QEidK&#10;dRRVAFFFFABRRRQAUUUUAFFFFABRRRQAUUUUAf/ZUEsBAi0AFAAGAAgAAAAhAIoVP5gMAQAAFQIA&#10;ABMAAAAAAAAAAAAAAAAAAAAAAFtDb250ZW50X1R5cGVzXS54bWxQSwECLQAUAAYACAAAACEAOP0h&#10;/9YAAACUAQAACwAAAAAAAAAAAAAAAAA9AQAAX3JlbHMvLnJlbHNQSwECLQAUAAYACAAAACEASTo/&#10;U5EDAAA2CAAADgAAAAAAAAAAAAAAAAA8AgAAZHJzL2Uyb0RvYy54bWxQSwECLQAUAAYACAAAACEA&#10;WGCzG7oAAAAiAQAAGQAAAAAAAAAAAAAAAAD5BQAAZHJzL19yZWxzL2Uyb0RvYy54bWwucmVsc1BL&#10;AQItABQABgAIAAAAIQCpaGys5AAAAA4BAAAPAAAAAAAAAAAAAAAAAOoGAABkcnMvZG93bnJldi54&#10;bWxQSwECLQAKAAAAAAAAACEAUwJpFlO+AABTvgAAFQAAAAAAAAAAAAAAAAD7BwAAZHJzL21lZGlh&#10;L2ltYWdlMS5qcGVnUEsFBgAAAAAGAAYAfQEAAIH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889;top:3148;width:2166;height:2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vZvfCAAAA2wAAAA8AAABkcnMvZG93bnJldi54bWxET01rwkAQvRf6H5Yp9NZs4iHW1FVEEOyt&#10;WiM9DtkxCWZnY3ZN0n/vCoK3ebzPmS9H04ieOldbVpBEMQjiwuqaSwWH383HJwjnkTU2lknBPzlY&#10;Ll5f5phpO/CO+r0vRQhhl6GCyvs2k9IVFRl0kW2JA3eynUEfYFdK3eEQwk0jJ3GcSoM1h4YKW1pX&#10;VJz3V6Mg/Tnmqz7J9XRYf1+SZrOd5OmfUu9v4+oLhKfRP8UP91aH+TO4/xIOkI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72b3wgAAANsAAAAPAAAAAAAAAAAAAAAAAJ8C&#10;AABkcnMvZG93bnJldi54bWxQSwUGAAAAAAQABAD3AAAAjgMAAAAA&#10;">
                  <v:imagedata r:id="rId37" o:title="fiap logo"/>
                  <o:lock v:ext="edit" aspectratio="f"/>
                </v:shape>
                <v:shapetype id="_x0000_t202" coordsize="21600,21600" o:spt="202" path="m,l,21600r21600,l21600,xe">
                  <v:stroke joinstyle="miter"/>
                  <v:path gradientshapeok="t" o:connecttype="rect"/>
                </v:shapetype>
                <v:shape id="Text Box 4" o:spid="_x0000_s1028" type="#_x0000_t202" style="position:absolute;left:8889;top:5403;width:2293;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14:paraId="4B8212CC" w14:textId="77777777" w:rsidR="00A80F40" w:rsidRPr="00815DB5" w:rsidRDefault="00A80F40" w:rsidP="00A80F40">
                        <w:pPr>
                          <w:jc w:val="center"/>
                          <w:rPr>
                            <w:rFonts w:ascii="Arial" w:hAnsi="Arial" w:cs="Arial"/>
                            <w:b/>
                          </w:rPr>
                        </w:pPr>
                        <w:r w:rsidRPr="00C84B72">
                          <w:rPr>
                            <w:rFonts w:ascii="Arial" w:hAnsi="Arial" w:cs="Arial"/>
                            <w:b/>
                          </w:rPr>
                          <w:t>(FIAP 201</w:t>
                        </w:r>
                        <w:r>
                          <w:rPr>
                            <w:rFonts w:ascii="Arial" w:hAnsi="Arial" w:cs="Arial"/>
                            <w:b/>
                          </w:rPr>
                          <w:t>8</w:t>
                        </w:r>
                        <w:r w:rsidRPr="00C84B72">
                          <w:rPr>
                            <w:rFonts w:ascii="Arial" w:hAnsi="Arial" w:cs="Arial"/>
                            <w:b/>
                          </w:rPr>
                          <w:t>-</w:t>
                        </w:r>
                        <w:r w:rsidRPr="00D0646F">
                          <w:rPr>
                            <w:rFonts w:ascii="Arial" w:hAnsi="Arial" w:cs="Arial"/>
                            <w:b/>
                            <w:color w:val="FF0000"/>
                          </w:rPr>
                          <w:t>XXX</w:t>
                        </w:r>
                        <w:r w:rsidRPr="00815DB5">
                          <w:rPr>
                            <w:rFonts w:ascii="Arial" w:hAnsi="Arial" w:cs="Arial"/>
                            <w:b/>
                          </w:rPr>
                          <w:t>)</w:t>
                        </w:r>
                      </w:p>
                      <w:p w14:paraId="5817FC04" w14:textId="77777777" w:rsidR="00A80F40" w:rsidRDefault="00A80F40" w:rsidP="00A80F40"/>
                    </w:txbxContent>
                  </v:textbox>
                </v:shape>
                <w10:wrap anchorx="margin"/>
              </v:group>
            </w:pict>
          </mc:Fallback>
        </mc:AlternateContent>
      </w:r>
      <w:r w:rsidR="009411D1" w:rsidRPr="00C02F25">
        <w:rPr>
          <w:noProof/>
          <w:lang w:eastAsia="tr-TR"/>
        </w:rPr>
        <mc:AlternateContent>
          <mc:Choice Requires="wpg">
            <w:drawing>
              <wp:anchor distT="0" distB="0" distL="114300" distR="114300" simplePos="0" relativeHeight="251673600" behindDoc="0" locked="0" layoutInCell="1" allowOverlap="1" wp14:anchorId="4795A924" wp14:editId="2F551957">
                <wp:simplePos x="0" y="0"/>
                <wp:positionH relativeFrom="margin">
                  <wp:posOffset>5523865</wp:posOffset>
                </wp:positionH>
                <wp:positionV relativeFrom="paragraph">
                  <wp:posOffset>8978900</wp:posOffset>
                </wp:positionV>
                <wp:extent cx="1316355" cy="1456055"/>
                <wp:effectExtent l="0" t="0" r="0" b="0"/>
                <wp:wrapNone/>
                <wp:docPr id="15"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355" cy="1456055"/>
                          <a:chOff x="8889" y="3148"/>
                          <a:chExt cx="2293" cy="2771"/>
                        </a:xfrm>
                      </wpg:grpSpPr>
                      <pic:pic xmlns:pic="http://schemas.openxmlformats.org/drawingml/2006/picture">
                        <pic:nvPicPr>
                          <pic:cNvPr id="16" name="Picture 3" descr="E:\TFSF YARIŞMALAR-ÖG\LOGOLAR\yıldızlı logolar\fiap logo.jpg"/>
                          <pic:cNvPicPr>
                            <a:picLocks noChangeArrowheads="1"/>
                          </pic:cNvPicPr>
                        </pic:nvPicPr>
                        <pic:blipFill>
                          <a:blip r:embed="rId36" cstate="print"/>
                          <a:srcRect/>
                          <a:stretch>
                            <a:fillRect/>
                          </a:stretch>
                        </pic:blipFill>
                        <pic:spPr bwMode="auto">
                          <a:xfrm>
                            <a:off x="8889" y="3148"/>
                            <a:ext cx="2166" cy="2166"/>
                          </a:xfrm>
                          <a:prstGeom prst="rect">
                            <a:avLst/>
                          </a:prstGeom>
                          <a:noFill/>
                          <a:ln>
                            <a:noFill/>
                          </a:ln>
                        </pic:spPr>
                      </pic:pic>
                      <wps:wsp>
                        <wps:cNvPr id="17" name="Text Box 4"/>
                        <wps:cNvSpPr txBox="1">
                          <a:spLocks noChangeArrowheads="1"/>
                        </wps:cNvSpPr>
                        <wps:spPr bwMode="auto">
                          <a:xfrm>
                            <a:off x="8889" y="5403"/>
                            <a:ext cx="2293" cy="516"/>
                          </a:xfrm>
                          <a:prstGeom prst="rect">
                            <a:avLst/>
                          </a:prstGeom>
                          <a:solidFill>
                            <a:srgbClr val="FFFFFF"/>
                          </a:solidFill>
                          <a:ln>
                            <a:noFill/>
                          </a:ln>
                        </wps:spPr>
                        <wps:txbx>
                          <w:txbxContent>
                            <w:p w14:paraId="54CD90CF" w14:textId="77777777" w:rsidR="00A80F40" w:rsidRPr="00815DB5" w:rsidRDefault="00A80F40" w:rsidP="00A80F40">
                              <w:pPr>
                                <w:jc w:val="center"/>
                                <w:rPr>
                                  <w:rFonts w:ascii="Arial" w:hAnsi="Arial" w:cs="Arial"/>
                                  <w:b/>
                                </w:rPr>
                              </w:pPr>
                              <w:r w:rsidRPr="00C84B72">
                                <w:rPr>
                                  <w:rFonts w:ascii="Arial" w:hAnsi="Arial" w:cs="Arial"/>
                                  <w:b/>
                                </w:rPr>
                                <w:t>(FIAP 201</w:t>
                              </w:r>
                              <w:r>
                                <w:rPr>
                                  <w:rFonts w:ascii="Arial" w:hAnsi="Arial" w:cs="Arial"/>
                                  <w:b/>
                                </w:rPr>
                                <w:t>8</w:t>
                              </w:r>
                              <w:r w:rsidRPr="00C84B72">
                                <w:rPr>
                                  <w:rFonts w:ascii="Arial" w:hAnsi="Arial" w:cs="Arial"/>
                                  <w:b/>
                                </w:rPr>
                                <w:t>-</w:t>
                              </w:r>
                              <w:r w:rsidRPr="00D0646F">
                                <w:rPr>
                                  <w:rFonts w:ascii="Arial" w:hAnsi="Arial" w:cs="Arial"/>
                                  <w:b/>
                                  <w:color w:val="FF0000"/>
                                </w:rPr>
                                <w:t>XXX</w:t>
                              </w:r>
                              <w:r w:rsidRPr="00815DB5">
                                <w:rPr>
                                  <w:rFonts w:ascii="Arial" w:hAnsi="Arial" w:cs="Arial"/>
                                  <w:b/>
                                </w:rPr>
                                <w:t>)</w:t>
                              </w:r>
                            </w:p>
                            <w:p w14:paraId="6D3941C5" w14:textId="77777777" w:rsidR="00A80F40" w:rsidRDefault="00A80F40" w:rsidP="00A80F4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5A924" id="Grup 4" o:spid="_x0000_s1029" style="position:absolute;margin-left:434.95pt;margin-top:707pt;width:103.65pt;height:114.65pt;z-index:251673600;mso-position-horizontal-relative:margin" coordorigin="8889,3148" coordsize="2293,27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2pZCXAwAAPAgAAA4AAABkcnMvZTJvRG9jLnhtbJxV227bOBB9X6D/&#10;QOg9keVbHCF24Sa1ESBtgiT7sEBeKIqS2Eokl6Qtux+yj/sP+YbN/tfOUJJjJ93eAsSY4ZDDM2eO&#10;hmdvN1VJ1txYoeQ0iI57AeGSqVTIfBr8fr84mgTEOipTWirJp8GW2+Dt7M1vZ7WOeV8Vqky5IZBE&#10;2rjW06BwTsdhaFnBK2qPleYSgpkyFXXgmjxMDa0he1WG/V5vHNbKpNooxq2F1YsmGMx8/izjzF1n&#10;meWOlNMAsDn/a/xvgr/h7IzGuaG6EKyFQX8BRUWFhEt3qS6oo2RlxKtUlWBGWZW5Y6aqUGWZYNzX&#10;ANVEvRfVLI1aaV9LHte53tEE1L7g6ZfTso/rG0NECr0bBUTSCnq0NCtNhkhNrfMYdiyNvtM3pqkP&#10;zCvFPlsIhy/j6OfNZpLUH1QK2ejKKU/NJjMVpoCiycZ3YLvrAN84wmAxGkTjwQiQMIhFw9G4B47v&#10;ESugkXhuMpmcBgTCg2g46WLv2/P9/umgOdw/OYkwGtK4udiDbcHNzrRgMfy3lIL1itLvSw9OuZXh&#10;QZuk+qEcFTWfV/oIuq+pE4kohdt6JQNHCEqubwRDrtHZ68646w6E8VYCdabcMtDy+/jhfnG3IH/M&#10;by///fvD/Gp+e/TPX8uHq+vlNdgP26fHMn16/FI+PZJS5aqk5iETVHvn+JPOkafuuuZyiuT4NhOp&#10;zgsqcz43RtUFp6mFznhmD4+E6B6gT0qhF6IsselotzwB4hfq/QrVzZdxodiq4tI1n7rhJVCmpC2E&#10;tgExMa8SDso1l2kETYcx40Bv2gjpGl1Yw25hAnj9WGe4YwViyQBTuw7q2AV8Ac+YsRwLqv+ukL8i&#10;yE7O/WgMfUMte2tfjsCwsW7JVUXQgCoAqf9O6PrKImbA1m1B1FIhl76WUh4swEZc8fgRcWtCAfgF&#10;w1y1HfXgvSL/p0bHXUE1B5SYdk+cJ50477Hyd2rTjQ+/C2cHcRtYRuUgdNuMkG9oq72gGTvo/Fwr&#10;RsPeoNHArhW7yTCKxl6+3WB4pvkHO2FVKdJO2NbkyXlpyJrCC7Pwf232g23/07KusoZRt0k2zSzG&#10;FBhLVLoF8oxqHi54aMEolPkSkBoerWlg/1xRHEHlpYTWnkbDIb5y3hmOTvrgmP1Ish+hkkGqaeAC&#10;0pjnDjw4soJvKC/gpqZbUs1hhmfCi/IZFcgMHVCXt/wTBdbBG7jv+13Pj/7sP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paGys5AAAAA4BAAAPAAAAZHJzL2Rvd25yZXYueG1sTI9B&#10;a4NAEIXvhf6HZQq9NavRmsS6hhDankKhSaH0ttGJStxZcTdq/n0np/Y2j/fx5r1sPZlWDNi7xpKC&#10;cBaAQCps2VCl4Ovw9rQE4bymUreWUMEVHazz+7tMp6Ud6ROHva8Eh5BLtYLa+y6V0hU1Gu1mtkNi&#10;72R7oz3LvpJlr0cON62cB0EijW6IP9S6w22NxXl/MQreRz1uovB12J1P2+vP4fnjexeiUo8P0+YF&#10;hMfJ/8Fwq8/VIedOR3uh0olWwTJZrRhlIw5jXnVDgsViDuLIVxJHEcg8k/9n5L8AAAD//wMAUEsD&#10;BAoAAAAAAAAAIQBTAmkWU74AAFO+AAAVAAAAZHJzL21lZGlhL2ltYWdlMS5qcGVn/9j/4AAQSkZJ&#10;RgABAQEA3ADcAAD/2wBDAAIBAQEBAQIBAQECAgICAgQDAgICAgUEBAMEBgUGBgYFBgYGBwkIBgcJ&#10;BwYGCAsICQoKCgoKBggLDAsKDAkKCgr/2wBDAQICAgICAgUDAwUKBwYHCgoKCgoKCgoKCgoKCgoK&#10;CgoKCgoKCgoKCgoKCgoKCgoKCgoKCgoKCgoKCgoKCgoKCgr/wAARCAESAS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m+Yn96qup6xpekWE2parfQ29vCheaeeQIkagclmJwB7mgC5uHXNNeVVH3q8L1b9suy8V&#10;6lN4Z/Zj+HeqfEbUIWMct9p7La6PbNz/AK2/l/d4B6iMSP6Ka8f/AGk/i34f+Fmjt4p/4KI/t56T&#10;4A0nbv8A+Ff/AA31JtOMy9fLlvTu1C5JHH7j7Kp/umuylga1SSi1ZvZWvJ/9urX77LzA+lPif+01&#10;8CPg7crpvxD+J2l2OoSY8nSVm869mz/ctog0rfgtcW/7VPxN8cfu/gh+y74q1OKVT5Wq+JjHo9qf&#10;cCYmUj/gANfnjo3/AAWh+EkGqz/Dn/gkF/wTN134h6tK5j/4Si60mS1tZpM8Syy4kuZ/UmR0J/vV&#10;tn9m/wD4ORf25H+2fGT9qLwv+z/4bu/mbQ/B8IW8jjb+HMJecnH965X6CvajkP1eKliXGmv+nktf&#10;/AIXkn5Nlcp9q+O/Gv7TujWB1j4xftD/AAp+FGmvFuZnQ3kyD2kupYI8+4Vh9a+b/in/AMFBf+Cc&#10;3gOEr8a/+Cuni7xFcQsRNYeDdYjs4vcD+zLZH/8AIxPvXP8Aw8/4Nev2Yr/Ul8U/tZ/tMfFL4sau&#10;z7rhr/XvsNtI3fO3zLgj/ttX0p8JP+CO3/BKP4Oagum+B/2O/Ac2oQxhg2t2x1S5AH8RN48rfjgU&#10;/aZDh9PaTn/ghGC/8CleX4BofDPjH/gr/wD8ENZL7Gk/Cn4mfFC7XjzNWuNV1Tzj9Ly7cH/vmotO&#10;/wCCwP7DRh2fCf8A4Ie+KdWH8E//AAq+0O7/AIEYGP61+m/xO1b9jX9ij4ZTfEv4haV4P8CeGbOS&#10;OGbUP7JgtoY2c7UX5E7ngV6N4P1Dwj4r8M2Hizwh9muNN1KzjurC6t0GyaGRQyuPYgg1Us2y2MOZ&#10;YepKPeVWVvwSQXPyVj/4K66Yy/8AEp/4ICeMDD/CV+HtuP8A20qvP/wV++Dtvk/EH/ggd4shj/iZ&#10;vhnaSY/O1FffH7Wv/BVb9ib9hz4h6d8K/wBon4jXuk61q2nG9sbS10G6uzJCG25zCjAc9qxfgB/w&#10;WN/4J9/tUfFXTfgp8Hvidfaj4h1cuLGyu/C97bq+0bm+eWJVHHqa6Y4iMqHt1l8+Tfm56lreuwj4&#10;Juf+Cvv/AASJa5B+JX/BMTxj4Ik3fvLi18F/YWjP+9btE1eifD7/AIKu/wDBFfxVLb2PgX9rv4uf&#10;DebIxDJ4u1nyYj/1yuZLmHH/AADFfqVfeF/Cd7budU8P2M0ZXL+faowx77hXz7rHwk/4JP8A7Tr3&#10;Olax4C+Cvi64EzQXEcljps06yA4ZeAHDZ49c1yxzPK6170asUv5anMvulFr8R6HDfCj9o3wV8SH8&#10;z9mr/grN4T8VMygW+l+M7PTriZ/QZgNrLn/gJNetxfE79s/wRCs3i34HeG/GFmseWvvBfiIwzOPU&#10;Q3SgHjsHP1r58+MP/Btz/wAEpPivGbnw18GdW8C3snzLfeB/E1xb4J6EQztND+SCvFrj/ggz+37+&#10;y5I2r/8ABO//AIKueMdLhjYvD4c8aFmt2A6KTH5kDenNuKPZ5Dio+5X5X2qU7L/wKm/zQaH3xpv7&#10;dHwXs7pdI+K0WtfD++ZlTyvG2kSWcBY9hc/NAf8Av4K9e0bxDoviTTYdZ0DV7a+s7hd1vd2dwssU&#10;i+qupII+hr8n9Q/b4/4Lk/sYWLaN+3j+wNofxh8KQ/LdeKPAsapO8fd3WESQtx2aGLPfFbv7PH/B&#10;R3/gk7+0V4g8n4TfF3xR+zT8QZ5f32nrKNJikn/uzWsol066yeu6LeezA1jX4frqn7SC5o/zQaqR&#10;/C0o/NNhyn6pB1PRqXcPWvnbRvi1+1Z8MNNg1Pxr4S0f4r+F2QND4u+HI+z6gY/78unySOkpxyWt&#10;pTntEBxXpPwi/aN+EHxtikT4f+Lobi8tuL7SbpDb3to3dZYJMSIR05GM14dTD1KcXLdd1r9/b0dm&#10;SegUU0Sqe9ODA9DWIBRRRQAUUUUAFFFFABRRRQAUUUUAFFFFABRRQTjmgBpdR1pslwiKST+dc/8A&#10;E/4peAfhB4KvviN8S/E9no+i6ZF5l5qF9LtjjGcAe7EkKqjJYkAAkgV87/Ej4h+O/jB4K1L4p/Gj&#10;xfc/BP4L6bame+m1e4FhrWrWveS4ZyP7MhYYxH/x8NkbvLJ2VtRoVK2uyva/6Lq35L/ggegfEv8A&#10;a4sLLxXN8I/2f/Blx8RPG8TAXWl6XdLDp+kAjiXUb4gx2qjr5aiSdx9yJq+bv2xP2gv2XP2VNCTx&#10;/wD8FRP2m7fxNrTL5+k/CnwrGy2RfGVSGwVjLdEHjz7pgnfEY+WvmzWv+CmH7Q37Y+vXX7FX/BB7&#10;4Bf2N4X02Zodc+LGoWBt7W0VuGnBkB2M3LB5N88nUJ3r3z9iz/ggb+zt8ANaP7Qn7ZHiyb4wfEqb&#10;/TNT8Q+LpDJY2so+YskUpO4L2eQkADgCvpI4HC5XFTxknFvaEbOrL1e0E/v9SrdzwjR/2uP+CyH/&#10;AAVVjTwh/wAE/PgRa/s+fCF/3MPjnxEghuJLfON0TKnJx/BaxkA9ZR1r279mj/g3G/ZS8Ba7D8Uf&#10;2vPG2v8Axw8bSP511qHi26cWPm9Tst97FgDn/WO/4dK+qNZ/be/Zs0/9lrxn+0x8G/H2ieLvCvgO&#10;xvheTeF7xJoFmtI8vbqyfLkfKOOMEYyK+CP2Zvgr/wAFMf8Agrl8GI/2zvG/7f2ufCjSfEk1xN4E&#10;8F+A7WNYbSFJGRGuHPzSElTkdSBnvgbU8ZiqtGfsXHC0k7NpNybeycknN+eqSA+8v2i/jV+zt/wT&#10;N/Zg1X403nwtubHwj4aijFxpfgfQommClgi7YwY1wCRlmYADkmvKda/4KZaH+1b/AME8fG37Tn/B&#10;OXxhpuoeLtA8PzXkegeILDfdafcRrva3ubYOMNgHDBih6gtXzp+xr+0F8ffj74i+M3/BFD/go/fQ&#10;a540sfDN0vh/xSsIX+27Bo/ldsDBbBVw3B+VgeRmvkD/AIJyfsC/GXxR8L/Gfir9jP4gv4R/aC+C&#10;vii88P8Ai7w7dXBGneL9P3N5cc6E4DOFdckbTlc460YfJcHGnN4qf7yMotSveEoy2b62b0v0vqgU&#10;e5+xn/BN39sy1/bN/YW8H/tMaxdQrqF7o7DxMlvGFWC9hyJhtH3em7HYNX4u+DfjX+1j8P8A40/E&#10;D/gtZ8NvGOoax4b8P/Ga70XxB4VmvCUu9CLeW7opblV2r0Hy5DV7T/wRb+IX7X3w++Df7UX7I1x+&#10;zl4q03xRa2l7qvhjw8dHmhhtdSnDRy2UcsoES5Lq6jfyq5BI5r2H/gnf/wAG5nwL/wCGX9Av/wBu&#10;zwl4om8dX4muNd8NjxhItjZyO548qBzGzkYJYE8muynHLsjxGJ9vJcsmkkkpXg9XbX5KSY1oejf8&#10;Fq/ip8Pf2uP+CHXif44fCXWI9Q0PVNMsdYspo8ErtlBZG9HQ5Vh2Ir6q/wCCbnin/hL/ANg74T+I&#10;Gl8z7R4F08E567Ygv9K+WPgZ/wAERPiV8Lv2cPjT+xNrH7SMN38J/iFNK3g3T10tnvfDxdwxO932&#10;uMDBUAZIBpPh1/wQZ+J3gjwTpvw8j/4KofG210XSbVbfT9L0O7t7OG3iHRECrkDn1ryqyymWCeGj&#10;XslNyi3GTumlpotGtn0J0Pn/AP4Kyx/HvV/+C7Hwd0/9mbw74T1jxpb+BpX0jT/HDOumSHcS3nFA&#10;W6dMDrX2X+xPpX/BU4fG+F/2yP2dP2f9B8Jx6fMy6x8O55X1FLnA8tQJFGEPOT1rM/aU/wCCIHw8&#10;/aQ+KvhP43Xv7UXxK8O+K/CPheHRLPXtD1KKO6mjjGDK8hXd5jfxEHmt79mz/glF4v8A2ePjJpHx&#10;Yuv+Cgvxm8YW+lyMz+G/FGuJNZXeVxiRQoJx1FXiMfl9bK6dGMo80YuOsJczd3s07LfrsP7J79+1&#10;h8SbT4Rfsz+PPibeXHlrovhO/ulk9HWBtv8A49ivyb/4JA/8EeP2Tf2wv+Cdy/tDftB+FL638YeL&#10;NY1S/sfFOl6xPZ3dlCZGMTgxsFYDryCD3r9Qv2+/2Z/GP7Xv7JPjP9nHwV4+t/Dd74r0z7H/AGvc&#10;2jTrCm4Mw2qyk5Ax1r4c+H/7Bf8AwXR+BH7ONr+xt8Hfj58E18F2uktpNlrjaTdQahaWrgqzKArB&#10;pMMeSc+9Z5PX9jl8oUsQqVSUk3dte6l3Ss7voBc/4IQftj+PIP2KPi4vx18fXviDRfgt4m1Cz0jx&#10;Fqs26W40+CNpFjaRsliMbRn1Argf2Kf+Ck//AAXL+OfwqvP2pfh7+zV4G+L3w9vPEF5Hp+gx6tHp&#10;OvQ20UpA8rokq44BIZie1Q/t/wD7JPjH/gmD/wAEUbr9lb4A+HvE3jLWvGmtKPH3izRdBnudqufM&#10;ubmYRKxijOFVd3YEE1wn7GH7Pv8AwSu+KHgvw7pn7C3/AAVU8V/CX4nR6bBFqWlt4mex+16gFAfN&#10;hfbUkJbPyxls17EKGX1qNbGqmpRlKybhKSSS1b5WnHmez/ArQ/VH9iT9qbxp+1v8Krjxx8Q/2XfG&#10;fwp1Sy1SSwvvDfjaGNZmkT7zxFf9ZFngMVXOOmOawP2rv+CV37CX7ZWnTQ/G74A6LcahIpEeuabC&#10;LO+ibswmiCtnvzkfWvb/AADoWr+GfBel6Fr3ia41q8s7GKG61a6UCS8kVADKwXjLHnj1r85/2w/2&#10;tf2hv2p/+CsfgD9gH9jH4n6h4e034e3A1v4s+ItIYFVQY3Wb5BU8Yj2nne7f3a+XwMcRWx054SXs&#10;lG7unJKKXn8XpfUleRw3ib/gkj/wU/8A+CcF/N8Qf+CU37XN94t8NwsZZfhT48nQs6Dny4mc+RNx&#10;x/ywfnhiab8MP+Cwv7Mnxt+IEHwQ/wCCpv7Pmsfs/wDxc0+VYbXxcqz2UKzcAOt2oWa15xjzN8J/&#10;56EV+rmta/ovgvwxdeJPFGrRWen6ZZvc399dSbY4YY0LPIx7AKCTXg/j/wCD3/BPn/grR8DodW1G&#10;38J/EzwveK8eneItJuEkmtHHDCOdPnhdT1UkEHqtd1POKeLjfH0ua2ntIe7NerVlL/t7XzC66kOg&#10;/FX4/wDwJ0y28Ra3c/8AC6PhrcRrJb+MfCsMb67ptv2kuLWH93qMQGMy2uJsf8sH5avb/hj8W/hx&#10;8Y/Ctv41+Gfi+x1rTbofurmxmDAEHBVh1RgeCrAEHggV+T3i39hD/gp5/wAEZNauPih/wTp8e6j8&#10;WPhPDIbnVvhRrW6e7tIQct5EY5kAHeHD99jc17J+xX+3H+yr/wAFI9Xn8c/svePG+Dvx6gjMniLw&#10;dqKrs1Vk4fz7fKpfxgjBlTbPH0bHAqMXlNOdH6zQkpw/mirW8px3j6rQXofpEJkPrTicdq8V+EH7&#10;UU+reN4fgR8fvC3/AAhvxAMLyWdi8xex1+GP71zptwQBOo4LxHE0WRvXBDH2aOYMcfNXg1Kc6crS&#10;X/B9BElFFFQAUUUUAFFFFABRRRQAUUUjttXOaAELALmvPfj3+0P4Q+BGhWs+rwXWp61q1x9k8N+G&#10;dLj8y+1e6IyIoU9h8zOcKigsxAFQ/tEftDaL8C/Dtrs0m41vxJrVz9j8K+FtPI+1atdlchEzwqL9&#10;55GwkagsxFfF/wC2X+2l4B/4JceEpvjr8f7u1+IX7Rnjy1Nt4a8L6a7NFp8LEeXYWaHLW9lG+0yT&#10;Y825kGT/AMs44+7A4Gri6kYxTbeyXX/JLqwOj/aw/aR+Ev7GPhuz/bD/AOCkXi6z1LxVbyNN8N/h&#10;Tpc4ng025AO0wRHi4u1Bw15INsWSI9uSW+Xvhl+yD+3b/wAF5vHGn/H/APb21jVPhx8B7e6F54T+&#10;GemyNDNqUecpKynuR/y3kGcH92oB3Huv+CdH/BJL4wftOfGKP/gpT/wVynfxJ4y1ORbzwj8PdQj/&#10;ANB0aL70JmgOVAQEeXbchT88hdzx9Df8Fmv+Cjfxg/4JofAzwz8Qvgx8EtM8UTa74oi0ma41i6eK&#10;zsNyllDLEQxMm0xqchVJBOeAfoqdRYXELCZe1PEPRz0UYv8AlhfT1k9X0K22Nj4+/tU/sM/8EZ/g&#10;j4f+EXhjwNHp816rxeCfhz4P0wy3+sTjALKqgl2LMoaVyWJPJJ4r58/4JWftr/tY/wDBT39qvxd8&#10;SPiR8WdJ8D+E/AbT6VffAWHS997cLKCn2i9eUBsqw25XgMCpXByeu/Zu/wCC1n7FXx++Jej+C/2w&#10;vhEPhB8WdFZk02z+IGmxlIZJBtZrK+dBtVxxn5CwPfrXnn/BVD9lr4nfsl/H/RP+CzX/AAT300ah&#10;qFi0afFLwto482DxDprYVrgLHneSmFcrk4COMFOYo4aNLnwuJpuNepe1SbTTd9l0s9ua7dw9TzPx&#10;T8NtE/4JPf8ABQ3xR+zH8Q4pIf2av2qLa4tYdxIt9E1KYMpX0QK0h/7Zv/sVtfsi/Ev/AIKJ/wDB&#10;FOPWP2QPG37Gfi/4y/DaHVbi4+HnijwOomkjhkYkRSDnap4JBxtbcQSDx91/H39lz4E/8Fdv2OfD&#10;2kfGnwp4g0Cx1yOy1zT1aJbTV9GuBh8AyI3lvjKN8pyp4617/wDDzwDpPw18DaR4B0S7vbiy0XTY&#10;bG1m1K7a4uJI4kCKZJG+Z2wOWPJrGrnVN4dQr01OT0mndJuPwyUk781rp9w5j8+v+Ce37Jf7V3xy&#10;/wCCg3iD/gqx+2B8NY/h7NdeHf7E8E+AmuFlu4LUqVMtyV4DFXbjrlu2Ofsv4T/sV/s8fBT44eNP&#10;2ivhx4G/s/xd8QJI28Uakt9Ky3OwLtAiLeWn3QflUEnvXqwtYw24D9KcUHavGxeYYjFVG/hVlHlV&#10;7WWy7v59RczI1swBgt+dKLcq2VIA9qlorgsIQj0FLgelFFMAooooADzxTSmQRgU6igCFrYkda8d+&#10;L/8AwT0/Yq+PPi/T/iD8Wf2ZPB+r69peoRX1lrcmjxx3iXEbh0dpowrvhgDhyR7V7RQeRitKVSpR&#10;lenJp+Tt+QHJfFiP4gwfDHXovg9Z2Enib+yZ18Px6jJ5duLrYRF5hAOEDYPTtX5Bf8E3Pjhb/wDB&#10;Hn4i+OLD/gp78EvF3hjxh8R/Ez3mofGNrU6ho96hYmOLz4smNQWZvm5JOcV+0xgBGN1ZnizwP4U8&#10;caHN4c8Z+HbDVtPuFxcWOpWSTwyj0ZHBU/iDXdgcwjh8PUoVYc0Z2vZ2lptZ6rfo0NM88/aE+Efg&#10;v9tz9lvXvhLD4+1DT9B8eaCIF1zQmCzfZpNrhk3jGGHBBHKsRxmvAvHX7Tn/AAT4/wCCHP7Nnh/9&#10;n+31rF1p1msWg+DNIAuta1m4frK0anO+V+S7YBJ4zXsf7cXgD9sTxl+z5d+Cf2DviT4Z8E+LZmSC&#10;HVde0tplt7U/Kwg25WGQD7rNG4GOADgj8r/jB/wTS/a4/wCCQeral/wUf03xT4T+P91D4fkbx1ff&#10;ECxZNV0a6kBU39hPI7/dkdeSC5X5cdx6GT4fC4qPsq1e0W9Kd2nJ9Lytyr1fyHGx98f8EnP+Cqx/&#10;4KbaJ42u734Eal4JvPBmtrY3Md1dCaOXeCyrnAKyqoG9SOCeCa5X/gpb/wAEQPhD+2FrDftD/ADV&#10;2+GXxo02UXml+MNBY26XtynKm4EeCJM/8t1w/wDe3DiuI/4IH2fgv9k3/glRN+1J8dfEltosPjLW&#10;NQ8W+INW1BxGoheQrCST1JjRcDnJPAya4Twh/wAHBvxw1r4qap+0dqH7JGsN+yfHqq6FD48tdNkb&#10;ULS4BOdQkGcPA2cFAvyAD5mbcp6FhMbRzatPKlyxg7b6N9Y6/E276ath1Mj4C/8ABSbxJpfi9P8A&#10;gmp/wXK8B/8ACP8AiiG6ibwl8Tm/0eG7mQ7be+S6jx9nmDfcuoioySG25IP3f4O+N/xB/Zt13Tvh&#10;1+0x4hXWvC+p3Edv4V+Kixqsc7PgRW2o7flhnbICzDEUpx9xiFNX9qL9kz9jb/grr+y5Z2niY2Ov&#10;aLq1j9t8H+NNFZWutNldfluLeX9HibKuBhhkAj89PgH+1D8e/wDgj/8AE5f+CbP/AAVTsl8afA/x&#10;JvsfA3xEvrZri2htG+XyJt+d9tg4MbZeA8ZaPG09jhs2pydGHJVXxU+/eUOz7xYbn7Pw3aSgMrZV&#10;uhFTA57V8ufDb4g6h+yHqOkeC/Fni+XxF8HfEMkSeAfHVxd/aJNDMv8AqdNvZyT5sByFt7tiSRtj&#10;lJYLJJ9OxXKuoKEMD0I718zWpSpPyez/AK69ySaigHIzRWYBRRRQAUUUE4GaAGlsAk1xPx4+OHg/&#10;4CfDq7+IXjM3EsULpBY6dYReZd6jdyNshtLeP/lpNI5CKvcnnAya6rVtYstH0yfV9Tuo7e1t42lu&#10;J5mCpGijJZieAAMknoBzXxv43/aJ+HOjeCta/wCCpH7Tl+9j8OfB1jK/wj0O4jPmXccg8tNVETY3&#10;XV6WEdsuMrA6tw0zbejC4eVeotG9tFu29or1/IZxP7Xn7YGgf8Ey/g5qH7ZX7VENnr3x08b2zWPg&#10;nwNa3nmx6Ujcx6XbtjiCLKvdXQAM0gJAx5UY4D/gkn/wS++J/wAT/iPJ/wAFTf8Agpmz6/8AFLxT&#10;It74T8NapD+58PWzDMUrQnIjk2n93DjEK4JzIx28J/wS8/ZT+K3/AAVZ/acuP+Cvn7d2i/8AFN29&#10;80fwe8D3Sl7WKGGRgs+1uGijYHDEfvZgz/dVQfv39rjXPB37R/w/8Xfsa/BP9tDQfA/xQ1TS3jtE&#10;0fX7WTV7BsbyTbb/ADVBXhiAGCtkEHBr6PE1FgE8FRf7yVlUmk2or+RWvZL7T6vQZxH/AAU9/bV/&#10;ay/YasvCvxl+D/7Mdv8AEH4bWN7I3xRmsb9/7V0+1wAkkEIG3aMsxkbcAVCkKrF1579p/Wf2dP8A&#10;gtP/AMEufGlr+zp41tddj1TQWutHXhLrTdWtwJoYp4iS0MiyIAR0IPBYEE/mN8PvFH/BU39l/wDa&#10;bn/Ys/az/wCCjPiD4U6xqR2eDdc8aaaNX8M+Ioy2wAXchHlqxIGWyFJ2ybCQT7Z+z/8A8EbP+Cx/&#10;7L37Ydr+0J8HvjZ8LbGx1/VYv+EwGgtNbafd2pb968mneWI3yMkBGHJypANdssnwWBowm68I1I2l&#10;CS5rTV763Vm/OL02aGY3/BMH9iHV/wDgtn4D0n43f8FBPi9Hq3hv4W2v/CHaH8PPD8Zs7xJoIFVr&#10;nULgYkL42hQCdxQk7cFW/Tb/AIJ/f8E6PAX/AAT68Dax8O/A/wAW/G3irS9Uv/OtbTxjrX2qPTYR&#10;92CCMAKoHOWxubjPSvSf2e/2W/gl+zJpOsaZ8F/h9YaCviHWp9Y1xrOIg3l7M7NJKxPPVjgdAOBX&#10;oyxIpyK8HNM5xGOnKEJctJ7Qskl10t59d31JbGpaxRjCj/61P2+hpaK8Swgoo3D1qFp2H+etMCai&#10;qx1CFJVt5biNZGUlVLDJ+grhvGH7UfwM8C+C9e+IGv8AxGsTpPhnVV03X7qx3XP2G7LIvkyLEGZX&#10;BkTII4DAnAqoxlL4VcD0KiuB079oTwPqvxu1L9n+zF83iDTfDcWuTBrfEElpJJ5alJM/M27qMDGe&#10;tebx/wDBQbwLefBbwv8AG6w8Fao+n+JvH6eFBazTRpNaXDXUluZX5IKho84HOCK0jh609o/09gPo&#10;aivMPhf+0dYfE34v/ET4RWvhmezn+H15Z29xeSzhlvftEBlDKAPlAAwc5zXAeFP+ChfhXxT8M/An&#10;xIX4d6jAvjz4gP4VsLP7ZGzQSrLLH57HABT90Tgc80fV63Nbl10/FXX4AfR1FeV6L+1V4C1fxb8S&#10;/CrWWoW//CrY4pPEV7JErROr2puf3WG3EhAcggc1N4P/AGsfgx4y07wJe2Piaa3l+JFnJc+ELK+s&#10;ZY5r2ONA8h2hT5e1SCdxHWp9jWX2X/Sv+WoHp1FYvhnx74R8ZpeS+EvFWnaoun30llftp94k32a4&#10;jOHhk2k7JFPBU4I71qfafm2h1/Os/UCahhuG00m4EcGloAj8gdNxrz/9qL9mT4W/tdfAzxB+z38Z&#10;LG6ufDviSz8i+js7xoJVwwZHV15DKwDDqMjkEcV6JQelVTnOnJSg7NbMD8xf2iP+CQv7TX7Tvxw8&#10;CfsveNPH1joX7JHw00GyGlaLoept/aWvTwqE8i7G1cP8vMgyiow2DezMvyv+z7L/AMFDPAPxh/aX&#10;/wCCb/8AwTY8P+FfiJ8MvCOrXGkWvhX4jasofRobsyoXtZJGRJFR1kzG7EZCttJzn925bcEZVq+X&#10;P2Xv2EPgr/wTy+Jfxs/aVT4lPDpvxE1ca/rl14iuEjj0mONWeUNOxAMYd5Hy2MBsc4r6TB5/VWHn&#10;TqpSslyxcbpy5ruT6uXnuVc8Q/Zh8M/EH/ggv/wSnsb34z+CNf8AiXf6brhvvFWneBpEli0OC6uN&#10;0zIZSpaCBTyQvzOeiq25fo74ifDb9jv/AIK6fseR2N/NY+LfA/i7Thc6Pq1kwFxYzEfLPE2N0M8Z&#10;6qRkEFWBBIr4Y+Pn7ev7VX/BZr4k6x+xn/wS4tbjQfhbbyNY/ET41alatHDLAwIkhtgwzh0J2xj9&#10;46nc3locn2r/AIJ//wDBKv8AaM/4JnftHWeifAL47R+IPgbr2iNJ4x8P+KGc3lrrCKALmzCDYolP&#10;LZIAAIwxwarFYf2UXiMTVVPF35kle9uidvgfZbvqB8w/so/Hj4pf8Eh/2hZ/+CT3/BSu4j8SfBPx&#10;l5lt8NfHerQ7rOOCViqwy7shbdt2x0Jzby/9M3DL+ivwW8Za/wDsxfEPT/2Zvibr9xqnhTXQzfCX&#10;xjeXBkaZFUs2i3Uh5NzEg3QyH/j4gGOZIZC13/gor+wF8JP+CiP7OepfA74o2Sw3YVrjw3r0cKtP&#10;pN9tIWZPVTwHTo68HnGPgP8A4JiftGeLbzWPE3/BDL/gpXJPa+OPCvyfDvxHNcMs19BBiW3a2nbk&#10;zxKEuLeUcvGCDkowJW9jnGEliYK1RfxIrr/08iu/8yDdH69xTl+1SK2a8V/ZY+L3jHU7vWP2f/jd&#10;Og+IHgfyV1C4SMxx67p0m4WmrwDpsmEbq6jPlzxSp0UE+0IecivmalOVOfKyR9FFFSAU2Rgq8mnE&#10;9q4b9oP4y6J8BPhDrXxV8QW811Hpdrm1sLXma+uXYRwWsQ/iklmeONR3ZxTjFykktwPKv2jLub9p&#10;f4sQfsc6Nct/wjdnaRav8XbyGQgHT2Zvs2kbgeGu2RjKOoto3Bx5qGvzm/aC1PXf+C9X/BTC0/Y8&#10;+GupTW/7OvwRvhP4y1LTW2wapeRkxkIV+XJIeCHH3UE0o/hr1b/gqT+0t49/4J2/sDR/CHw5qrX3&#10;7Q37Q2sTjULrTG3Tpe3YRLuWHqdlvEYbG2xjGyE9QTXuv/BPj9mP4R/8EZP+CbEmsfFO8tbHUNP0&#10;eTxL8TNbbBMt6YgxhVurLEoWCNc8kEjlzn6nCf8ACbg1iYq9STcafr9qfy2iV0uY/wDwWh/bZ8Qf&#10;8Ey/2IrDQf2cvh1c2N9qkcfh/wAO6tZ6WzaZ4VgWMIJ5So2psXCxKeGfHoc/lv8AtO/AX9ij4XfD&#10;X4Gn9hbxb4o+MX7R2t69D4u8SeOvA15c3t9NDG/mXUkkQJMMnm/KgYLINrM5wcH9MPgB/wAFMo/F&#10;n7A7ftWf8FQvCXhvQvBvxL8aSaZ8P/C8ehyXVxe6NdTGO2S5t2Lidyu4kqoBjTeRyK8h+NP/AASB&#10;+Lv7Cvx3h/a//wCCMHxF0/Qtc1O1d9T+DXiS4R7XVrPcryw2vnHf5WSpMRIMZx5bpgLXoZTiaeWp&#10;0K14VOaWt/cqNL4ZSSbSjfXdN7jWhr+J/wBqeX/grNqtj+xl+0x/wR7+KGl6Prd032fxb4ithZjQ&#10;MKc3y3DxjynVeyk787cMDiv0E/ZM/Z00f9k/4A+G/wBn7w/4117X7Pw3Yra2+reJL43F1MoOQCx6&#10;KAdqoOFUADgV0/wuvPH+qfD7Q9Q+KuhWOneJJ9Lgk1zT9Mummt7a7MYMscbsFLqrZAJHb8a6bYiD&#10;IUV8rjsb7ZewpR5Kad+VSclfur3t8ibihVHQUtRtJjnNeafET9pfwl4S8P8Aji58IwT+Jtc8Aaet&#10;5rnhjS5FF4EdGkQKHwCWVGKnODtIrgjGVT4UI9NeRQOTWBrHxI8GaB4p0nwNrXii0ttY13zho+nz&#10;TBZbzykMknlj+LagLH0Arwtf2rdQ1P4+fD+J9Ys774U/GPwgw8J6hHbbJINXEfnrDJKG5E1uXAXA&#10;KvFjOW4+cfFemeM/hv8ADTxd4At57q+8X/sy/ESHxl4NeaZmm1DwzdyPM0IJJZ18t7u3OSeFT2rs&#10;o4KUpe+7bfjp+EtGB9I/F79va28I/Cf4i/EDwH4Jmvr74WeKodM8XaTqT+U0dqfKeS6TbncvkyF0&#10;/vFGBxiqWp/F34jeLv2lPHf7OFx4sMej+KvhXFr3w31LT/3E0bYaK42Sqcsd0sDqeoFeW/F3xv8A&#10;Bjwn+1VJruteJLVvAP7Rnwna2vgqmRRfW8JltJ2jTLZktppVzjkhRnNeefA74z2epfB39nH9p621&#10;pb2T4a+OLn4a+MNRkyu+xmZrGN3B5HH2aQ5AIPXGK7o4Smqako7/AJtaf+TJr0Yzp/B3xT8Qa14W&#10;/ZQ/aW8T6jJcaxpHiq68C+M764lLMZpVlsHMpPVjNEjknnLZp/xZ8FzveftmfAeNQZNV0Ow8X6ZD&#10;jgF7ZvMYe4e3XpXM/GHwL4t0j4e/tD/s9eE76x02TwX8TdM+IGjS3lvJK1vZ3DJO8kKIy7yssDnb&#10;uAO48jNeofHv9mz43t4Y8aftkaX+1FFHrWsfDFtMaz8M+BbWG0u7Nh5qbheyXT7hu+8CDtJHHWt/&#10;3fMvfSb0W/Vxktk+7QEnwp8aDWP21Pgf8SbOTcPiB+z3JDdSj/lpLCYLjH1HzV43cedo37Bd5YMT&#10;nwt+1UFZf7ijVVYfT/W1Y/ZU8Xyj4b/sV+PLm9+0Xmm61q3hHU7gLjezQSxgY7A7VIHbNHxcgOm/&#10;s3/tL+G4jhfDn7QVnqcaf3VlntJM/wA60VNRxCivstL7ptfqVY+jf2c3TTf26/2k7UgfMmgXX/kj&#10;Jz+lfOXwRUz/AAZ/ZN0wHP2342arebfZJLps/rXv3wl1BIv28v2hrmNsCbwX4euhz/05y814r+wd&#10;8Ida/al+Gfwxbw98StS8M2/wktru/tdQ02xtJzLrF5cz7kdbmN1ZEh6qADuPWuf3fZym3a3Lr/24&#10;1+YrmzrHiu68OfCT9tz4hxyHM/iS60yCT3WyS1A/OTFdR4F02z0H9rf4L+FpmUaf8M/2eJtVvFPS&#10;CScRxbvY7YjXkn7fHwi+Kn7K3gSH4SaV8eG8Qab8cPiZDN4kXWPCtrHNNcyXVvI8cMluyBMhOhRs&#10;AGu2+Mnis+FfiN+1p8V9NbdH4R+F+l+ENNYfwzS2p+Ueh8yZeK2cfcU4u6l2uukY9Uu7A5vTP7ef&#10;/glz4f0WCR11T45fFiM7onKytHe6o1xIQRz/AKmA/ga90tfjhrvhj9pz4yeK5/FF2vgH4MfDazsz&#10;pa3OLaTUBA95K5HeQRmOPP4Vx9v4M0zS/jD+yv8As7GTyrLwL4Lu/Fmr7m+VGhtEgiY54HzvN+te&#10;Zxz6l8RP2O7hYISutftQfHR1VeQz6SbsuxH+yLW22+mHrKVONTpu39zf+SYH0h8H/wBrr4uNpvwL&#10;+H3xD8PWmpeMvidpN1q3iD7P/o66TYxRq/m7Oc8yxRjJGTk16n8PP2rfhH8QvA2u/E2HxAum+HdB&#10;8RXWjXOtasywW8s0M/2dnjcnBQykKrdya+MPiF+1L8O/AXx6+PPxe07xPZrq3w48I2fw8+GelTSB&#10;Xe/IG8x54P8ApU6K2DnbF04rrNW+E2l6Ho/7P/8AwT6tb2NtP022j8bfEi63bRJa2P7xTK2cHzb1&#10;txJ6/ZzWFTBU3Z2cb6/Ld272VkhaH3Vb3sd1EtxBOGjcAqy8gg85q0CCOK+Hfhl+0Lr3gv4B/Fb/&#10;AIKC6sbu8uvHmvfZvhf4duJn8uS3Qix0mGOLdtBnk2zOVAJDsSeK92+H/wC0br1j8RvCv7N3j60/&#10;tXxvL4HXXPGepaRAIbHS/mVFDqzlkMsnm7FyeImJPSuGphKkL21S/Ra/dt6iPbNo9KzPFvhDw145&#10;8OX3hHxfoVrqWl6layW2oaffQiSG4hdSrI6twykEgg1Q+HXxN8EfFnwtb+N/h14nt9W0m6d1tr60&#10;bdHLtYq209wCCM9PrXQKc8GuX3oS7NfgBx/wW+A/we/Z0+H1l8K/gf8ADzS/DHh3TlIs9K0q3Eca&#10;EnJY92YnksxJJ5JNc/8AtO/tdfs7/scfDqb4m/tD/E7TfDelxq32f7ZN+/u5AM+XBEPnlf2UHHfA&#10;5r0q7hkliaOKYxsykK64+X35r8vfiD/wbnN+03rPxC+KH7bn7ZPi/wCIvjbXY7yDwHqDSG1tPD8b&#10;Mxt3MCfK5UbQ0SBIQN2FLYevQy+ngcRWc8dVcY6bK8pXffZfN/Jlept/s2f8HCPhb48ftZeHvh/4&#10;m+AWu+C/hR4+km0z4dfETxFC8S6xqsbDMfTy1RwwVcMcNgE88b//AAXf/wCCcXiL9pX4W6b+2B+z&#10;Qs+n/Gb4SbdU0DUNL+W51G0gbzjbgjlpI2Bkiz1O9OkmK+O/2kPhf/wWK/ax/Z18Kf8ABLD4k/sO&#10;2q6x4P8AEVn9n+OC3ix2a29pujhvItqhYnKEb2Q5bBwgJ4/aD4cXVhoGg6X8Ldd8e2uq+I9M0O3G&#10;pK10n2qbaio1w0edwVm53EYya9vHfV8oxNLFYOyet4qXOnHo2/7yeqf3B8Ox8N/sfftiXf8AwUi/&#10;ZH8K/tt/B/ToU+NnwlaSy8XeGbdtjammxDe6awPPlXUaJcQFuEnjj54kB+7/AISfFDwl8Zfhxo3x&#10;Q8C6qt3pGuafFd2M2MHY4ztYfwuDlWU8qwIPIxX5EfHrSLr/AIIV/wDBYXSv2jfDEMlj8Bv2gLlr&#10;PxZZ267bbSL55A0jhcbV8mZ/tCccRTTqOFr9D/hLdW/7On7Tl98H7edP+EJ+KhufE3gV42/c2er8&#10;Sapp6HOAku4X8ajqZLvHCiuTNcHR0q0PgmuaPl/NH1i9vIGfSOaKbEcrkU6vnySOVgOSa+ePiXcQ&#10;fHj9sPRPhpPKreFfhHYx+LPFJZgYptanDx6Vbv7QxLdXjDswtG969z8ZeKNE8FeF9R8X+JdQjtNN&#10;0qymvL66k4WGCJC7uT2AVSfwr8y/+ChX7TniD9j/AP4I7eLfjnqM82n/ABI/aK1aSa3j3/6RaNqq&#10;fuov7wa00iJIhjpJEO7V6GW4WeKrxhHeTUV8936JXuNHnP7CVhJ/wWA/4LUeOP29PFELXnwt+B0i&#10;6P8ADeGb5oJ7pC6W8oB9T594fQvbjsK+mv8Agqh8KfCP/BU7w54k/wCCbvwN/a8svCvxC8IrZ+If&#10;E3hWfSpJ7e9tiM28N3IoBSMu0bnYXKnYWQjGdL/gnB8G/BP/AASc/wCCRWn+I/iRarY3Ok+E7jxl&#10;48ZVxIbyWHz3h55LRxiK3A9Yx618IfsK3v8AwWh+Btr4i/4Km/Cv9lfw38UdJ+P90fEHiDw+t4f7&#10;etbNZpRbJEhKt5flEGNY/M3KEJSvpuWWMxs6+HnGMaFoUuZpJtf4tHezb63a1L63Oe8f/E79rj9m&#10;z9sv4M+I/wDgtr8C9Uf4Z/Buze38H6h8NtCjuNCmvwES31CYIwR/LRU+RVjkGxcRcsG+vP8AgnP/&#10;AMJH/wAFQf8AgoH4q/4KmeJ/t0Pwz8BrP4U+BWm3G+Nbrtd6myHGS2TwQMF1B5iruP2U/wDguB+x&#10;9+214/tv2P8A48/BnxT4C+IWuyNYyfD/AMeeF5JobyXblot3lnHAJ/fRx8DrX218L/hV8O/g34Ks&#10;fhx8KfB1joOg6arLp+k6XbiKCAM5dtqjplmJ/GuXNswrUaXs62H9lWceW6fu8reritrt6NptWbJk&#10;dGWWNMCvMvjJ+1Z8L/gt4O1Dx3rN7Nqml6Hr1tpnii40Vo5/7DMrJme6UMGjijWVJJMBmVDu2kc1&#10;6c654xXyf+1v4O0f9nP4nT/tSy6Il18PfGFpHoHxx0nyd0Qs3Bit9YZOcm3L7JjjmB2Jz5a18zhq&#10;dOrW5Zv0832/y87Emj8WPiR4++M/i/x1+yDc6y3gvxFdaDF4g+Efi/QtQk26pBGELMc4BlhuAnmR&#10;BmR4ZkPTcB5ZffG5/I8G/wDBQ6bQRpt5osjeBv2jPDcYz9jh8wRyzMvJK2twUuEY9baZj/FVVfh3&#10;48060l/Za0XXAfiR8Hyvi39n/wATXUhYa7oGdhsXf/loI1f7HMMkmKWB+pyLw+IXw5vPEujftQ22&#10;kmL4W/Hu1Twr8WtDvlH/ABIdey1rDNcKeEZZt9jMxx1iY8KDXr06cKaSirr8/wD9pK63tJWKOB0L&#10;RPE/xX8O/E79jL9mrwpfa/b+EfHVt4i+E/jX7ZHY2Xhi6kmNyYZmnxM8UNyrspt4pVkjnKKflNfS&#10;Ev7FHj74pfElfjv+0T8Y49I1ebwq+h6pofw1jfT7K5sXdZHiubqffcXADLlWUQbQSMcnPknwj8U6&#10;1+z14ztfBvjy8d9c+CupRaJql9NnzNY8D6g22xvWPV/szqFcnobbP/LSvY/+CmPwxvviN+z+2oLr&#10;eqWum6XcF9ah02+kgMlpIjQvKSjAsYt4lUdCU6GprVpfWI04Win9q13dpd9NdHolv8yTPsfiF/wT&#10;1/Y30O88M/C7w5Y3l94Y0vzbrSfBWky6xqVtbRoSDJ5QkaNQAcGRlXjrXyX8P/BLeKdf/aB+B3hz&#10;wJq3h7wt8bvCMfxO+FI1iS2Ob6NFe4MJtppkBLeVLtLBgSwIGK7v9m7xT4e8K+MvhT8V7nQbDTbH&#10;xpp938JvixY6fbCKAa3bFltbl1UBR5rL8rHqt2vrXD+Ifi94Q/ZJsvAejfELxDHZ6x8D/jwfCVvG&#10;6EtfeHNXDGJc/wBxYZmHPA8j2rrowcXKMbylLq3d3T/+SS76MZ6vofjay+KHxq+F/wAY5oFaz+PP&#10;wLvvD2teYPlbVrWLzwn+8GSdK+kvgGZPiP8AsSaPo19CJJJPCEulyK3d4Ee2/PMdfGPiRbj4NfDb&#10;xNosJd7n9nb9oG08QaZ6DQdSlErY/wBjEtwvHHFfZn7Fsiaf4Q8XeBRepKug+O9Rgt9jZHkylLhC&#10;PY+afrXDjI8tNSS2/LdfhJfcOR+ev7PWv/8ACL/sdaeszEXXwr/ai0+RiescM0yxt9P4q9X/AGj7&#10;BNN8N/tseG+jLdeH9aj/AOBRoSfzSvJNb0WXwbL+2d8E1GJNH1HS/FenovYxXCuWH/fdet/tA33/&#10;AAlvi/8AaVkh+54m/Z60LW48dG2Ict+teliJctS8etn9/JJfqUd/4A8Zab4e/aw+NnizVLpY7eX4&#10;JeHb6R2bqTauqgfUsB7k12X7Lfhjwv8A8E2P+CdFnrnimzur2bT9Om1nVobf5ri9u7mQy+UgPO7D&#10;hQvOMH0rwP4fWd78V/299G+E1nBM1l4m+C/hHVvEM6KfL+wWqK5jYjjMkm1R9K+gv2s/iv4S8Wft&#10;C6P+zPJfjd4d8Fal431q2jIZVWCJ47ZXHYb9zY7iuCpTqaUukkpP0St/mSy9+2f4a8G/HH4IfDj4&#10;3ahozS2vhrxrofiWFdw3wKzbCp47GVQf92vmPxPcSfEP4MePLnT5GeT4xftWW+kwxg8y2dpcrkD2&#10;C2/5V7h/wT51/XP2ov8AglvYeH/FVq0etNol/pkySH5hcI7mCTH/AH7YfSvGP2TfAOoaUn7JnwX8&#10;T6nHNqWljxD408UzbwVNxFmIO3PXez1rQUsPGdN7wk9PL4v0QROn/aL+INzpfxT/AGmvjForo58I&#10;fD3Svh/4Z/6Z314PmVPcSXS5x/dqe8uvCvwT+L/hbTdVZB4b/Zj+As2u6pHNwq6rdxYQf7/lw8d/&#10;3vvXCfD1ZfjZp3gDRb2HL/Gj9obVvGWrc8tpOmOxiJ/2M+T7cU3WrK//AGoPDmtaRYtI837SXxxa&#10;2aTaSyeE9GZQ+fRGWGNfT96a0UYRtFv1v6Jf/JMrlPbv+CUf7M2l6J+w/F44/aG8NWOpa18TNVvv&#10;GXiaPWrdJVie9kMyoQ442RbRn2rp9U/YV/Zf+L+leIfE37OHxY1TwldeK/DsmialrHgTXo7iKWxY&#10;OPJ8qYSwqo3vjYFILHBB5p//AAU/+JOpfB79j5vg/wDCpvs/ib4iXtn4H8HwW5+aJ7v91JKB12xW&#10;4lbI6YFfPumfCb4MfDDxT488ZaHd6h4X8Efs6/D228Ox6h4RvjZz6r4gEQlmc7PlnkVmhgUOGBkZ&#10;getc9P21bmxHO48zdlurK1k1tvZLQzO/+LfgD4pfAHX/AIZ3/wC0fZaNffA/4QwT6guteC9LnSQX&#10;sUHlWk1/p7GTyooo/OIkheVTJICyxACucs7v4m6z8JvOtmm0/wCLn7WHiFnyjZm8M+F1QBmzj5fs&#10;9htjXt9ouAw5zX0p+w38WfiL8fP2eVg/aC0CxXxTpsk2k+KbW3G63nYDrgjHzRsN64wGJFfMejxe&#10;Iv2dvEXxG1zw94hPiD4g3Xihfhj8C9JuI9/9kWZBnB6kssKvJcSv3WFEPO2inOUuaE0uaPbZ6/56&#10;t9V0Gem+GPGPhjQ/itdQeFvFcnhj4H/s0+HZLTVZ7KcxwatrAg/exPtP72O0gwpXB3TzMMExivRf&#10;hv8Atma1eeHPh4vxY+GV1pvir4papcN4b8IaQ4mubDSlDSLeXrSMgiCQmHzccCSZUUNmvD7zwD8O&#10;rCfT/wBkRvECx/C/4LWMfir45eJr1vl1bVQDdx2k7/xndm9nHJOYVPUiqcXi/wCKniGVPjHpGlyW&#10;Pxg+PmdG+Fej3UWX8FeEYfme+lTpGyRuJ5AcbrieCI5AGJnQp1NWr+e33+b1k77Ky6gfc3hXxx4U&#10;8bw3V34S8RWepRWeoTWV5JZ3KyrDcROUliYqSAysNpGcgjB5qbxdq99oHhfUtc0vQbjVLqzsJp7f&#10;TbNkWa7kRCywoXIUMxAUFiBkjJArnPgF8E/B/wCz78KtH+EvgezZbHSbYJ50mTJcyk7pJ5GPLSO5&#10;Z2Y8lmJNduyAIa8eXLGemq/MR+N/7TP7ZH/Bfr9rn4K+Mfix+zt+zD/wov4e+HtGub8yapeZ8Sar&#10;BEpZlgMibg20FvkijA2nErHGfTv+CPvwG/YP+AfwC0f/AIKm+MP2qte1zxJ4y8LsviPxn8RPFggj&#10;syXBurTydwTMc0e3Ll2ymQRnn3j/AIKSeOP+Cr1x440P4I/8E8vgr4Um0nxDpMj658RvE1+nk6NI&#10;HMbRNC55yjKy7UkLfMNo25r87PDP/BNf/gkn+w7qtr4f/wCCqn/BQ7SvFXiK3vJL2b4b6PeTjTdP&#10;uJW3yF7O0Esq5PdxGCOcDpX3GHnSxmVulG1Pm1UKMXOcls1LVvfX3pL0L6H6e/8ABTv9jzwh/wAF&#10;Jf2D/Evwo0OezvL690tdZ8C6rGweNdRjQyWrqwOPLlBMTEHlJmr5D/4JNfHvx7+3h/wTDuPg7d3T&#10;R/HD9nXWYU0Q6gxE5vLEtJp3mk9FmjWWwm7lfOz1r9Af2Q/jX+yj8bfgnpN/+xz8RPDuveC9Hto9&#10;O09fDd4HjsEiQKlu6H95CyqB8kiqwGOMHNfmh4thX/glj/wcW6T4hsv9B+HP7T1j5F4qjbDDqk0u&#10;0nsoZb4Rt7LfmvLy9TrYWtgJJqUHzwTVndfEmul108hLsfqz8Cfi54d+Ovwj8O/F3wn5i6f4g0uG&#10;8hhmwJICy/NC4H3ZI23Iy9mUjtXYhhjk18+/szN/wp/9oj4l/sz3BEenXF1H458GwlxtWz1KSQX0&#10;CDsItRiuJCOgW9iA4NfQAGRnIr52tTUajts9V6Mk8F/b+nn8WfDDQ/2eNOeQXHxX8YWPhi48lsMN&#10;NYvdamfp/Z9rdr/wMV+e/wDwVDt4v29P+C5P7Pv/AAT6tYVm8K/Du3TxN4wslXEYJ/0p42A4x9nt&#10;oIx6C6x3r9AvFaj4hf8ABQzw3o8tuXs/ht8Nb7WZW3cJfatdLZ27exW3stQA74mPavgf/ghfE37W&#10;X/BVD9rL/goLqI+0Wqa83hvw1cS/Ni3a4IG0+1tYWvTtJ719Fk/+y4erif8An3TdvKU/dX4al2Pv&#10;/wDb08bftjeAfg3Z6x+xT8FfD/jzxCNaiXVvD/iLURbRy6bskMojJ4MhbYoB4wT6V8j6X/wXu1P9&#10;myCz8L/t+f8ABPH4kfCC1hkS0j1bT9MW80lMcKkTptXHHCqx46Cpf+Cyd1/wXXk8dvb/APBPUR2f&#10;w5XRYVuZvDKWUmtz3hZzM+bhWaNApjVRGAflJzk1+fnw00T9guXxZDff8FqNT/awuPFG8G/k+I15&#10;dLo5k7gSWzNJ5ef9tR7V6GT5PgcRl6qYmManW1NydVequo29UxJH7cfsrftIfsWf8FAdPt/2ivgF&#10;caP4ovPDV21nHrV1oBjv9Jmki+aEPNGJIy0b8hTghvevd0jKDIryb9jL4HfstfAv4EaNov7Hvw40&#10;vw34J1q3j1nT7fS4XVbr7REjLcOZSZHd49mWclsAA162d9fH4v2P1iSoqXLslK10vOxIEZGayvFH&#10;hjRPGXh+88MeI9MhvNP1C1kt7y1mjDJLG42spB6ggnitVpAq5r5J/bv/AOC0H7D/APwT/wBa/wCE&#10;H+Lnju41LxR5Ilbwv4dtPtd3Ep+6ZcELFkdNxBIp4XC4nF1lTw8HKXRLcDzPVfhp8RPAerR/s06N&#10;qf8AxcT4Q+Z4n/Z/12/kwde0Bfkn0aVzy/lxt9lkXk+W8EnVCQ+21T4T+KLltfuNOZPgx+0vG2ne&#10;JdNuE2nwr4xx5B8wf8sXlkj8hzxieGNv4ya+YPjH/wAHJ3/BPn44a94X13VfhD8VtB1bwf4hi1Tw&#10;/wCJNLt7H7RbsuUliKmQ74ZomeKSMg7kc9CAR9E6H43/AGcvjhorfEDwNqLXnwB/aaY215IYjC3h&#10;bxcB5Udxjj7OZ2REY8bZ4omB+dmP0uIy/MMHCLxVKUOby7au3n9peaempVmUPHN14ui8Ey+MviTa&#10;y6j48+BPmeFvivbqhMvifwbdrhNQ2/8ALRvLRLgHnE1tIBjNfWf7KPivTPjN+zzJ4B8T6jDqlxo0&#10;T6HqdyrK631v5Sm3uQf4hNbSQybu7FvSvl+98deNfCcyfGz4i6f9u8d/B9T4Q+O2npD83ijwncf6&#10;rVQnVyFC3AI6PHcRjANXv2NPFkX7K37XUn7NF7rgufDuv6XGPBWp+Zuiv9Idmm0x1Y53GEyTWnB+&#10;5Jb+lcOIo+2oPl3Wq+W6XlrdJLZ+QO5r+E/+CX/xov7Xxl8OvGHxe03R/BfiDW9Pv7ddJtWm1KO6&#10;sDtgvYpJCEgmaJLdW+VuYA3Oa1P2u/2Wf2DdK+HPjDwz8aPH1hJ8QPH+gtpkHiHxNqQu9buJVBNu&#10;LeBBuXa/IEMQwCe1a3/BWXxP+0N4E+HOi+MPhP8AEbWNJ0SG82a9puhstvLqHIdIWuQvnQpIFaLM&#10;Lxtlwd3GK+eX8A+FIvCfxP8ABXwS09ftv2XSfjJ8H9YlZp72eBPLea1a6lLTS+XIoBDuxHnMK0w8&#10;sRWpxrTqWT6RVno0tX9ztqra9LBykPwt8QxfHiw8Mz69fLP/AMLo+CWp+CPEkq5Ct4i0UMYm5AO9&#10;0jdhkA/OK+gv+CVfxIbxhpl5/aMbR3eq+E9Gu7pXbObu2WWwuyfcyQqT9a+bfHHjXT/D+p+Ifif4&#10;DhxY2Gt+HvjV4PjjPyx2Vz5dtq8C+uMoGA7ls16x+whq1l8Nv27vF3we0yfzLGS+1ObRWxw9hfCL&#10;UoGX23JNj/erTFUlUw8+VW0v92/3XS+Q2jif2k/CEWj/APBUr4pfD1UCWvxP/Z71BwrcCWe2jaT8&#10;TlVqHwlqz+Nre11CRst4v/YvkhkLH78lm2w/ltNd9/wUp0tPCP8AwUp/Zk+JTqsNt4iu9V8JX8x6&#10;MtzAcA14L8NvGt/4bk+DPhbToFuNR1Dwv4z+HljaspPnTm/kCrgekbFvbFbU7VcNTla/u/ilL/JC&#10;uz60/wCCX0mgeKfgdD+2LrlnHaw3/gnTdK0++mj2t/Zun2wV5Cf7rSK7f8Br5vh+Kfg3xh+0L8Wv&#10;2kY/GmkXd9rn7O+r3n7nVIpDBA9xLDbW/DE5EYzt6/NX3rq/i34J/sLfs6aH4f8AE4e30HQdMi06&#10;1s9N09ppJVjiy5WFBkjCs7cYA5NeLa1+1v8A8EsPGdreah43+Emizw2+k2+pahLrnwvV1is7nHkz&#10;SFoD8smRgnrmuHD1ZzrVa0aUmpaK2tl29dg5ib/gmdrGh+CNWuPgPazJ9qb4c+G/ELWqn/V+daiO&#10;Rv8AgTjNeI+Ipdf+Cf7RX7SnirUtIkt9P+Gfwvms/Bs3Z31eV50Cn1DSotfUH7Lev/8ABOG8+Lup&#10;L+zD4Q8IaP40NiLXVF0fw39guvITDiFv3a/KoYNs7A5wK8d/4KeaHqMHx48EfC/SrSX7L8aNa0nS&#10;dRdf9Wf7OuTdymT2MKIvNTTqSqZhKLi05L7Ss97v8NA6nlp1Kb4KWGuahpgzP8Gv2edO8NaKFPXX&#10;tbIYgf7f76L3+Wvo/wDYV+CenaV45s7hIC1j8K/Btr4R0t2UjN+6ifUJB6t5jCIn/pnXypqHjq08&#10;WWFn4pms1lh+Ifxj1fxxeWO4/vdJ0UfZtOhz/dknaFR/u196+Cb3RP2Ov2Orz4ifEa52Nomg3XiD&#10;xNdSt809yytPLkn+JnIX64qsbKfs1BPWWn+f43XzC55F+234I+PI/a48H/tGW/we1Hxh4M+GPgvV&#10;LzwzpGgSRzXUviSdCiSSwuynYsahAylj87HFeG6TdajceCvhV+zHpvw78ZeJrp9Vn8dfFjy/Cd9A&#10;up655xlgsJZp4kRFN0/mOzthVgXGcgV6J8G/+CjH7Xdpovh3U/jR8MvCesS6r8Pbjxx4gtdJuJNL&#10;m8N6SHPkpN57SRyyugOPmjyUPHIr03Sf+Co3gnU4IUb4CeO7XUJPCH/CTzWd5YQRLa6Xz/pE0pk2&#10;RA7WxuIJAPXFXGOMo01B00+XRNSt33Xrd9BHqPwV8Nwfs4fAu/8AFPxb1y1hvXa88Q+MNQDBYY5p&#10;WaabB/uL91fYAV8O/s5fFXX9Y8NeIP8Ago1rfhc3ureMPEV9o37P3hS4jOb28v7hi97g87XCLl/4&#10;ba0z356X9oLx98bP+ChXhHwH8HtVtJfBuj/FX/iYjwbDcBry18PxMGn1LU5h8qhlxHDbp8vmS+Yz&#10;MYgo0YviLodlLF+0r4D8Iw3mg+Eo/wDhAP2YPByxhYtW1Fx5U+qBR/yzYx4EgHy21u7D/WEFUaLo&#10;05c2s5PXsl2v5tb6qyeoDr3wL4Q0Owk/Zk8ZeL1m8H+A1/4Tn9pjxlcjjWtVc/a0052/i3uBO8fP&#10;7tYIwMPtr3r9i34b+J/G2uat+2Z8YNBex8ReNLaO28L6JcL83hzw9GSbWzA/hkfJmlx1d8dEXHzF&#10;+0j8cf8AgnV+wf8AD/wp+zZ+2l+0TqU3iWbxBF4z+IGlaPp5uZvFGpM7T778IjEQfaNsixZAIhjX&#10;7gwe2+HH/Bxv/wAEo/Gur2/h1PjbeaK0kixxza54duLaAe5faQo+tXUwOaYjD89GjOUXf3lF2a7r&#10;Tr5dEkPlfQ+9UGB0pXOFJrH8DfEHwZ8S/C1j438AeJrHWdH1KFZrHUtNuFmhnQ9GVlJBFbDNgcCv&#10;nJXi7Mk8L/4KP+PPij8Mv2E/iz8Qvgr5q+KdH8C6hdaPNCuZIJFiOZU/2kXc491FfF//AARK/wCC&#10;YP8AwT68dfsV+Dv2nPGnw40H4oeNPGunnUfFHiDxXGNRMN9IxM1t5cpZUaNsqxYFywJJ5r9OdQ06&#10;11KylsNStI54Z4mjmgmQMkiMMFWB4II4IPBr82fif/wbQfs6a1451XWfgP8AtQ/FL4W+G9evHudW&#10;8D+Fdc/4lzsx+ZY1Yjanor+YFHAwoCj3srxmHjg54adZ0W5J8yTd1b4XZp26roUcD+zTpXwO/Zy/&#10;4OIdQ+Cf7BLWMfgrxN8K5rn4qeHfDswfTNK1S3kJiZQhKI4zEpUfcNw6jHKj0L/g53/Z0v8A4kfs&#10;FWX7RHg+Jo/Enwe8U2utWN9DxJDayusMxBHICyG3mz28nNdF4z+Bn7Mf/BvJ+wz40/aM/Zf+Akvi&#10;rVLOSyPiXUde1wDUtTie4WLc0/lkLHGZdwhiRV6nGcmvq34qeEfCf7aP7Gmu+Do0jm0n4l/D2aC3&#10;MmGVUvbMmJx7qZFYHsQMV1Vcao5lQxlO7hG0eaVryt8Teul07a9A6ngvgX9oay+NHwu/Zb/4KJ6E&#10;+2PXltvD3i4wqAqW+txR27o5/wCmer29kvPTLdMmvs9ZSFwa/HL/AIIc654m+PX/AARq+Mv7I91P&#10;N/wlXwx13VotEhPL211gajZEDsUv4pcf7tfrH8H/AIjWPxb+Evhf4q6JAPsfibw7ZatajOcR3ECT&#10;KOnYPivOzjD/AFXFTgvsyaXo9V+DCR80+Kvicnw30H9sb9qyPUdv/CL2p0nTpHb+HSPDsdwAP+3y&#10;/uB9c9K8b/4NYvhRJ4J/4JiL48vbbbe+N/HOqajPcH70iQmOzU/TNu5/4EayP24/Gltpv/BCb9or&#10;4vaXcYXx9428Svbybvmkhu/FBsI/zgjVfoK95/4JC3mhfs6f8EZfhT4u8UQzR6dpPwzk8Q6n9lh8&#10;yTy5DPfSEKOWbEh46k8V31Yzp5JNLeVSMf8AwCP+Y3sed/tFf8Enf+ChmsfGzxX8df2Uv+CuXi/w&#10;jJ4l1qXUY/B+taM1xptmG2hYI9k2BGoUAZiJ9ck5rgZ/hh/wci+BNUs/CfxHX4A/HTwzJdRwX0mr&#10;6bHHKLYuFkcqy2pJCknHzHjoa7nT/wDg5/8A+CVd4sbXvjTxxYq6qf8AS/h9e8Z9dgbpmvV/2Wv+&#10;C3f/AATs/bH+Mek/AT4E/FvVNS8Va0k76fp154P1G0VxDE00mZJoVjXCIx5bnGBycVtzcQUMP+/w&#10;ilGK3lS2X+JJPTvcXvH1hpel2ul6db6bYWsNvb28KxQwQxhURFAAVQOAABjHYVepFIYcClOccV8n&#10;5kmd4hlvIdGupdPGZ1t5DCB3facfrX8bn7Svif4jeMP2h/HHiT4vXF1L4ouvF2onXjdFvMW4Fw6s&#10;nPIC4CgdlAr+y90JHrX5Df8ABwl+wX8Bvhn4fk/bz8PfsYaR4wZrsJ8RJLXxBe6dLGrYVL5ktmCu&#10;A2FkcjIBDE4BNfacD5tRy/MJU6kbuokk1a9+2rSs/U0jJI/Pb9gb/gmt+xL+11+zT4k+PHxJ/bd8&#10;UeDdS8BoZ/HPhWx8Ax6hNa2e75buDy5TJLCV6t5ZKMCGGME/S37OH/BUz9hrwv8AEvw9/wAExfhl&#10;pept+zPqWgSaFceLvEkQh1CbXrmYSJrJOFaNBJtUcLtDbgAEGfjb9nT/AIKJfBb9lf4l2/xX+Df7&#10;D2k2Gqw28tvMs3xA1Wa3u7eVSskM0TNtljYHlSMcZ7ZrjdU/aW/Y/wBU1e61o/8ABPTRbdrq6efy&#10;bP4gatHHEWYttRQ3yqCeB2HFffYrK8VmFaosUqkobwV6a5Xteyau10bb9L71ufuxP4q8c+GFb4qe&#10;M7E6x8QvgzEPDnxi02GPd/wmvgu4/wBVqiJ0lcRgTjBOJoZ06Pz5n8efhzr+k/D248GfCfU21TxF&#10;8IoV8dfAzVrWQlvEPg6Vlkn09H/je2Jwgzwptz/Ca8O/4Jj/APBV39oP9rL9orwf8Lfhf+w94XuY&#10;/Dfhc6N4i8Yal4lv5Dp3hsMpla8nkJWQKFAQSAsWwAOTX0nZ3fh43MXhf9mXxtpfiiLwveah4u/Z&#10;91qxvFkt9VsIpHTWfDDPnkKDJsU/8s33LkRg1+f4jB4nLMT7OrGzWu6at52bt10/lb7En2J4Z8T+&#10;BP8AgoP+w7p/i/QZ45rHxx4WS5tpFXm3utvIwfuskwK+oxXwT8DfiJf/AAu0bSdc8Uw7dS+A/jqT&#10;TvEdqy/NL4R1h2huUx3SC5MjjsF8uvRv2L/2z/gJ+yC3xA+HXhzUNY8QeEdYVfHfw98L+GdFmvtQ&#10;0+2vEeTUbF0UCOL7NPGxYM6hC7A9q818aeM7D4h/td6x8Z7/AMH2/hXwT4w0ex8P+OdCu9XjvJL3&#10;Tddj/wBB1xGhAjWJZ0iDqpk2MOWGeeXD4epRlVpuLUN43036W31Ts7dSUmaWu+D7H4Z+K1+F/iN4&#10;5NP8B+Or/wAG3s07fun8KeJo3eyk90iumOD0Gxa5r4U/GBPg3+0l8C/jD461C6ijh8P6l4U8dXiW&#10;skv2e40JpItzLGrM260weAfvVs+JNG1nxv4U8P6P4umeLW9T0fUvhF4zmaPMi65pp+06NdkHo0gj&#10;iUN/02NdD8APgb8a/wBpDU7L4j+GfCN3Dp934k0rxa9/qObWzMtxayab4hslfaf3u6Ldsx8361sp&#10;wjSbqPTZ697pa+bbl9xZo/8ABT/9qL4P/tN+EPBPib4Ix+LL3WPhf4o0Xx2t4/hS4trZtJe4WFpv&#10;NuPL+R1f5WUMM9cda534EfEXw/8ACv8AbJu9K8ffBXV9e0/wz8W9ej+G8/h+Wylmm1HULWO4k81b&#10;i4i8hEh3bCN29icEdK9csPgh+xp8GNGsfg78UvinqXxD8VWvgKfwhqnhL4f6Xcald3mnG9NzB51t&#10;ZrLJbug2KHlaNcLnIr0/wp4W8VNrK+IvhN/wTeh02aS7hvYta+JHi6xsbg3EcAgS4MVr9tlVxGAv&#10;zBGx1Fc/tqVKj7KEHy62cmo3u1qm2r6X2XUzPEfjl+2d4b/am1e81Pwz8PPFlho8fwO8UajpLa/p&#10;kcKrOC9rJN+7mcfwtGO+ecYOa8g8VwmH4dfECwO5ftngn4X6Ect183yJGX9DX0RcftafHbSfGN98&#10;M9L+CPwL03VNL8YQ+FbnQZNYu3uEhuiWFyI/s0bNau2eQu1mz3rqv+Ft/GrUfjfqn7OXjL9lb4Pa&#10;1rdppdlrK2lv4wksJNQjjOInhS4sW80wkYznCcciqhKVGKSgktHbmXR76+T7jTPEv2f/AI/fCn4V&#10;/tV3HjjxV4hh0+PWvib4xmkubiGXZFp9rBBbhi6qVOCh4zwBk4HNeg/8FI/2xv2bfF/7Pa/FX4Kf&#10;F3wxr/izwjG2p6Hp8WqIk8sNzC9qZYt5HeRWB77CB6V0Hi7SvgP4et5D8bv2M/iH8Mmk0XVtPPiP&#10;w9po1rT7SPURi8m83SnuGiL9TJNCgHfFczrP7C3w9+NsVr48/Zp+NWg+LPC7N4asLuwtL6OZotI0&#10;gNK1qjoWDzSziNisgjwc5rL/AGWVaFaopK1le6cX80mvxH7tzyv9kXwVofxd/bQ0X4J6NqMeoaD8&#10;JvA+iafqkv8AAWWP7bLGfVpLqbnviFc8V79/wVk8TN8Tbn4afsJaLfiJviX4oS98YSB8Lb+HdOIu&#10;btpPRHZY48/WvkHxZ8NPiD4Q1XUb/wAZeEdQ0jx5HYuwZY2t5n8VeI9QIgj8+BgJfstmgkADMq4I&#10;xXV/EHRfEt/8SfFn2P4qatrWpXTWvwf8I6xrt8s00Y2/aPEF8k7AYijQTJkng7eeldVSnTrYiFZS&#10;0itF597+rvsg0NV9d0b4wG81DVrn+y9K+LutSa1rlxJx/ZHw30AbYI29FuWiXgH5sydav200PxPg&#10;nHxEk/sGP4oD/hNfidJK23/hG/h/p3GnaUePlM4jTcn8QE397nlLW+8HeNY5rjU3bS/CfibTxqOp&#10;yMojOmfDfQm2W0IB4D6hcoWC5BfLjnIrooLm18SnVNQ+NsJ0ux1K1t/iD8ao4xuOm6LFgaD4XjHd&#10;5AkbGIfeOzj97USjGNv6/p6fevMdjrtLi8bfFi6Oj2sUmh+N/j1brJeYbY/gT4b2pKxxZyPKlnj+&#10;ToMyTzOP9WKPHH7Sfwd/Z9+GHiD/AIKK+MdNht/h38NdIk8Lfs8eFiu0anLt8t79FyPmuZUCowGV&#10;t4dwwWbMnxb+LEX7Kn7LXi/9ov46fBebx58Q/itpzX2u/DbQ/EEVnqOmeFkXyxBADmRoLWJ41l8t&#10;Sd0rucDcR+XP7fn/AAVl/ZL/AOCgeneEvCfjb9nz4neGPCvgvT/s+h+FPC3jbT47KNsBfNIezYl9&#10;gCjnAA9znuyrKMVmdZONNuknaTTWy3SV09fhva1rvqFj0D4m/Ar9n3/gvN8RPDf7RPwx/bF8K/D3&#10;41eJNJt9P8cfDHxZp9wyyXttFs8+xaJtzRmNAcYYYGSVJIH5+/tXfAfR/wBmT44618DtL+M+h+PJ&#10;NAm+zahr3hu1mjszcj/WRRmXmTYRtLAbSQcE9a+iP2Zf23/2Ff2TtE8Zf8Ko/Z++K8PiPxdoZ0iP&#10;xhL450032j2jn98toRZ7Y3kHys+C2OhFef8AgDRP2EfjD8QNJ+Gvw/8AgF8ctX8Q+ItSjstLsYfH&#10;Wls9zcyuAoP+g+pJLHgKCxOATX6Hl8cZltScWpqhFe6moXS66pp2XRNtlI/Sr/g0c+N/xX1m1+KX&#10;wF1W8urzwjoa6fqmkrLISlhdXDTJLEmeiuIkfaOAdxwM8/tflgc187f8E5P+CfPwN/4J7/A+H4cf&#10;B7wrcWd3qjJe+Ir3UL0XV3d3RQA+ZMFUOE+6AqhQOgGa+ihkjA7V+OcQY7D5hm1SvQjaLf3+b6a+&#10;Rk9xsikoTXxP+3d+xJ/wUz/aY+O63/7Pf/BSN/hJ8N30e3im0bS9Dae/W7Uv50iuhiO1gUIzKeQe&#10;BxX21JwM18T/APBaT9t346/spfCPwT8Mv2WNPtW+Jnxh8bQeFfCN/fKphsHkA3znd8u75o1GQQu4&#10;tg7cVz5T9Y+vRjh1Hmd17yTS7v3k1puOJ89/Ff8A4Nt9I8XfCLxZq/xa/bg+M3xS8ZDw7eyaBb6l&#10;q8cFjNqIgdoA8BErOplCgr5gyDj3r7J/4JN+H/jd4N/4Jz/CnwL+0b4Iv/D/AIv8P+FIdK1TSdS2&#10;+dELZmhiLbWYfNFHG3XI3cgHivkS3/4Ik/8ABRu/0UfEDXv+Cx/j5fHzQ/aF+zWzDTUusbvL2eYG&#10;ZN3GcA4529q92/4Is/tpfHH9qT4N+NPhb+1KlrJ8Svg946uvCHirUbJQItQaEZS4+X5dxAZTgAHZ&#10;uwC2K9rNK2IxWXv/AGmNZQkm7RcXG+isrJOL7pBc+X/+CPyH9n//AILl/thfsqqBa6frlw3iPT7Q&#10;8KVW8EwwP+uWqAfRa+zP2Kfjd8P/AIP/ALO2m/Brxn4jSG+8F65rnh1Y2kUFbew1i8s7fqenkwx4&#10;9q+N75Jfhh/wdl24g/cw/EH4T/vcdJGGmN/XTl/KvE/+CmHjXxp8I/27viV4J8OyvHaLrwvo1DH7&#10;13BHdsfxadjXRi6FHGYqE6r+OnCXztYrzO4/bR8R3s//AAapeDdcZz5niCHQLu4P99rjWjdMfxY5&#10;r9EP2WPHvhL9nL/gk/8ADv4n+LbKaXR/CHwG0nVdUgtYQ8jwQaRHNIqr/ExAIA7k1+c/7Z2j3cf/&#10;AAaj/D/TJYz5mk2Phu2uB/daHVTAwP0YYr9Ov2GvE3h+0/4J0/CHxXrl3BFptv8ABzQri8muMeXH&#10;Cmlwl2bPG0AHPtWGaPly9aXXt6mi+X9ID8Vf2j/+C8Wtftr+PpPhf4Z8R6D+zx8N5Fb7Z4l/4RUa&#10;rrl1CSVKp5cZWFiP7uMf3q+wv+CKd5/wQ38G/GOx8B/sg+Pbzxv8YtQ0+7nfxT4o0m4F/IiRlrho&#10;i6iOAMpOdvzMCQWOagl/4Knftpftpa7quvf8Ezf+CYXh3xf8P9N1GWztfHXjqNIY9UKHazRR4XCk&#10;j+8xxjIB4HqH/BO7/goTN4w/ayb9j39sv9hrQ/gz8Z20ea+8P3Gl6fCbbWrZVJl8iYIHVtqscBmV&#10;grc5GK9bMbrK5UaVF00ldxjVg36zVud26pvTsg6H6Kp92nU2NgQMelOr8+MxpXIwDWL478C+GfiJ&#10;4R1PwL4y0aHUdJ1iyktNQsbqMPHPC67XRgeCCCRW5QwyuDRH3ZJroB/KH/wV+/4Jt+J/+Cbv7Ud5&#10;4Js7W4m8D+IWkvvAuqOpKtb7vntWb/npDkA+qFT6182/Dj4f+L/i54/0X4YeAtFl1DWte1GGx0ux&#10;gXLTTSOFUD8T+Ff1cf8ABUP/AIJ++A/+Cin7LGsfBXxJBFb61bqb3wjrXl5k03UUU+W4/wBluUcd&#10;0YivxX/4JIfs+t+wd45+N37c/wC1r4Paxm/Z60+bTdM0u8jA8/xBOrJEI8j5vkwUYdfNQ1+yZLxZ&#10;9ZySTnrXhaKX8zekWl5vc2jLQ3v+ChvxH8Ef8Ejv2QdP/wCCWv7NGswn4jeL9Ni1D44eMbFgJ9si&#10;8WSyDlQwJULxtQE8F814P/wSX/bK1X4a+J4f2afEXi5dKs9S1yHVvh5rs8mI/D3iSPiJj2W3uR/o&#10;8y8Aq4J6V8p/GP4teOvj18WPEPxp+JOrNea94n1WXUNUuGbP7yRshF/2VXCKP7qiudLSQss0MjKy&#10;nKurYZT2IPY171HI6byyVCs+ac/elL+8+votkuwcuh/QDf6ndT3Nj4u+Gvh9dOuNU1u88R+D9Fmw&#10;o0nxVbIU17wzKeP3d3CJXRc/NnI5cVyz6DoviK0h8MeEbK+1Dw/NpDppMdravJcT+DdXm+7tRSzS&#10;aXqe3cBkouAMYNeC/wDBOr9sSD9pX4aSeBfHni06b4kmk0+31bWDIA9hrlqVXRvESnjG4qlpcnOG&#10;/dO2cGv0H06T4c/sO+BNB+JvxF8NabZ/Fbxhql4/g/wrrF0kUPhy8vFC6iI50Y7bB5FNwd2du/A+&#10;Zq/MsdRq5fX9hOLcr6Lv5r5deiu92S9Cp42X4F/sSfDqT4wft267a33ibxVZ6Rd3XgHT5hLJf+IN&#10;KDImpW7hlYNIoRmdtqKcAkkYrk9I/al8d/t5fCXR/i54f+OPgeysZ9bDt8EdH8eW+nTXVgH+eC+u&#10;QyT+cynO1AiA8HcDXonwvv8AxX4x0DxR8QPAvi2ys/7YVrbx5+0T4wnEAkVH2tBo0HRLWL5ljJZE&#10;DfOd7kmtq88U/sW+GPDGlfs8/sw/Afw38aNcuJElntmt7fUomZ5As17qOoTpKokY/MzSMWY9AABj&#10;z4yhH4oOVS+91ZK3ZpcvTXmvZdNifmdt8H/2t/2YPgvpU/wp1X4WH4ZarY+S9r4N0/S0vJtTSUEr&#10;NapYLI14DtO5wpKn72M1f03xJ8bv2r/iZfR+D9d8ZfDn4f6TYxiG+k8OrY6hq96x+cKLxGdIkXv5&#10;YJJ4NeD33wnbQ/HWoeN9D/4Js+IPhnpVhC1rPrvwy8bf2Lqizhd7TJFZyx209pxjL7snqmM10f7M&#10;v7Vf7UfxYNhefsyy3HxW8I3UMi3mt/EW0i0efRZ0Yp5LXlrH5eoFSpDbIQw6l2Nc9TCx5XVpb9XJ&#10;pr5fEr/4mSdT+01+zT4F+Dmn+F/iXBreveIPElz8RNDtpvEHifVWu7lLYTsfJj4VIoyx3FUUZPXN&#10;e8/Gn9nHwP8AG+bS9c1fUtY0fXNBaRtF8ReHtRa1vbPeMOoYAq6MByjqyn0ryr4p/s+ftsfHrQrP&#10;RvHPxX+HOiw2Os22p2trpnhm+uys0D70UyvdRblz1wgJ9q3dZ8U/8FAPhrpFzqV38OfAvxCSGFmj&#10;tfDupXGk3jkDgCO58yM5P/TUH61yydSfLy1U5Jvrbe3VpIDFt/FH7cP7OFva2PjLwhafFrw3bzML&#10;rxBos4g12K33nDPalRHcOFIz5ZTOOnauN+KPi79mrx7rEnxCsv2fPi/4S8Txruk8aeE/Ad3Y3sYH&#10;eYoMXSD+7IkgI6Ct74KXPxj/AGyNHvdX8f8A7SWq+DfsV0bbWPh/4DsV06+0ubr5NzeXKPcFsdGh&#10;EKsOVJHNd1bf8E6P2P5bxdV8ZfCVfGN51e9+IGsXniCV2/vE6hNMAfoAK09ph6Mv3ukuvIn+N2l9&#10;yswPnPSv28PDGh67p/hz9tPwzDN4X0nUEuvDPxU1yOwsprC6w0cc11YG5eaBgHP74IFGfmVa4n9o&#10;/wDZH1/4Z6PoZ+HniGTUPAMnh6bT7Txhbzef9jgv5Hu9d1u6kQbEL2yLBGwPO/g19ZfHHwl+xr+y&#10;R8KtS+I0/wABfAGlfZ7dk0yysfC1hby31yVPlwRARDc7HjH514z8Kvht4z/Yo/Z90XUvivD/AMJJ&#10;8LfEGmiT4jeF9UYXkXhqW4be9xArjBsfnAkt8bYsbkAXIG8MRSdqlBW1tZ2tLu0tbP8ADyQz5pi1&#10;/RJrS417xF4bePS72HT/ABH4g0GJdso0eBhB4Y8NhePnuZVS4kXHcMRgmvQtFk8LeD7PX/Gv7Sfi&#10;GBfCvw1vv+E0+N+rceXrPix0D2ejRj+KOzQxqIxwJPLX+A10n7Q/wI1b4QfEPTviL8NpovElp4j1&#10;z+1fAkc0izf2x4ou0MNpLKiDYljptku6MYxjI64r8p/+Cx37cGjeIYNM/wCCfvwD8XSah4I8C30l&#10;z4y8QLMXbxZ4kdma6vJW/wCWirIz7exYk+mPeyvAzzjERp0m7PVvsuvz6Lzs+jL+I8c/at/4Kd/t&#10;B/tGftxt+2zp/iS40nUtH1Af8IfYrITDplghIS1K9GR0LCQdH3tnrV/9uL4LfDr4hfDDw/8A8FB/&#10;2atAj0/wj40vWsPGnhm2yV8K+I1G6a2/2YJRmWLPY4HQV8vtGO5565bmvpb/AIJp/FXw+/jXxD+x&#10;t8Wb1U8C/G7TV0O6a4I8vTdZBzpl+OPlZJ9sbEYJWQA8Cv0zEYOnl1GFXDRt7NJNLrHqn3a3XmWf&#10;M/mgJknjuTX7r/8ABs7/AMEpz8PvC8H/AAUC+OvhrZrmuWrJ8PtOvIcNY2Dj5rwq33ZJh930j/3j&#10;Xw3/AMEdP+CQ3jD9sn9svUfDnxm8OT2/gX4X64Y/HHnIVW9u4ZPk04HvuK7n/wCmfH8Qx/TPomi6&#10;ZoWmW+i6TZx21rawLDb28K7VjjUYVQOwAGK+L434ijGj9Qwz1kk5NdnsvV9SJSLUUATkVJj0oHAx&#10;RX5WZjXUkZzXyr/wVd/4J9az+3x8CNK0n4dePB4W+IPgbxHB4j8A+IWU7LbUIeivjkIwxyAcMqnB&#10;wRX1UxOOK+Kf+C1/7Z/xu/ZX+A3hPwB+zHdW9n8Rfi546s/CPhXVrmNWTTXnPz3IDgruAKqu4EKX&#10;3YO3Fd2VxxEsfT+rtKV9G9l3v5WvfyHE8Hj8bf8ABzzqOkj4VD4P/CaxuvL+yt4+bUgygYx9oEeT&#10;838X3Me3avqT/glJ/wAE87v/AIJ+fAvVdA8b+PG8WePPG3iOfxF4+8SspAvNQmABVM8lFA6nksWb&#10;jOK+PNI/4Il/F7xB4pvo7L/gt98UpvjZpNnFe6tHb+J52W0mkUMheEXXmpCSwwTwQfunOK+iv+CK&#10;X7ZP7Q37Q/w++I3wG/ay1C31T4jfBLx3P4U8QeILWNVj1dUz5dwwUBfM+V1YqAG2hsAsQPfzSUam&#10;Xz+qyp8qac1CEoN66P3r3jftZeQ9T5y/bjQ+GP8Ag6F/Zp1m2+VtS8BiGUjuDHrcePyNc3/wVJ+G&#10;1v4h/bs8caxIu5pl0vLeuNLtB/Sum/b2f+3P+Dnz9l/SrX5pLHwOJJcdht1t/wCQrF/4KfePrTQ/&#10;25PG2lTOA0K6Xnn10u0P9aMTGTpYVL/n0v8A0plHbft1+ArX/iH7+NXwm09PMb4e+MtctU2ryI7D&#10;xe8ynHbMBU/Q179/wTf0SX9p3/gh/wDDzwBBqn2aTxJ8FX8Ofaz83kuLeWxL/wDASn6VV+Jnwttf&#10;iP8ABH9tb9lm2t2km1SbUNU0yIL1XVfD1tPGQPe8hufxFcL/AMGwPxWb4if8EqNC8OS3Aabwf4q1&#10;bSHjLDMatML1B/3zd/p7VjUnKWSSkt41VL/wKN/zQuh4H/wT3/4K0+Gf+CUH7OWmf8E/f2/P2bPH&#10;3hfxR8N5rqxs9U0Hw2b2z1q3a5kmWdGVl5JkI3DcjKFbcCSo6j9n/wCJXxS/4K+/8Fa/hr+2X8PP&#10;gB4k8E/CH4I6LqSW/iLxVZi3utdu7qNkEaqMjblkIQM21UcsQXVR3/x1/aE/4LpfFb4s+J/h58D/&#10;APgmt8N7XQdD8QXVlovjLx1rVtKt5apKyxXUaTTq22RArYERxk4zU/wz/Zd/4ODfGfjbw/4k+NH7&#10;avwu8F6Dp+rW1xfeF/B2gtN51ukqvJbkrDEArqCuQ5616NR4SNOeJ/d06tRO79rz/FvaEU7X1sm9&#10;Li9T9JIV2rgmpKihyBjPepa+HJCg88UUUARSxLjpX4ef8HX37SOlaHeeDv2Q/AsFvZy6xMfFHjVr&#10;WEI90Yx5NoJSOX53sM9PKWv3CmOEbBr+fTxn8BfCv/BW3/gvV8VNN+LGvXVv8Pfh7HM2vyWsh8w6&#10;fpsaRmBWH3N87uCRzgnHNfU8I06MMxeLrfDSi5P8krer0KjuflOGAGAakfG3mv0o0n9lb9k3/gsV&#10;+1/o/wAGf+Ce/wADpPhD8M/h7pd3L458bXiI8moW4kRYrjYWOHfawRZGzhyzAbSK579vr/gkx+yV&#10;8Nv2UNY/bF/4J9ftbXHxI8NeDPEi6D46s9SjQvbXO8Rs8Mixx7gHYZ+VlK5Kucc/rlPiLA+2hRqK&#10;UJyto1e19lJq6TfRN+tjTmPM/wDgiL8LPGvjj9uDSvHuleIP7I8MeBbGbXPHmpTQLLCdMiHzWzo4&#10;KsZWxGFYHBOe1fuh+zJYeLvEn7ZzfFj49QrLc/FD4dyX/h3w/qFurR6JZ293H5NrGGB2yPC/nS9y&#10;xA/gFfDv/BCv9lS2tv2ZfBnh7UbDbffGzxfNrPiKRojk+G9JOVh3D+Ca4+Qjp8wr9MP23tQsPg1c&#10;eBf2q764jtdP8A+IAPEtx5fEOkXSG3uHP+zGGEn/AAGvzTijMVjc3lTiunIu7t/nL8F5kyZ618Qf&#10;hJ8N/iT4Fl+HfjPwra3WhzPG8mnKDFESjh1GExwGAOOhr8nPiL8Xfi54C+J/jib9nT4oX+l+LNe8&#10;SappmofD34aeAruMNcB1S1mnuzdNZwkrtZp40ScjO3JFe+f8FCP2uv2sNa+F2jeP/hj8Htetvhvr&#10;+vR6bZ2drb3Mes+JFcfumIgUvZW87YSIMUd9wZ2jQjd1f/BK+z1/w98RfE3gO8+Jc2oW2ieGbCS/&#10;8OWesxXVjo2pXEssktuTENonjTy0cZJBBznOa8jB06mX4SVeraSd/dumum+kl2vs9tUyLaFGP/gk&#10;V4l+OngG68Q/tjfF7XNf8SXWhMtj4U0vxZqh0rT7kxHaklxc3ElzdBZCM/PFGccoa9+/YR8cfDPT&#10;/gpoPwK0fTLfw34g8E6bHpWueD5lENxZzxLtZwnBeOQjzFkXKsGznOayfiz/AMFOP2cvhnB4hPh3&#10;TPF/jh/Ct4bPxA3gfwrPe29ldZAFu12/l25lLMq+WsjMCeQK+afh54t1T9pGbVv2y/2oP2N/Ft/a&#10;s1xZ6ffeFvE9lJfeDtOhkIIa0hmjuPMG0vKyNKwxhUIHOEo47GYdvE6QvpsteiUW1dNdd+txH6RG&#10;RQOwqDU9U0/S7KS/1S8it7eJS0k08gVEUdyTwBXyB8U/AWsaFYfDHW/gZ+118Rv+Ef8AG3iqxsQ7&#10;eIhdK1nPG7ZjaeNmQ4A6kEdDzXl2m6R8M/2r/wBovxR+ypqnjvxF4ph0/wA+HS/GC/EebUZLK7tV&#10;V2kubFUWBYfMPljLMHYMhHeuWnl8ZxclPRK701XydvwbA9fg1r4w/Ff9qnW/2gf2MdO8L3Xh/S/D&#10;8Wi63P4jS4gtfFl2kxfFrdQhvLMK/J55imQn5cADNJ8Vv+CkfjLw1418Pfs+WHwjtfCfxM1y9Cza&#10;f8QNRddJtbUKc3S3tmrpOhcBVH7tieqjpT9M/bn1v4R2ln+ypqvwit7/AOM1rN/ZmkeEdEvLWyst&#10;ShEe6LVI2mdBHZFcF9oZo23IFJwK9G+DP7KEstl4l8Y/tOHR/F3irxwsP/CRRLpq/YLSCNMRWVuj&#10;5by4+fnY7mb5uOg0l7OlZ14KyVo66vz7Nf8ADJgVfgz+xnp9hd6B8Tv2gPiDrXjzxtp5muWu7/xB&#10;dy6Tb3M333tLKRzFEAuFQ7cgDqMms7/gonoN/qXw/wDD934rg1K8+Gdrrin4oaPpN0YZrnTWAVXk&#10;K4d7aOTDSxKy7kOTlVINm/8AhN8bv2Vi/iL9nG6uvGHg+H95f/DTVr7ddQR/xHS7mU8MByLeU7G6&#10;KyHGZvjF+2T8FLj9irx5+0NpGvxy6Xo/hu+XUrLUrYx3FldeWYza3Vu43xyCRgrRsMntnIzlH20s&#10;RGpF8yukrdL9LdPL8APlT4Mal8X/AIo/sk+Nv2U/APjaPRT428P6zqHwA8SWcOVtbBZWT+y0ds8o&#10;m1UkUg+VOpGCDX86nivw7r/hHxTqPhfxZZzW+qabey22oW9xnek6OVcH33A1+6nhf9sLwt+zj8G/&#10;Dfwl+KN14p8PzeArXS/FHwj1TxZ4FuLG4vYjn7ZpwaBJI2RrdpCjOUYgKHUFCR8xf8FXf2Wf2OfC&#10;P/BWDR/ih+0z4s1nwv8AB34weFh4nuNY8MQGaaK7ZBvRVSNyQ8gJIVSfmByBX6Pwzi5ZfjatKpTd&#10;prmVldtx7aatroutzSLPy8JIGTikguZra4ju7G6aGaF1eKaNvmjcHKuCOjA4I+lfrf8AsreGv+CF&#10;3xW+L2mfA79jP9gL4s/HLxVcSAyX3ii4+w6fbQgjdc3DzzDyYVHJJiyeihmIWuw/4Lm/H3/gmV+z&#10;R+z1rH7CfwB/Z28Fr8SNZhtv7am8KWsQj8LlJEkxJc7Q0kx2lREMHBy+3IB+ilxI54yOEjhp80u/&#10;KrLu1dtL1tcrmP0O/wCCK/xe+H37QX7BPhP41eFfDlhp2teIBLL44ayhVWudaR/Lu55MDlnkUtk9&#10;iK+uAMHAavxl/wCDRn443WpfDf4p/s7X95ldH1q11vT4nbkR3MZjkAHp5kJP1av2ZjHPWvx3iLCf&#10;Us6rUezuvR6r/IzlpIfRRRXjkjZeExmvh/8A4Lc/sxeCv2tvgj4V+G1p+0V4V+G/xI0Xxdb+Ivhz&#10;q3ijVPs8clzbELKoxlsBZFYMqth1TIwTX29LwOVr4J/4LIN/wRs1HTNL1D/gpb4m0qXWdCsZh4f0&#10;Wz1KWTWvLlIZhDbWrGQBiq/OwCcD5sCvRyZ1I5jBwUr305Y8z+56PzuNHlf7Fv7A3/BSrwJ48/aC&#10;/aa8fftRfDHX/i18S/AFjpfgzxd4duhNb299bLIsUs8P2VURAohHyo+cEkE19Pf8Epv+Cd1//wAE&#10;9fgrrej/ABA+Jn/Ca/EDx14mm8RePvFaxMiXd9KANke87iiAfebDOzO21dwVfx3/AGM/2NfhD8cv&#10;2fP2mP21Phx8d/ip8J/Cnwv1a+f4f6JZeJilytrBY/akivA5OXdniXg8FiATgGv14/4IdTfFnVv+&#10;CYfwv8Y/G3xxrGv+JPEWlz6tdahrd0003lXFxI8Cbm5wITGB7V9HxFTrUaNT96n70VKPs1BpqN0r&#10;66JbpO1xu58j+N5W+I//AAdleF7WFfMj8C/CgvNjnYTply3P436fmK8O/wCCqkXinx3/AMFAviVr&#10;+gQSSWq6pb2atGpxutrOC2cfg0TD6ivcf+CYsn/C/wD/AIOGf2sv2hGH2qx8J2LeHLO5VsqrfaLe&#10;zXB/3dNk/OvqL9mT9k74Z/tJfC2b4/eKNN8y48YeMPEmrW7soO61m1y+e2PXkeQYse1PEyw+GxFO&#10;FZ6RpwXzetilex6lfRp4E/4KHmKfyo7D4m/CgxbW6SXmi32dvuzW2rH/AIDAfSvgn/g3fuJP2bP2&#10;0v2rv+CeWruyf8I74ybWdChZsZtUuJLdnUehgksW/EV98/t048B2HgH9pWJVRfhv4/s7vVpmUnGk&#10;XwfS78n/AGUivBcH/r2B7V+f37Zcn/DAX/Bxn8Jf2pZS1p4V+OWiL4f8RXJ/dw/aiFsXLEccN/Zs&#10;p/3Sa8/K/wDasJWw/wDPC685U3dL/wABJWqHftKftQftlfsEf8FqfiB4O/Z5+DWsfFmb42eAdL1T&#10;wr4MutekWCzmtfMjuJIhI22NF8mVmVdo/eZNegOP+Dlf9pFWL/8ACqvgjpsrZ+8NQvolP03rkfWv&#10;sn40fsOfB/4yftT/AAy/bM8S65rGm+KPhTDfx6Q2l3UcUN3FdIEkjudyEvGAGwoK4LHmvg//AIKk&#10;f8Fqviv4tg8afsyf8EqdEvvFWt+FdDu7z4hfEzR4POtfD1rCjGYWz8o8wAP7w5VSPlDkcdeDr/2h&#10;7OnhqEHNRSnOabUbaXd3y7W6Xb0Woeh+lv7P9l480b4P+G/DfxS8f2fijxRpekwWXiTXtPjEcd9f&#10;RIEml2AnYWcFivGCSOOldxzt4NfHP/BDT4TfD34Y/wDBOXwRr/w8+LWueMoPG8b+KNU1jW7kyP8A&#10;2jd4N3EoJJQJMjhsszM+9ycsa+xRgjrXy2Npqji5wTvZvpbZ9ugh9FFB6VgIy/FN2dN8O39+h5hs&#10;5JAfopNfzE/8E0P+CgOofs0f8FF/G3jrWfhTrHjrS/ihqOsaT4g8P+H7RrjULmG5vXkDQRgEyMCB&#10;8vGVzyOtf02/ENXbwJrKx/ebS7gL/wB+2r8Df+CUOsTfsef8E2/2iv8AgoV8GPh3Y+Ivi3oPiaTR&#10;NNnu7M3DaPZ7wZJQo+bZl2kf+8IsE4zX2XC86NPA4pThz8/JBK9tW3a73ST6ouPc+h/jF4L1v9lb&#10;9jTxR8E/+CVf/BOz4y+H2+J11nxd4u8QaOFudKs3+WQJF5rzsUjZwiBPlyTya+PP29/2kf2If2af&#10;2Cf+HX37CHirW/FFzrXiaHUviR4m1nT5rZhPEU/0YLNGj7w6Ku3aNoBySTXk2n/8F8f+CuEvjWHx&#10;Rb/teateSfaAyaSug2DWc3P+r8lbflT0wDn3r3H/AIOCvCGjeI7X9nn9sHxJ8Prfwr4/+Jvg1JvH&#10;mkwQ+UZJohEyyunUMNxXLfNhlBJxX1eHy2vgcdSp4yz525JxnJtyirpz5ldpJaWaRfU/Uf8A4Js+&#10;DfD/AMJ0099W1SG10n4b/Afw7YtNcMFjtmvEe9umJPT5ogSay/2ivGniv9sG4sdLuPDDXWh+JoJz&#10;8N/Buqs1vaXlqnEviLVWyNttGCGhhPLkoxByK8psfHF7q3xp1X4J3Hh2+1zSdV8K+ENXk8H6Oxa6&#10;8VkWDC2sWwP3NmJBvnldgpVdnO417h8dPhL4w/4T34V+Lf22Ivh34p0XWPFP9mX3hu+8B2k2n+Hv&#10;PibyI4LubMpPmBEZmwjn+ADFfDVIKnjHVqNXlqur2vou7fp632jlPKvAcP7Qn7UlwP8AgnB8cte8&#10;P+NtE8I+JrC61Dxr4Z8Q2sc974djX9zJJGrO4lDrsMkZyGHzbcgn6v8ADf8AwTs+Hfw/8IJ4O+Gn&#10;xn+JHhuxt4Stjb6T4oVIrZj/ABBPK2k55Oc5PXNfn/8AtXT+M/hr/wAFIbjXPgpq3hv4Uaj4FS0t&#10;/Bw0/wAFQWOl6la3Lp5w1G5iCCS3ZFk452lF2jNfW2uf8FfvgLp/wU8RReI/Guj6X8RNNtRbWnh+&#10;31AXMeo3Uw2wSWckYYXEbZ34HzqBhlBqsZh8dKMHhV7srNqKejfVrVP5aLYk8V+Gnwn+MfxU/wCC&#10;hXjPwP4C+N+jeIIfh7Z6fd6ldeI/D+211bV1BjjuZYrZwslxbBuH4V2bkHGR7x8Hv+CWd38IfhF8&#10;T/BmifH/AFCHxB8TtW/tS+8SaTpaWEttc5yR+7bLoSSCCQdpxmsP/gl9YaD8JfHWr/Bb4eeNND8Y&#10;6VqeinxH4i8Uaf4Z+x3qazLOBNDd3AUC7JLuUZwHVFAORzX28gGzJNcWYY7E063s4OysuiV7eVlb&#10;XpYR8E/Ej9m/9pD9n/w58Ifhl4P+I/g230qx+Jlkuk266DdyeTcOJWLs0twzMpJYkZ78Vi/Br4Rf&#10;tafsF/FNv2bfhl4S8OatH8VPFN/r8nj638L3ZtdKaRi0tvOY84wfmQvJ349K+of2ygBrnwlb0+LG&#10;mf8AoMte4hFxye9ZPMqvsVzRi+a99Eru+j07MD481D9g7Wfgd4Psf2kfBniHUPEvxm8M2/2jU9dv&#10;dRuJ/wC3LQMz3Gnqkzt5cbqfkVcYdV9TX078JfiV4c+L/wAOtH+JXhO48yx1ixS4hP8AEmR8yN/t&#10;K2VPoRXSTJGY8A18+/s/CL4E/tE+Nv2dJisGi6oP+Es8HxnCpDDO5F3br6KkwLAdlauWVWeLg+d3&#10;cdfl1Xy6dgPoJxHg7q+Gv2vfgan7TX7TM2m/s/8AhbTrq68H28d78ToLyVl03xNMFza6PdBfleUI&#10;S/mHLR5jByBge0+Pf2kfFPxe1y4+Dn7ITQ6lqSyG31vx3JH5uk6AvRir/du7kc7YlyobG8gDB9G+&#10;CPwa8Ffs/fD2HwT4ammk2ySXWqapqE2+51C6kO6a7nc/fkdiWJ/AcCqw8p4F8+0ui9er/T7wPkP4&#10;R+HvgX43+LGn/Bux8HX9x8P/AB94W1DTPEPwx8SX0l5F4d1ywkUzxNb3DOYP3cyBSh2nAK8EGvg3&#10;/gtZ8OtE8ZfsE/s5+JfE11/Z/wDwi3ji88Gatqm3c1taiURFznrsEbNgnHFfWP7b37ZXwg+Cf7aP&#10;w5/a8+B/w+1bxL9nub/QPHmoaXYzfZtUsz5Efm2xBCXVxA21dyhiU+QEgAD58/4KP+KPB3x1/wCC&#10;ZXwt1fwszXOl+OP2nnn0b7RblHltZ9Ql6owyMq2CCPY19VlaxVDHYeu01Fvr0dpX+dur3NFoerfD&#10;f9ov/giD/wAE/wD9k66/Z5+BP7bdnomqaxax/wDCS+LfA0B1PXb9yvz/AL+KJ0jbkhcHEfYA818T&#10;+Jv2lf8Ag3i+F51CfwN+yf8AFD4qazdrMZNa8X600PmTuD++O6TJJY7slc5r0r9pT9k39nP4tf8A&#10;Bw94D/ZUvvg94eh8FN4Xsf7e8OaTYrY290RprSsXFtsO4uVJYEEkDJryP/gmz+yb+zT8ZP8AgtT4&#10;++C3ij4OaTq3w38O/wDCSS2nhfVI2ubWKG3nSOEHzCWO0E4Ykn+dfRZfRy+nSnXlUrOTiqkveSum&#10;7JXSTfkm7DOo/wCDVjxnFpf/AAUV8WeFtPEkNlrngG5kjt2bOPIuo2QH3CykV/RInC5Wv5yf+DcC&#10;0sW/4LCax/wjVjHa2EPhnX/s9vbqQkUP2qAIgHOFAwAK/o2TGF+lfK8bcn9tKUesIvXcUySiikY4&#10;Un2r5EzGTZ2sAetfkbafFn/gnxD/AMFevH+mf8FJ/wBlBvCfxE1bxFGnw58aePJDcaNqmnQBbeyk&#10;jV/3MLMEGGbcu44JRsiv0W/bN/a58B/sU/ArUPjx8QvD+uata2d1b2sOk+HNPa6vLqaaTaqRxgc8&#10;bmJ4wFPtX4i/tJ/tL+A/+Ch37dfij47ftL/8E/vjh4v+G/8AwruLw18PvDuj+Hri3vNNuDIJJb4v&#10;gKkgkMm37wIcBgQMH6jhrL62I9rOUZKDi1zRlaV9NFdpO/VPSxcUfoR+01/wby/s0/tJ/HLxL8X9&#10;L+N/jzwjpPjzUEv/ABz4Q8Naps03WZ8hmdl6Defm5DAEkrjpX2Trtz8O/wBkb9mi+vdK0+HTvC3w&#10;48FyS29urYWCysbQlUB9AkYHv9a/Mz/ggp8Z/wDgo74Y+N15+yn8RPhR4/uPgfY6Tc3PhXxB8UdL&#10;a21TRIYyggsxJysytv2iMnCBCUIUbB7h/wAHKf7S6/Aj/gmhr3gLSLj/AInXxO1K38M6fDHIfMeB&#10;z511tA7GGIx8d5gKWMw+ZVc0o5dXq+0imrO60Xnbrbe7bXewranzj/wQLvdf+EH/AATT/aM/4KD+&#10;IS39veNvEGrahp7SL81xLawOIlU999/dTIPev1Y/Z0+GU/wT+APgn4QWwjZfDPhTT9MeQfxvDbpG&#10;7fUspJ9zXyT8Fv2cP+FC/sZfsvf8E7zbgX2rarp+q+NLcx9YdOP9tagzY/ha++y259RcYr7uTIQb&#10;VrizrFKtjJzjtKTt6L3V+QSZh/Fj4deHPi38Nde+F3i+1aXSvEej3OmajGvDNDNE0bYPY4Y4PY4N&#10;flz/AMFavgn4y/bF/wCCOkPxBvfMm+Kn7PGtP/bs1vlrg3OlsbPUXHp5sAS+X1HlnuDX60S9OBXz&#10;d4i0HSPhX+2Bf+F/EVhHP4L+P2iyW13bzJuhTxFZWxR42B+X/TNNDD3Om46uM8+V4qWFxCqR3i+Z&#10;eaW6+a39AWhyv7LXxK8O/wDBW/8A4JRadd6l4vutLvPH3gOfQvE2o6TMVuNN1RYjbXUi7WU5EwMq&#10;qSMqy54avlz4Sf8ABuN+0j8A/At58N/gr/wV+8aeF9D1NpDqel6L4Cht4bxnXa5kC3mXyvHJ4H68&#10;z/wRy8Uat/wTL/4KbfFb/gkX8TNQkj8N+JNQbxD8J7q6f5Zh5ZdEQngmS0G046yWLjq1e2/8HBf7&#10;QH7Tnwe+HXwo8H/BP4tzfDnwx4++IUOg+OfiNaxlpNFhmUeUSy8pG37xmIwT5QXIDV78fr+CzR4T&#10;BVFGnVanFyipKzV09U9ttNbodnc8M1T9iP4gf8EGvhn4f/aJ8T/8FX/GWo/D7wf4jie3+E1r4U8q&#10;18QSTyfvLKOM3xVS6l2LBTs2l8HbX65+CvFOjeOfCGl+M/D1002n6vp8N7YSvGyl4ZUWRGIPIJVh&#10;weRX4aftM/s8+MvgF/wUE+Bv7PP/AAVM/bKuvGH7P+kvqHirwv4z8WRiNbu4htw0mnXbjcD+8SPb&#10;13RzkLyxFfph+wt/wVx/Zm/b7+Mfij4R/s3+GPFs+j+FdMjnh8YX/h+S10vUP3nltHAWG5CoKMqy&#10;hGdSSq4U1lnmFxWJw8MTf2rs3KcYqMeW9ktIr3rp819RSPrag0xZ426NTznHFfJklHXrMajpN1p7&#10;Y/fwtH+YxX81/wCwD8Yf+ChP7JH/AAUS+K/7P37FHwpt/iAbjxXqsPir4e6sg+x31rDeSBZyxdfJ&#10;ZVkGJBkYfDBgcV/S1MvyfNX87P8AwUz+DPxb/Z4/4Lvz6X8G/jnJ8KZPjBJZy2PjSHf5dot6otbg&#10;N5fzFfMjGcEcyA8da+y4QnSqPEYaootShdKSbV4u+qWrt5alROs0j/ghv/wUL8T/ALWE/wC2r8Tv&#10;EHwg+CMjeLl8Q2ek6xry3UNhsdXSARWyKjKAoB+dc8ngmua/4LjfCXwB8RvC1/8AtNeMf+Ck+h/F&#10;j4laXdW9lB4J8G6HHa6No2ntIA6QhJZ3UgkEvLLlyOewH0NL+xl/wSl/Zw/aU8M/s9f8FD/21/Hf&#10;xo+LHiDUbW3j0LX7y9Gm20k7YieaNMxRRseP3krE+ldePj98F/jD+1V8V/8Aghl4s/Y68H/C3w/q&#10;Xhe7sfCV/o7J52pXQiEsExPlooDLlkA3EOmNxr245liJYqFdXnGEelNQXImk+Vz5pyXe1mUH7Gfx&#10;P8Sm7+Dv7bXw+STUrzUPgXZ2HiLRbVtzarY6XP8AZ7yBVHW5iRvtEfc+UQeCa/Rf4ueFfD/7Xn7M&#10;Gq6F4A8S6XNa+L/D7f2LrF1YJd26GRfklMbgg4PYjKntkV+Nv/BGn4y+LvhD4T8WfszeNIJP+E2/&#10;Z28eT67b6XwJL3R3Y2mrQICMt8hEiqP72a/UUy6r+yVqTfGj4R2lx4i+DPifbqOuaPo8bTzeH2mA&#10;c6nZRqMyWzgh5YFG5c+YgJ3KfmM8w/scwag9U24vunql9zVu+q7EyOP8Had+3F+z/wCEdB8G6r+z&#10;F4T1jwL4PtbTTNWtdM1KbXNa1qAtiS8tJJHhKiNTuMMsRdj8qnABr5j/AG1vDX7I3jvw58Pf2Sf2&#10;VdDk8KatffFBtZ1GDVlu7HVdCvpZARPtn/0hAZWyEQhSOAQK/Vbwd408JfEHwzZ+MPBniCz1TS9Q&#10;gWaxvrGcSRTIwyGVh1r86/8AgqvZ+Pz48+I3xt+D+nXcPir4a+E9BTSdU0e1ie5t/tF95srfMjFh&#10;5aEbRzzwRXPlmK9rjFePK/JtK+yune+oRPqDw78Kv2xv2dbFIfht8RtD+KGixwr52l+OlOm6wCF5&#10;8vU7dHjmBOcC4gL9jMetXtC/bijEk1n45/Z58faXLafLeTaPpkWuW0bf9ddNkm4/3lU+wrvvgF8T&#10;fC/xz+CmhePNA1SW+tdS01FmkurV4ZDMo2TI8cgDIwcMCCP0wa+LP2of2TfF37A+f2lP2U/iMtqi&#10;6ztj8L3nlxzzS3c4xbwsF/01C7H/AEeYF8ZMciEYrloxpYqtKlXSU9lo1d/LRevKSeh/tX/tr/BH&#10;X9S+Gf2OLxQslh8TtNuJoLjwVqMcm0LJkKphyzew5+tewv8AtseGb+DzPB3wQ+Kmut0VLP4f3sKn&#10;/gdwsaD8TXin7T3xB/bQ0NPhbrHxP/Z98L6xbf8ACyNKlFv4B8XP9u+0bXIj8nUoraP5skZ875SO&#10;Sete6fBb9qbUPiD8S7/4PfFD4J658PfEdtpqanYab4g1XTrr7fYs5j8xHsriVQ4cYZCcjqCRzV1q&#10;NGOHjJQvZv7af4JXAoy/GT9r/wAagW/w0/ZMt/D8ci/u9U+I/i+C3WM/3vs2ni5lf/dLx59RXhP7&#10;XH7P/jWy1vwL+0H+2F8dYfEGl6d4oj03xB4f8P6X/YuiWmm3ilHDkSyXM6CRY93n3HltnmMV9afH&#10;L4yeGvgR8NNR+JXie0u7qCzCJBY6fEHuLueRwkUEYJC7ndgoLEKM5JABNfJv7Sf7KPxW+O37K3jf&#10;4n/tV+KteW8kjm1q1+Gdrr4l0nS7eF1litZViVVuXWNGDklk3McZAzU4OrFTjLSEW7XSbbvva7b+&#10;asgPsnwP4f8ABfhfwtZaP4A0rT7PSYrdRYW+lwokCx44KBOMY9K+Gf2tvBv7V3xv/aP8S/BTQf2j&#10;rzwrPcRyL4b8N3XiWbRdN1fSJrPZuhkgtZTcTJOW81Wy2BhSgOai1D9oL9sX9ib9l3wX4H03wD4Q&#10;1a31oeT4V8Q2niK5vLmys9q3GZLGS1iWVo4CwEK3BdyuE3dK7T4r61488cfCfwj+0b+0R8dPhXa/&#10;D3wvqVt4oi8RaL4a1CHULpYo3KxQpPO4SSTdtMagsSNoBPTXD4erhazqcyabaT3d/TX7rpj1OE/4&#10;KG+KfB/wA+B3w4/Z11j4G6Lq3xC/4Ra6Twh4is4YVsfD08VuFu7uFZ3DsyxK7jAJyFJHQV8c/t7a&#10;H4t+Ffw0/YV/Yn+GXgyXxP4us9Vh8Tv4elvEt31GZXR1WSQrtiDskhLlSFzmvffjx8GP2gv2/v2i&#10;Pg38UviX4g02w8N+LNUur3RfAaq6Xeg+GYCkv224lSVkeacbUkXChfM2gttIHwn+19+3X+0p45/4&#10;K2av+2R+xj8KdU8W6T8K7oeGvDUlr4VudTsVtoE8tw/lI3lmT5mBBDANkV9RkuFlUnGMGnKKlOV2&#10;0uZ3SV36vbzs2XHzPtD41f8ABUzUf2ZfjVH8fP2nP+CCviLw/wCNLRDCvxA0++s72bywmz5bxbUZ&#10;XYAvL4xXiHw7/wCC4H/BHz4YeLvFPxf+E/8AwTu8VeCfiB4i0W/srrxBpsdnK0j3AJbzMXQGGk2s&#10;Tszxn2r6n/Z8/wCCnfjH9vLTIfDHhnU9Y+B3xeeFUbwN8VfB1xe+FfEbgcpFM8SPHu/uhkkH9yTG&#10;a+L/APgrT8WPBnhD4feJPhj+23/wR90fwH8WNQtyvg74peBb5Tod9LvXdcI6hGYbNxEZLMCRuVa6&#10;MvwuFq4j6vXwzjPRNRqy1X+GcrSj/hcvQI2Hf8Gofgm98U/txfET4rGFjb6R4LWBpGXgSXd2WH44&#10;hNf0GR8jpX5N/wDBp3+z3P4J/ZJ8YftA6rZPHceOPFRgsZGTHmWlmnlA/jL5pr9ZFBUEEV8zxdiI&#10;4jPKnLtG0V8kTLcdTXdSh+btQcEcGvH/ANtv9rPQ/wBij9nXXf2hfEHw88ReKLXRTCJNH8L2Bnup&#10;Q8gUt02xqilnZ3KoAvJBIz87Sp1K1RU4K7eiXmSeK/8ABVT9n/8Aby+IGmaH8bv2MP2z9N+HLfD/&#10;AE+8vdV8O6/pqvpurrgSNJczMHXCJHgLJEygFiGUnNfH/wCyL/wchfFrQfhfo3jz9vX9jfV7Xwjq&#10;k0lvYfFr4e6VK2l3bRSeU7vbSE7cOpyY5GyeiCvqrxH+1l+zh/wWc/YO+Ivwb/Yx/aEsLPxX4o8I&#10;3FkNI1ZjaajpkzgYiuYD86xvgxmRA6FXYgnpXw74B/Zl/wCCvv7TvwF+Hf8AwSF+Mf7Hdv8ADH4W&#10;+E9Rs4fH/wARLfUITFq2lWkm/wAuIpKyyySnBzGGLPh28sBgfssto4d4GeHzCnBOD1UrU5xja/Mn&#10;vPXRJ3K9T9jvgf8AGj4dftDfCjQvjd8J9Wa/8O+JNPS+0e+ktXhaa3cZV9jgMM+4FflX+2lcf8PO&#10;/wDgv/8ADP8AZE0v/TvAfwBt/wC3fGSr+8ha8Ro7mZG7cyfYLfHb96PWv0N/a5/aB+GH/BOH9iHx&#10;B8WW061s9J8C+GEtvDujxgKtxchBBZWaDj70nlrx0Xcegr4E/wCCK3w88Y/svfsI/ET/AIKb/FfS&#10;ZNY+Kfxy1c3Xhm1ulzNqL3F0YdMtxnkC6vZzKT0EToxwE48/KYxwtGtjY+cKd97y6/KPXuET7z+C&#10;ZHxj/bD+IHxqxv0nwNYxeAvDMiuSjXIZbzV5kHTmVrO2P+1YOK+gVhUrXn37MXwZj+AXwR8P/C+X&#10;Uft19Y2pk1nVW+9qOoTO013dN/tS3Eksn/Aq9DO/tXg1qnNU93ZaL5EhjjpXmv7U/wAErn46fB/U&#10;PCOjamuna/ZzQ6p4T1hl3HTdWtnE1pcD1AlVQw/iRnU8Ma9MpsiBhkis6cnTkpLoB+R//BY34R+M&#10;P2pf2UvA/wDwVQ/Z20ibRfi58C79pfE2nWvzXNj9juMX9q237xtLmNpVz9+EyEZEgr6k8EeIPgV/&#10;wXU/4JZtHqIhjt/G+hNZ6tBGQ8mg65Djdt/2opwsin+JCp6NXcfFKwsf2Zv2gZfidqFtG3w3+LE8&#10;GlePreZd1vpmslFt7TUnB+URXEfl2c5IwClqx4Dmvzr+GWq6p/wb6f8ABUW9+EniWa4h/Zt+Ol99&#10;o0G8kybfQbzdtUE9F8kt5Td2t2jY58o4+qw7ePwap0narSvKm+63lD1i9V3XqUeofs+f8EJfghb+&#10;NtLb/go1+1RqXxw+IWh+HFutN8BTa8Vt7XT4AkYMVq0nmvEDtj3HapJUEkmus8SfFZ/25/8Agnnr&#10;t9/wSavtU+EvjP4PeMmaT4c29hDp8z3NjIx/s+7gQYCzom4c8upVidrV0P8AwV+/Zc+IvhnX/C//&#10;AAVh/Yv09JPih8KYhJrdjYrkeK/DnJntJNn+t2xs7L1+VmA524+Kvhl4G/b2/wCCkf7YPjL9rf8A&#10;4JzeEPEH7N3gH4keH7ew8c+MdVuRCusbSDJe28YQN52OBJEQeGbepZq7MP7XMqKxVeurRs1zWUIy&#10;T1jyLdSWzSvcr1P1c/4Jtft1+EP2/wD9mTSfjJosH9n69byNpvjTw7MCs+katEMTwOhwygn5lyM7&#10;Tg8ggfQikAZr8fv2TP2xf+CPH/BGzXPEHwg+Hvxh8bfEvxpqs6v8RvGOlWdxqcMk0TOWkYRt5Sqj&#10;O+WG9iS26Q1+pP7P/wC0R8H/ANqD4WaZ8ZvgV46s/EHh3Vo99rf2cnRh96Nx1R1PBVgCPxFfO5tl&#10;88LiHUp05KlJ+65Ra/P8L6taktancSfMMCvyd/4Omf2RdU8f/s5eGf2wfA1i39s/DPVManPbr+8G&#10;nTsoMnHP7uURvnsN1frGSSMCuW+L3ws8JfGX4Za58KPHulQ32i+INLnsNRtZl3LJFKhVgR+NYZTj&#10;ZZbmFPELo9fNbNfcKLsz+dP/AIKo/Gb4X/tdfsf/ALP/AO374a+Jei2vxV02zHhrxtoS6pGupSS2&#10;pBS88ndvKq6ht+MATnnivTPhx4R/b4/4LNftP/Cn9tH4B/ApfhreeANJsbTVvixr0z/YtZurYqfO&#10;jTapuOd/yplcOQzivnW2+EPwI/4JH/8ABSDxJ8PP27/2bJ/iX4d0G3mn8IWck2yO9ViWsrl0OEuF&#10;wPLZXyqsCcHofv3/AIJu/tjftVf8FPvjLrX7SPxdtn8H/AH4M2n2rSfhv4Pt2jtdS1BFJtrebywG&#10;u/LAD+XgRghRt5Br9Px18Fl6qYaClCKbjUk9EpvSEYp+8/8AFZGh4R/wVV0TVv8AglB/wUg+Hv7W&#10;Wh/G+Hxh468VW8t/8RtFGmx2cd1AdsMo8qL5UhmjLRhWyxKg5PNfqF/wTz/ag+Heo+HNA8DeHfEi&#10;3vgHxxayal8JdYmfIRTl7nQ5T/DcW7b9iHlo8gfdGfzX+NH/AATh8SftN/GTxN/wUg/4LDfHOD4O&#10;eCtbvC+g+E5LpG1qXT0yLa1jjJIibZglQGbc7cCvL/gT8UPiN/wS18Zf8Ko/aI8B+Lp/2a/ijqg1&#10;bwRrl3AYb/SWD7rTV7VlJ8i6RdrNHkF1AOO1eXisBh81yynThU5q8I62SSl15YtWTceiXS666LdH&#10;7keJv2ZvGHwv8R3nxK/ZE8R2mh3F7cG51jwTqSsdF1SQ8tIqrzZzN3ki4J5ZT1rwX4bfGv4Z/Ev4&#10;tfHH4O/tTXLfDfWfGFxp+jJb6veKLeVktXAW2vSPIlbL7ljLLIR1QV6p+zD+2zpOsaLoPhn4teNd&#10;N1O31yFf+EK+JWmsBpfiiMj5QzD5ba87PA2Mtkr/AHQnwkt/hrL8Rv2h7b4x2ejzeG18SWsusR+I&#10;Io5LM2/2PnzVlBQrweGzXxcfaUozjWi20lZrfdd9/Rq/S6IPFLL9mv8Abx/Zd1f/AIR74Y/EXU77&#10;wSlk8ofw3fWUUIOclzDqB22rYG4tGzI2WIVa7b9iFfAn7VvjWT4g+M9a8c+J7v4e36vpl54k1211&#10;DR5ryVCDPbG1jWF5IsFcqW2E8HNcb4j+CWm/tC+I1+Dn/BPD4keOfAPgW5s1k8Xa9pOqXcWiLbO+&#10;1rSxsryJoxI6E5NuYkVe/NfQ3g34b/tp/BXw1p/grwV4h+G/iTRdHsY7PTra80+80mYRRqFUExvO&#10;hbA5PGTXXiayqUOVyjzvuuWVv726v03QF79swBX+F5PT/hbWkf8AtWt/9pj9m3wR8efA98bzwxbt&#10;4ps9NuP+EV1+GVra9066MbeW0dzFiSNd+MgHaR1BrwT9rD4gftiSf8K9TxN+z14bVofidpb2cln4&#10;0BSWYeZtTDQhlB/vHpXr9t4t/bx1rdDB8Ivh7ooP3ZNS8VXNwU/4DDBz+dcDoVadKnJSitX9peXZ&#10;iPmT4yftJ3CeL/hH8Cv2r/BXxC8K6Xoelyav41m/stNQh1OaxVBFMZrRpXMAkDSMzInHXvX2X8Yd&#10;c8MeJ/2cfE2s2mr239l6l4PvHhvpJAkRhltX2uWbAAIYdfWvJPiR+xd8ZP2k0tR+0d47+HdxFZuT&#10;aw2HwttNSmts9fLn1QzKhPqIq0PFf7BfwFtPA9/q3xNh1j4hXemaPcNp7+PtWfULa0Kwtt8mx+Wz&#10;hxjjZAuO1a1pYKpyPms76qKbW/S9vzYHyz8SYPDf/BQD9jL4e+APgv8AD3xB488TeE9Mhu7W4h32&#10;3hpLuKPaIby4l2xXXKABYd7KT1TmvPfBH7K1x8UPhP43tf2qvGPxD8Iy/CTyNQ8F2+tabcWWi6es&#10;9p89hDFvP21fPZolYSNIVdQpG7FfdP7LXxV+HnwO/YN8D+NPiDr1vpmm2vh6KOPf96VyzBIYo15d&#10;26LGgJPYV80ft/ft7+CP2fvCtr+0p+1zp5t47aQ3Xwh+CEky/bNUvAD5ep6kg4UJnKo2VjyScv09&#10;LB4jGVqjw+Hg/ifL1d76pdNeuist2Vdnhf8AwUE/bG8SfsOfsfRza/Dp2ifHL4yeGrfQvDXhq1ut&#10;sfgzw4o2fec5iLbmYsx++7E8JW5+xdqvxf8A+CIn7HFpc+Ov2d5/iZ8P/FeNf8QfEz4T6wt3cWDz&#10;opzPCw+aONcKJkYqcZOK+I/DH7CX7Sv/AAW08C+Mv25tM/aV8M698V5tYl874YzXvl3Ftp8YxFEm&#10;TiIADCLt2EYy2TXmv7IP/BRr9vj/AII//FC6+DOu6RqQ0K3uyviD4WeMYnFvtY/O9vuyYC3PzR/u&#10;36kN1r6+GS0q2AlhaMozqp3qU3eLb6KL0at0dmm9XuVa5+p2hf8ABRz4WftYlZf2PP8AgshZ+Cdb&#10;vDm18H/GTwraohbHCrJIIw/PHyO341+d3/BYX4vf8FGvjl+0V4T/AGCf2l/iV4L8Z61p+pW0nh3/&#10;AIQG0KW91cagESFpfVgpVsc7VJOetdV/wWH/AGZ/2QfiZ+x58Pf+Cqn7LHw/bwDH8TNU+z694HeF&#10;YreSd0ZmniiGFUhkbdswjAhgBk57f/g2A/4J13nxb+NVx+3R8SdDY+HfBbvZ+D1uYyVutSK7ZJlz&#10;1WFCVB6bnP8AdowtLLcry+WZR+xeKjKEeZTWllONm9fUNIn7U/sRfs3aB+yP+y14H/Z78OwqsPhn&#10;w/b2s8irjzJ9oMsh92fcT9a9ZYtUapsGPT0ptzqVrZ28l1dyrDHGhaSSRgFRQOSSegHrX5VUqTrV&#10;ZTlq27v5mY29v7eyt2uLqaOKNRlpJGCqv1J4Ffn9+0L/AMFs9U/Yw/ap1n4Q/ts/sk+JvCfwzvNQ&#10;+y+C/idYw/brTUItoDNKEyvLZPlqfMVeqHk1Q/b6/wCClH/BH79qzwP4i/YU+LX7aMmlx61Ilrfa&#10;t4WuZlit5o3DKHnRTHIgkVSynKNjnsR88L8Z/wBtX/gmr8Oo/Av7W/h2x/aw/ZO1uzRLHxrawpqd&#10;xYae33PP8zf5sajp5hOMfLIMAD6TK8njy3xNN8z2jLmg2u8JP3XLyZRyH7Mf/BOHSf8AgsN8ZPit&#10;/wAFC/hH4sm+B+kN4kOnfB+bwTDHbXHmWxIlv7pIiCplOMoCpJ3HBGM/qd/wTy+GH7Z3wi+BTeDf&#10;24vjHo/jjxNa6tOmn63pNmYzJp4IEPmtgb5SAWY443AZOMn5D/YH/wCCbn7Hfiv4zeFv+Cg//BLH&#10;9qbxZ4P8A31/I3i7wDpN5K1jqWxTmydJSTGFkKbkcSbQpCMvGPb/APgtD/wUr0z/AIJ7fswTHwXc&#10;x3XxM8Z79M8AaTGu+UXDAK14YxyVi3AgfxSFF7nGuaV8RmeKhgaDunZKMo2lC2jTb1827tMHufHn&#10;/BT7xjr/APwV9/4Kd+Df+CU3wi1SZ/h78O9Q/tj4vapYyHyzNEFE0ZYcbokcW6f9Nrh/+efH3t4R&#10;8M+HvjL+03pvgzwlpcNv8Of2f4o7SxtLdR9nufErWojSJAOCthZyY9BNd44aGvlv/gmz+yX4r/4J&#10;k/sbxazqunR6t+0p8ftTQquoN5skF3IHlVJ2+8YLSN5bq4bPzOWGSXQV+gn7PXwX0L4CfCfSfhno&#10;d5NefY43m1HVLx91xqd7M7TXN5Mx5aWaZ5JWP95z24rlzXEUacVh6D9ymuVf3pfbn89kEjt44sAY&#10;HSpaOnAor50kKDyMUUUAYPxA+H3hL4m+C9U+H3jnRYdS0jWLGWz1KxuV3JPDIpV1P1B/zgV8T/Hf&#10;9k3w9+2R8CvEv/BL39rDWZZfFGi6edR+Ffj+6RWuNRs4RttL4Mcb7u3ytvdp/wAtFIkOBOQv3oyZ&#10;B5rzP9pL4BW3xu8KWr6Nr8mg+K/D94NR8HeKLaIPLpl8oIDFf+WkTjKSRHiRGZT1BHXg8TPD1U1K&#10;2t0+z7/5rsUmfn3/AMEVP29viX8KvHWof8Egf2/2On/EbwNI1n4J1TUJMprenqDstlkb/WFY/mib&#10;nzISF+9GQfbP+C/WvfGf4d/8EtvHEn7OttdWMm20tdZn0VCstpo7zot20YTlV8okMRjClj2ry39v&#10;j9iU/wDBU34VyeNvBen2/wAPf2qvg3cKDFb3Ri8yZMyRos3DSWVzt822uMZjJ2sAySoOo/4JF/8A&#10;BVDTv21vCmrfsY/tl6Evh/42eEoZdN8UeG9ctlh/t+GMFJZljbjzF6TQjPUOuUb5foa1OnUrRzOh&#10;BXg06kOz/mX92X4ehXmZ/wCzX8QP+CTP/BK3/gmj4Z+MWi6toF1pPibw9Bcz6nHDFdat4s1Boh5s&#10;Wz7zMJCyeVwkQ4OBknwr/gk/cftA/Abxt8Wv+Ckmo/DaX4L/ALLuvQXGsr8L5refULq5ZVyl3ZwL&#10;hrck5ZsDy2DmNFKhXX1jW/8Agi1/wTf/AGBvH3i79vP486/q2q/D/wAKltW8O+Bb+xku9O8NO7bp&#10;TFAm5rjdJtKIVCpnndgEdH+1Z/wUO+PXwYvfCf7a3wY0rw/8YP2Rdc8Px2ninTfCWnA6noSs3zXz&#10;Ak+YirhGiIUJtZXC53r0KpSrRnDDc1V1XaUp6LvyR3XP2b6/CSfbH7OH7TPwd/as+FOl/Gf4F+NL&#10;PXdB1aASQXVvIN0bd4pF6xyL0KnBBr0BvnXmvw7/AGZfjNBqX/BWiCy/4IV2eoar8O/EUEOofGDT&#10;tajkt/Ctv5hDPNCCvmW0iqSCAuTLhFUjfX7fRSsY/nx7189m2X/2dXjFN2krpPSUU+kl3/MGfB3/&#10;AAXV/wCCVNl/wUL/AGfP+Ev+G+nQxfE7wVDLc+G7hsL/AGhBjMtg59HxlSfuuAfWvyz/AGTP+C8P&#10;jn/gnP8AsMy/sbfDf9l+wsfiRo/iC9S617WMpbQs7fNNcW+d810rDZtJVMKp5Awf6PGVXPWvyo/4&#10;Lt/8EK4v2pLO/wD2tP2S9At7f4i2dv5niDw5BiOPxJEo+8nZboDoTgOPlJBwR7/DmbYGpGOXZmua&#10;le8W27J9nbo/zCNup+JXxK+MX7Wv/BQP45Wt58RPF/iH4g+NNevBb6baNmQhnbiKCBAEhQZ+6ihQ&#10;OT61+w+haZ+y9/wTk/4J4eH/ANir/gsh8YrjxzdeOrpG0/wXbwJeTeDbZxjfDKP3saxE7zJuwrDE&#10;akZz8M/8E3/+Cgn7L/8AwTI+DfjvxJqX7OOtah+0lHeNp3h+78QQD7FYxHKtkEB7ZomBLoQWk4AY&#10;DNfLmqa1+0p/wUM/aghfV9R1Dxh8QPHWsJbwNIdxaR2wFVRxHEg7DAVR+NfoWMwNbM6ipOPscPS1&#10;TVk5W1Ti/sxXfrsaM+4tEj/aV/4JffFnxX4K/ZV1aw/aU/Z3udJh1zxJ4dWM31nDps5/dtcBAfsV&#10;4F6Sx8Nt3MowQPp39nP9qz4L/tUfDbxV4T/Y6+MNtqF141m0+51z4S/FrWhb65pjWzLiPTr98xX0&#10;IQFVjm+bp+9A+WvM/wBuzxnoX/BKT9jjw9/wSP8A2OXk1r4wfEO3jl+JGtaHCz3bNMNphTaM75CT&#10;HGvURgtwTTf2YP8Ag218CWv7O2reIP2tvjpqHhn4unw5J4g0nwr4X1GEzeH7WJCwa4UgmV2bCsQQ&#10;qE4BLZx85iJZbiMH9YxcuVydoSteVRL7UoL8JJpkvVH69eCP20fgRd3sfhXxlcXngPWcAf2F4y08&#10;6fIp9Edv3Ug/2kdlPavXNN1nStas0v8ASNSgureTmOe1mV0b6FSc/nX8qfwR/wCCyP7en7P1kfAc&#10;fxYh8beGbWV4o/D/AMQdLj1a2KKxXjzvnjyB/C4xX0R8Nf8Ag4C+Etq0c3xS/YGj066X/Wah8Kvi&#10;LeaKWb+95LBlH4PXlYzgXMIO9H3l5NflJxa+9+och+337aRAg+Gb54/4W1o/4cyV7cHVRnFfhDrP&#10;/Bdz9hnxlpumTeOPA/7VVpBp9/DqGmxL45tbiOG4jJ2SI8lyCduTj61sH/guV+zz8S/+JV8PP2UP&#10;2pPiRdScR2t/8QHWOT0BW0klOP8AgNefLhPNfZxi6ctG9bR8uvMl+JPLI/aD4gfHL4SfCy0a6+Iv&#10;xG0fR1Tqt9fpG5+i53H8Aa8S+Kv7XGrfE3wHrGk/A34eyNo91p89vefEHxtMdF0KyjdGRpQ8o865&#10;wDkLEmDjl161+THxx/4Kh/t5/BzSrbxH8Kv+CRNn8KIdUuo7TTPFXjLwrf6rdvNIwWNBNdxxxrIz&#10;EAZXk10Px5/Ze0nxJa+H5P8Aguv/AMFjNU8M+J/FdrFc6b8MfDMTSR6ZHLjZ54jieNFGRljEqD++&#10;cZrajw1HDuEsRNe9sl78nbe0KfNt5y+QcpP+0R/wV7/Zi/Yh8OWPgn4B+L2/aE+Legaf/Z+l+Ntc&#10;thD4Z8L4BBFhaRna7A/xAs74+eYj5a+d/wBnD9iLxP8A8Fpvhh8RP2gPEP7aE+v/ALRFleG4tPA2&#10;tRLHHNZKD8oY42q3SPygI48BWBJyPmP9vv8AZv8Agh+yv8e7z4b/ALP/AO09ofxW8NrarPa63orK&#10;z2xPW3n2fuzIPWMkEHopyK968ffsPfEv/gmt+y98I/8Agpp8FP2ytIm8TeILqCSHRdGjEclr5ib9&#10;qP5jfaYwBtlVkUc195DB4HA4SnLB1HCrUfuylF3b35Wre7F9UkvVmiWh8s6L4j/aM/Yr+OMl14e1&#10;rxB4B8d+F78xTNbyNb3NtKp5RhjDqf7rBkYdiK/Srwt/wWE+AX7Vn7PGm+Mv+Cun/BNGf4iW+gXg&#10;sdN+J3hfRhHBd3SrnyZSZIvKcjllSVo2P8A6V11h8W/+CU3/AAWv+D9r8ef22PE9v8Jvif8ADOCO&#10;4+IUmm3CQf8ACQacg58okEzJI2FAX99Gx2jIINeD/Fb45/Hz/gsl8TNC/wCCeH/BOX4Or4L+Cfhu&#10;4jFjpMdv5UEcCHb/AGpqcig44yViyWJOPmYkjHEYijmjX1rDunOn8c7uCil/LNayv0W3cXXUreLP&#10;H3x6/wCDgv8Aa98Hfs3fAz4br8PfhL4Lt1i0vQ7BFa38OaaCFlu5igCNcOoCIoGAQoGQGY/0Kfs3&#10;/s9fDf8AZb+Cnh74E/CXQotP0Lw3p0dpZQxqMvtHMjn+J2OWZjySea8u/wCCbn/BOX4L/wDBOD4E&#10;W3wq+GdqLzVroLP4m8S3EQFxqt1j5nY9kHRUBwor36+1vTdNlhtr+/gha5k8u3WaUKZHwTtXJ5OB&#10;061+b59nFHHVFhsIuWhT+FdW+77t+epEn2LjzALtcDPSvy3/AODhj48f8FIfC/7Pnjzwd8Gvgtpu&#10;m/CFdLsY/EPxGs9dZ9UuIp2Algit1x5MYbEcjndlW6gMQD9vT42fHL9tP/gqZZ/8Em/Df7QV98Hv&#10;BNj4Xj1jXta0mQQ6p4nkZEk+y20h4UBX4Az/AKtyQcADzX4mWP7S/wDwQp+KEelfGbxT4i+OH7I/&#10;xCb+zfELeKF+3Xnh2SUbW8wYwQVJbAASVAQAsigN1ZVlqwtanVm4yqNKUabT1XlL4ebTRO6CKPfP&#10;+CVn7A/7JHxl/wCCbGjeDPipY/C34qaL4gtTNFd+HvBcVgbGNkUfZ3kDNcG6RtxaZ2WXcT6CvN/+&#10;CGmi6v8ABX9sb9pj/gnv4X8W3HjT4N+B9Xhfw7PqUguYrKWZ5BJabsbWJUAOowpeNmCjec7Hhf8A&#10;4IM/s/8AxBiX4y/sA/t6fEb4eeAfG0K3smi+C9YjuLC5hlGf3DsQ0YIPQ7yOnGMV9c/AH9nL9j//&#10;AIJIfsv6suialD4d8M6SkmqeLPFviG88y6v5sfPcXEuMySEjCqo6kKi8gVeOx1H2danGrKpKq1aD&#10;i1yO+/bmW3u79RnS/Ff4kfssf8E1P2YNU8fX+i6P4L8D+GbeWeLSdFsY7dZJpGZvJgiUANLLISAo&#10;6lsngE1+aP8AwT1+FXjD/goZ+0nr/wDwXI/4KGRro3w/8KrJJ8J/DepNm1s7e3LeXdbWHzxwjO0g&#10;fvrh2kH3UByfC2lfGj/g4+/a2/4WX8QLHU/Cv7KHwz1Vv7N066kMLeIrhOoY5x5jr80rDIhjIjU7&#10;2Zh+g/wz8IaF+1n4k0j/AIRjQrfTfgP8PbmOLwdpVvCI4PFt9bfKl4E6HTrdhtgGCJ5VaXlFhZol&#10;FZLhpU2/381773cIv7Cf80uvZC+E6v8AZh8C+Kvib43vv2xPjBolxYaprdn9g8C+HL5AH8OaBuDq&#10;rr/Dd3TBZ5znKgQw9IAT71HEF53UsVsI1VVPyjtUgXHevl6s5VJ3fovQkWiiipAKKKKAA88VG8Kn&#10;nFSUUAeO/tF/s/ax421Kw+MXwd1mHQviN4bhZdH1SaM+RqFuTufT7xRjzbaQ/wDAo2+dSCDn4Z/b&#10;q/YK0z/go1FJ+1H+y00vwt/ak+F80Q1nTGuPs9w9xGpMUczrjzI5ApNveKCsifK33XRP1FeNRyEr&#10;yT4/fs5SfEXWLH4t/C7xD/wi/wARdBgaLR/EcMO5Lm3Y7nsLyMY+02khAJjblWw6FXANell+YVsH&#10;UUouzWz3VnvFrrF9um/k6TPkL/gl3/wV90j9q69vf2Ff27fCkHg/42aOr6Xq/h/XrUQweISq4cIj&#10;/L5pXloeQ6nfGWU8eeftR/8ABED9qHwl4t1X4f8A/BN/9oaTwL8I/itqHl/ErwZdXbeRo8ZOZbmx&#10;HJAdQUMSlScgZ29O0/bX/YQ+DH/BUif/AIRvx3pP/CoP2mvCVn52i6zayEfb0hO5JYpV2m9tQ+CG&#10;XE0BPIX+Lgv2SP8AgsP+0F+xL8UrX9hv/gsp4fuNH1OBvs/hv4rtCWs9VhB2q87qNsnbMyjP99Qf&#10;mP0VONTmlicrSUrXnRaUv+3oJ6SS3VtV5ofofQPwx+D/AIG/Yh/ZP8Wfsv8A/BJc+A/EnxW8FR28&#10;3iLR9c1dDeXd0wDGS88s7lkePIjVtqKWUcV8x/tGf8F3P2j/AIyeCtP/AGKP2dv2bfFfgT9p3xJr&#10;i6Hqmh6tYnZoWRl7yGRgRIpXJViMKuXJIAJ+mv2uP+CUHwr/AGlvFtr+2r+xB8VT8LfjC8IvNL+I&#10;Hg6ZfseuqVGBeRxnZcI4ABfnK8NvwBVP/gk3/wAEtvH37MfivxX+13+2b4qt/GHx18cXs41PXPM8&#10;6PT7TdtEUDEDbvVVztACptQADOeeliMpjRlicQ/aVd+WSam59nupQWvZ9LaiPrr9n3w58UvCXwY8&#10;M+G/jd41h8SeLbPR4Y/EGuW9qIY7y6x87qg4AzxnvjPGa7V4lZOnbpT1iRRwtOwMbcV8nJuUnLu7&#10;6aIk/Pz/AIKuf8EJfgV/wUHs7r4nfD57bwZ8Tli/d69b2/8Ao2qED5Uu41xu9PMHzD3xivyM/Zt8&#10;W/HT/ggJ+1Vr2pftO/shJqHiK/0S4sPCXiG6uH+zROeBc2cwUxzIeN68SBcjAJ5/p08tAMBa4v45&#10;/s8/BX9pTwBefCz46/DTSPFWg3q/v9N1izWVA2PvqTyjjs6kMOxr6nKuJsRhcO8Hi06lF6Wu00vJ&#10;9vJ6ehSkfi/+zL+2L/wTD/YOFj+3J8dvjcvx2+O3xPv2u9a1HwrB58nhaN/9YiRXGwweWCEG7Dtt&#10;woA5r6E/ZIj/AGafF2gftMft8/Aj9tnUPio/i7wDcQ6npfiK1MOpeHMRyOlu6HGyMdFAXbxwTzXl&#10;f7bv/BqL4e1ae78Z/sM/FVtNZmZ08H+LJDLCv+xDdD5lHoJAcetfJnw9tf8Ago//AMEefg98WPgB&#10;8U/2K9QvPDvxK0l7O/8AE9nHJcR2jCNo1ljmgDoUwxJVwp96+lWHyrNcPz4HEOVVtJxk4x91NPlS&#10;a0StoovUr3WeMf8ABKz/AIJyeHv+CkXxB8VeDvEf7QOm+A/+Ed8OnU42vI0eS7JPVQ7KNifedhkg&#10;elef/st/sY+Lv2pf209K/ZF8A6nDqjXXiWayvNa0/LwfYYJSJrsH+5sUkHp8wrxOFECiDcrMihH6&#10;EjjH4fjX6bf8Egf2nP2Rf+CaX7IfxB/bN8Q+NPD/AIk+M2rRjTfCvgH7QwuoLUMPvfL8iu3zMwPC&#10;jFfaZnUzDA4erUpSc3O0YQUdm9L37dXexR9u/tTeGv2WP2yP2N/jt/wTi/Zt8J2Q1T9n3QLEaTe2&#10;sEZa4uLeLfIUYDPBDK3PLGsD9kTxb+3N8bf+CGXw7vP+Cbk+n6X8StI1b+xta2x2sLTQQyMsrO8o&#10;wGUFTk5Y9s15V/wTL/4LZfspeOf2vbPwXrn7Avw7+Fd78RvO0/xF460G/WETs4L4uN0aBldicsx6&#10;n3qz4D8Q/Az9nj9nX9s/9gPxl8ePD+g2z61caz8Ob4+IEhF3DdJ5yLbvG+WO8bcKfrX5/WwWNwye&#10;Gq03eMoTSlaad/dlez1V9bbknrGo/Ev9sb/gnp/wT++JPiL/AIK/fHXT/GGueKmVPhz4ftYTfSQX&#10;yqGRWmWFI1AlCvg8DbwSeK+e9T/4K7fs/fHb4N2P7Vn7Xv8AwRhuPHOo6Pb2+j6h8TGhYaTNKq4R&#10;DNJERzg8EsB0yOleCf8ABM7/AILR3/wG8Eah+yb+3NoV58TvgvrljJbT6bqOb270zcOVj80kyRE9&#10;FJyhwVIpPgV/wWK+Lv7H3jzxD8Cf+Ceug3njb4S6vqDzeHPh/wDEPQ2vrnTmkOWiiEDFtmexBB9A&#10;a9mGRYmjVqc9BOd1JSjJ04ctrNLl+F+Tun3C3kfSnxK8B/sVf8FIf+CT/wATP2v9E/YX034Gap4B&#10;ZpPC2uabGsMGq7dvyqwSMTISxQ8H5uhr8cZL+9ltIbW6vpvItwTDFJMxjizydoJwvvjFfrX4p/Zp&#10;/wCC93/BZ6y0/wAPfG/Rrf4a/DeOZJbfRL20/snT0x91/silppyo6CTgdgK+3P2DP+Dbn9i/9lS7&#10;sfHfxnt2+KXi21ZZY5tetwNMtpRzujtMlXIPRpS3sBV4fPsDw7h6ka9Tnk3eMIyc+XTZzf4/kPm5&#10;T8k/+CZn/BC39qf/AIKCahYePNe0W68D/DVpFeXxXq9oyy38fcWUTgGXI6SnCehav6If2LP2Gf2e&#10;v2C/hRb/AAn+AHgyHT7fCtqOpSANd6lNjmaeTq59ug6ACvYrPTrPT4I7ezt44oo0CxxxqFVVAwAA&#10;OAKmEaDotfBZ5xJmGeVLT92C2itvn3f9WIcrnjf7bfx9+Lv7OHwLu/iD8D/2dNe+J3iVryKz03w1&#10;oWNxklJVZpSTkQq2NzDkA5OBkj8pv+Cin7Ln7Zdl+zzN/wAFCP2+/wBvzT/AfxO0G/h1P4Y/D7S7&#10;wx6XptwjbvsUQUlri6ZTguoYDkMdpJr9uZIYmG7Z+NfnN/wUZ/Z1/Zf/AGafjx/w8H+NPwn+IXx2&#10;8Z61qEOl/DP4dyxvqGm6Rf7MqIotpSFSwLguCFOSASM0uH8ZGjXUFHV9Uk5S/u3k+WKfV22BHgnh&#10;aPwP/wAHAv7J2l/GX4b+IIfAv7V3wcji239rIbeR5ky0Zb+L7PMwYq2P3b71ORkH65/4JvfGv4l/&#10;8FC/2VPFn7P3/BQD9mTVdK1/w3cSeGfGi65o7RafrzoNrTQFh8zgjLFMqrgFW6Y8w/4J5f8ABM39&#10;pTUv20tS/wCCpf7V19p/w58VeI7dhH8M/AKrFbm3kQLt1F+RM+FVmAAzIu4kHivo/wD4KH/8FTv2&#10;Xv8AgnL4HbU/in4lj1DxRdQ50LwXpcivfXrH7pK5/dR5/jbA9MniuzMKyxGI+pYKPPqnCzbdN9Yq&#10;S0cb9dEtwept6BoH7G//AASN/ZBe0h1OHwb8O/CcTyNJqF880kksjFti7iWlmkcnaijJJ4FfmtaW&#10;X7U3/ByD8bI/EHiODVvh7+yl4T1YtbwMxjn8Ryxsc4PSR+CGflIclRl8kX/Av7IP7Uv/AAV18YQ/&#10;tyf8Fb/E0nw7+B/hvdf+F/hnJdNaIbbr5k24gxK64DSt+9kB2rsBAr7u8D/DO+/am8Kaf8NvC/gi&#10;T4e/s/6Zax21j4ds7U2N34qtVGFiaNdrWmnMBzHxJOOG2oWViMqOT80+dTxD+Ke6p91H+afnsg+E&#10;z/hp8OfCP7Q3hTTf2ef2dNCj8M/s6+FEFjPeaSDCPGPlth7W1YYJsNwIluBzctuCEoS7/WmiaJpX&#10;h/S7fRNGsIbSztYVhtba2jCRwxqAFRVHAAAAAHQCjQvD+keHNIt9C0PTILOztIVhtbW2iCRwxqAF&#10;RVHCgAAADoBV7aPSvmcRWlWl5f1q+7ZIAYGKKKKxAKKKKACiiigAooooAKa8SEZx706igDz/AOOf&#10;7P3w/wDj74bj0TxdbXFveWM4udE17SrhrbUdIul+5c2s6/NFIp9CVYZVgykg/M37S3w18GfED4bS&#10;fs1/8FSvhtYeMfB90RHofxc07T/IWGTokl2Ivm0y8GR++iP2eQ5OIwfKr7Z2j0qrqukafrNhNpeq&#10;WUNxbXEbR3FvPGHSRSMFWB4IPoa6cPiqlCSs9ndNOzT7p9PyA/GuD4L/APBTn/ghbqcnjr9k/wAS&#10;XX7QH7OM0v2q48J3Uvm3mmW7cmSPywTEwX/ltCDE+AXiHWvvH9gr/gr1+x3+39o8MHw08cpo/itV&#10;A1HwT4iZbfULeT+JVUnEoB/iQn6DpXU6r+zF8SvgjdzeJf2OfFFla2ckhkvfhn4olkOh3hP3vs8i&#10;hpNOkPZow8RP3oj1Hx9+03/wTb/YN/bs8b/abjRtd/Zs+Psf7+3miijtZLqZf+W0ZjYW2pRZ58yC&#10;QSAfe2H5R78sRl+bRvilaf8Az8itf+34fa/xRK0kfqGkiuODTq/Hq1/au/4Laf8ABH6dNC/a2+Eq&#10;/tCfCeyZUi8deGZna+tYBwGeTaZEIH8FwhXsJsc19pfsbf8ABaD9gH9tqG3034b/ABottF8RSqPN&#10;8I+LsafqMb91VZDsm57xO4+lefisjxuHp+2p2qU/5oPmXzW8X5NIVmfWdBGeDUNvd286rJBMrqwy&#10;rK2cipN6f3q8cQeXGOiCobzTbG9gaC7tI5EZcMkiBlP4GrGR60ZGOaAPn745/wDBLr/gn7+0bJJd&#10;fGT9kXwPq91K26TUP7FS2uifXz7fy5M/8Cr5m+IX/Brr/wAErfGdzJdeHfDPjrwp5hysfh/xtMyJ&#10;9Fu1n4r9GsZ6ijA9K9HD5xm2EVqVeaXbmdvuvb8B8zPyd1D/AINHv2HJpy+l/tF/Fi3jz8sb3mly&#10;bfxNkDWh4f8A+DSv9gCzmE3ib42fFrVFH/LMazp9uD7ZSyzX6pYHpRgeldv+tHEFrfWJfh/kPmkf&#10;Bvwv/wCDcD/gkv8ADMpc3v7Pd54puI+Vm8XeKr28Un1MSyxxn8UxX1Z8Hv2VP2avgBpy6X8EvgP4&#10;S8KwKoXboOgwWxbHqyKGJ9ySa9GwD1FHvXn4jMswxn8erKXrJv8ANkjVhRRgLS7FznbS5HrRketc&#10;IBgDtQfeo2lA/jrj/i98fPgv8BPC1x4y+NHxR0LwvpdvHulvta1OO3jA69WPJ9hkmqjGVSXLFXfZ&#10;bgdi+MYArmviT8SPht8LfClz44+Kni3S9F0fT08641LVrpIYogB1LOQM9enNfm98fP8Ag4v034ie&#10;LJPgX/wSr/Zx8SfGrxhOTFDrn9lzw6TA3TeqACWZR/efyY+M7yK8+/4dUftRftUzR/tLf8F2f2yY&#10;9H8P28guLf4Y6DrCW9pbLnPlTSLiKM9vLhEjnOPNzXuUshnRSnj5qkntF61JekN16uyKt3Ot/aN/&#10;4LlfHD9q/wAb3X7K3/BGT4PXnjDxBMxt9Q+JuoWO3TtKB4MsKyYQkdpZvkHUI9H7MH/BLn4H/sYe&#10;PrX9pX9vrxtqXx7/AGjPEE/2vS9CVTqJt7nrut4ZD87g8faptsUYHyhAM19N/AD4farD4It/hF/w&#10;T9+B1l8HPhrFGqSePdb0LytQ1JP7+n2EgEjEjn7VebeTlYZBhq96+Cf7Nfw2+CQuNS0GxutQ1zUe&#10;dY8Ua1cNdalqD55Ms75JGeijCjsAMV0Vszo4Oi8PhI+zi1rrecv8Uvsr+7H5hc4Lwd+zr8RPjb4o&#10;0/4sftey2kkOnTLc+Ffhfps3maTosg5S4umwP7QvR2dgIYT/AKpA2ZG9/jgjhRUjUBR/CvapVUAc&#10;ilwPSvnalSVVq+y6dF/X3khRRRWYBRRRQAUUUUAFFFFABRRRQAUUUUAFFFFADWXIyK5f4k/CL4df&#10;GHw3J4S+Jngux1iwdt6w31uG8tx0dG+9G47MpBHY11VFEeaMrp6gfP8AP8AP2hPgwjf8M8/FZdd0&#10;ZVP/ABRfxDaS5iCc/u4b1czRj03iRR3Br5F/a6/YX/4Jn/tDXklz+2V+zLqnwD8WTSgQ+OtOjFvp&#10;M05PyuNStgbTOeQLgQufSv04IyMgc1VutLtb+CS0vbVJopYykkcihlZT1BB6j616GFzPEYWoqkW1&#10;LvF8r+dtH80/Udz8mdF/4J4f8FlP2LNOg8U/8E7f29tP+KngxoxNpvhfx1dLIJof4VimYvE4I6Yd&#10;BWjD/wAF7/2zP2TJU0P/AIKX/wDBMrxl4bhhYRzeLPCsDyWL46uGbdA30Ew+lfeerfsI/BW11Ofx&#10;H8IF1f4aapcSebNefD3Um06GZ/70tmAbWUnuWiJPrVGfwL+2z4EtntdJ+IvhH4haf5ZVrPxRpDad&#10;dSqf4TLBvic47mNRXsf2thMYv9qpQqednTn/AOBQvF/NDv3PHPgd/wAHCv8AwSk+N9vAkX7TFr4T&#10;u5iALPxvYy6dtPp5zAwflJX1j8OPjf8ABr4wWC6r8Jvix4b8T2rLuW48Pa5b3iEeuYnavjP42/se&#10;/si/Fu4muf2pv+CRkK3RjzceIPAtlazOxP8AF5lk8Ex/EE+1fMXjX/gjN/wRT1PUF1Hwf8Y/iR8H&#10;dUkbK/2nJd2Ihb/fu4F/9Gmp/s/I8RbkdSF/KNRffFp/gGh+yZlUje3A9W4pwnhPSVfzr8e/C/8A&#10;wSR+J2lMsH7I/wDwX68UiH/l3s5PGX2pR7bUvGH4ba7KD/gnH/wXx8KwLJ4D/wCCwNlq8IH7s6no&#10;6S7h7loGz+dYyyfL/s4yC/xRnF/+ksVvM/VMuo6tSGRB1avyzX9kj/g5Ztl8mH/go14GkUdGk8M2&#10;+f8A0lprfsSf8HHniL9xrf8AwU98K6fG3VrHw7AGH5WtT/YuG/6DKX3z/wDkAsfqd50R4Ei1De6j&#10;ZWFvJeX1zHDHGu6SWZtiqPUk8Cvyh8Rf8Esf+Cqd/Gbj47/8F09W0e3I/f8A9l3JsQo+qtDj864H&#10;Wv8AgjR+wdqd2k37VH/BX7xl8RLlmzPp8PjBbx5D3GxZLh//AB2tYZNlz3xal/gpzl+aivxGfpH8&#10;av8AgqH/AME9/wBnpZIvi7+2F4A025jzu0+HxFDdXmR2+z25kkz/AMBr5G+Kf/B0J+xtDrLeB/2W&#10;PhF8Qfi14gkYx2tnomhyW8czdtodWnIz6RVj/B7/AIJZf8EcPh3KE+F37DnxC+KV0qhobjWtJvjb&#10;yH+9i6NvCQfXYRX1h8LfAvxs8FaMvh/9mr9jL4cfCPS3hCrNePCsi46EwWEYyf8Aef8AGtVQyHCr&#10;WE6j/vyjTX3LmkHunx5J8dv+DjX9vAfY/hT+z9oP7PXhe94XWPFjbdQEfqI5A027H/TJBWBcf8Ea&#10;f2UvAfjmy8X/APBVX9uLxP8AGHx7eYlsfBcN1cSz3THnbBp8Hm3Uq54+VVX1xX6Hf8Mq/FX4gfvP&#10;jx+1D4n1C3kYNNoXg0DQbN/VWkhJumH0mXNd98Jf2dfgr8C7SSz+Enwx0fQvtLbr26srNRcXbf3p&#10;p2zJM3+07Mfeplnjw8XHDKNNf9O42fzqSvL7kK54L8Efhr8SfDPhaPwH+x7+yr4f+B/hJlA/tfxJ&#10;psR1Odf74sIGO1v9q5lLesYr1D4efsdfD/w94kg+InxI1PUvHniuFg0OveLJBP8AZW9beDAit/Yo&#10;oYetewLGqDCCnV4dTF1pttaX33u/Vu7f3iGxxKnKrTqKK5QCiiigAooooAKKKKACiiigAooooAKK&#10;KKACiiigAooooAKKKKACiiigAPSo80UUARlVbcrKCPSsq/tLW7Kx3dtHKu4jbIgYY9OaKKUP4YHF&#10;+Ov2cv2evGTPd+L/AID+DNVlPJk1LwvaTsfxeM1+RX/BV7w94f8AhBr2rJ8JdCs/C6x7vLXw7apY&#10;hPp5IXFFFfoWTfw4gfkb44/a8/ax0vxFLZaZ+0/8RLeENgQ2/jW/RR+AlxXvv7EHxs+M3xF8RxWv&#10;xB+LfifXo2xuj1nXri6U/hI7UUV9TW/hmp++f7EX7M/7OHiX4Qab4i8Rfs/eCNQ1B0y99e+E7OWZ&#10;jjqXaMsfzr6c0TwJ4H8K6dHaeGPBmk6bErALHYadFCo/BFFFFfnuefEzI6G3RAi/IPyqVeAMCiiv&#10;lV8QEidKdRRVAFFFFABRRRQAUUUUAFFFFABRRRQAUUUUAf/ZUEsBAi0AFAAGAAgAAAAhAIoVP5gM&#10;AQAAFQIAABMAAAAAAAAAAAAAAAAAAAAAAFtDb250ZW50X1R5cGVzXS54bWxQSwECLQAUAAYACAAA&#10;ACEAOP0h/9YAAACUAQAACwAAAAAAAAAAAAAAAAA9AQAAX3JlbHMvLnJlbHNQSwECLQAUAAYACAAA&#10;ACEAGTalkJcDAAA8CAAADgAAAAAAAAAAAAAAAAA8AgAAZHJzL2Uyb0RvYy54bWxQSwECLQAUAAYA&#10;CAAAACEAWGCzG7oAAAAiAQAAGQAAAAAAAAAAAAAAAAD/BQAAZHJzL19yZWxzL2Uyb0RvYy54bWwu&#10;cmVsc1BLAQItABQABgAIAAAAIQCpaGys5AAAAA4BAAAPAAAAAAAAAAAAAAAAAPAGAABkcnMvZG93&#10;bnJldi54bWxQSwECLQAKAAAAAAAAACEAUwJpFlO+AABTvgAAFQAAAAAAAAAAAAAAAAABCAAAZHJz&#10;L21lZGlhL2ltYWdlMS5qcGVnUEsFBgAAAAAGAAYAfQEAAIfGAAAAAA==&#10;">
                <v:shape id="Picture 3" o:spid="_x0000_s1030" type="#_x0000_t75" style="position:absolute;left:8889;top:3148;width:2166;height:2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w8oXAAAAA2wAAAA8AAABkcnMvZG93bnJldi54bWxET02LwjAQvQv7H8II3jSthyrVKCIIelPX&#10;LnscmrEtNpNuE9v6783Cwt7m8T5nvR1MLTpqXWVZQTyLQBDnVldcKLh9HqZLEM4ja6wtk4IXOdhu&#10;PkZrTLXt+ULd1RcihLBLUUHpfZNK6fKSDLqZbYgDd7etQR9gW0jdYh/CTS3nUZRIgxWHhhIb2peU&#10;P65PoyA5f2W7Ls70ot+ffuL6cJxnybdSk/GwW4HwNPh/8Z/7qMP8BH5/CQfIz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XDyhcAAAADbAAAADwAAAAAAAAAAAAAAAACfAgAA&#10;ZHJzL2Rvd25yZXYueG1sUEsFBgAAAAAEAAQA9wAAAIwDAAAAAA==&#10;">
                  <v:imagedata r:id="rId37" o:title="fiap logo"/>
                  <o:lock v:ext="edit" aspectratio="f"/>
                </v:shape>
                <v:shape id="Text Box 4" o:spid="_x0000_s1031" type="#_x0000_t202" style="position:absolute;left:8889;top:5403;width:2293;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54CD90CF" w14:textId="77777777" w:rsidR="00A80F40" w:rsidRPr="00815DB5" w:rsidRDefault="00A80F40" w:rsidP="00A80F40">
                        <w:pPr>
                          <w:jc w:val="center"/>
                          <w:rPr>
                            <w:rFonts w:ascii="Arial" w:hAnsi="Arial" w:cs="Arial"/>
                            <w:b/>
                          </w:rPr>
                        </w:pPr>
                        <w:r w:rsidRPr="00C84B72">
                          <w:rPr>
                            <w:rFonts w:ascii="Arial" w:hAnsi="Arial" w:cs="Arial"/>
                            <w:b/>
                          </w:rPr>
                          <w:t>(FIAP 201</w:t>
                        </w:r>
                        <w:r>
                          <w:rPr>
                            <w:rFonts w:ascii="Arial" w:hAnsi="Arial" w:cs="Arial"/>
                            <w:b/>
                          </w:rPr>
                          <w:t>8</w:t>
                        </w:r>
                        <w:r w:rsidRPr="00C84B72">
                          <w:rPr>
                            <w:rFonts w:ascii="Arial" w:hAnsi="Arial" w:cs="Arial"/>
                            <w:b/>
                          </w:rPr>
                          <w:t>-</w:t>
                        </w:r>
                        <w:r w:rsidRPr="00D0646F">
                          <w:rPr>
                            <w:rFonts w:ascii="Arial" w:hAnsi="Arial" w:cs="Arial"/>
                            <w:b/>
                            <w:color w:val="FF0000"/>
                          </w:rPr>
                          <w:t>XXX</w:t>
                        </w:r>
                        <w:r w:rsidRPr="00815DB5">
                          <w:rPr>
                            <w:rFonts w:ascii="Arial" w:hAnsi="Arial" w:cs="Arial"/>
                            <w:b/>
                          </w:rPr>
                          <w:t>)</w:t>
                        </w:r>
                      </w:p>
                      <w:p w14:paraId="6D3941C5" w14:textId="77777777" w:rsidR="00A80F40" w:rsidRDefault="00A80F40" w:rsidP="00A80F40"/>
                    </w:txbxContent>
                  </v:textbox>
                </v:shape>
                <w10:wrap anchorx="margin"/>
              </v:group>
            </w:pict>
          </mc:Fallback>
        </mc:AlternateContent>
      </w:r>
      <w:r w:rsidR="00DE1D10" w:rsidRPr="00C02F25">
        <w:t xml:space="preserve">   </w:t>
      </w:r>
    </w:p>
    <w:p w14:paraId="2D964770" w14:textId="3185418F" w:rsidR="00C02F25" w:rsidRPr="00C02F25" w:rsidRDefault="00046E24" w:rsidP="00E065CB">
      <w:pPr>
        <w:spacing w:after="120"/>
      </w:pPr>
      <w:r>
        <w:rPr>
          <w:rStyle w:val="Kpr"/>
          <w:rFonts w:ascii="Arial" w:hAnsi="Arial" w:cs="Arial"/>
          <w:noProof/>
          <w:lang w:eastAsia="tr-TR"/>
        </w:rPr>
        <w:drawing>
          <wp:anchor distT="0" distB="0" distL="114300" distR="114300" simplePos="0" relativeHeight="251680768" behindDoc="1" locked="0" layoutInCell="1" allowOverlap="1" wp14:anchorId="249A1938" wp14:editId="5D705D89">
            <wp:simplePos x="0" y="0"/>
            <wp:positionH relativeFrom="margin">
              <wp:align>center</wp:align>
            </wp:positionH>
            <wp:positionV relativeFrom="paragraph">
              <wp:posOffset>1186180</wp:posOffset>
            </wp:positionV>
            <wp:extent cx="1447800" cy="1465841"/>
            <wp:effectExtent l="0" t="0" r="0" b="127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47800" cy="14658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2DD2">
        <w:rPr>
          <w:rFonts w:ascii="Arial" w:hAnsi="Arial" w:cs="Arial"/>
          <w:noProof/>
          <w:lang w:eastAsia="tr-TR"/>
        </w:rPr>
        <mc:AlternateContent>
          <mc:Choice Requires="wps">
            <w:drawing>
              <wp:anchor distT="0" distB="0" distL="114300" distR="114300" simplePos="0" relativeHeight="251677696" behindDoc="0" locked="0" layoutInCell="1" allowOverlap="1" wp14:anchorId="49BBDB45" wp14:editId="605DA231">
                <wp:simplePos x="0" y="0"/>
                <wp:positionH relativeFrom="column">
                  <wp:posOffset>4810125</wp:posOffset>
                </wp:positionH>
                <wp:positionV relativeFrom="paragraph">
                  <wp:posOffset>749935</wp:posOffset>
                </wp:positionV>
                <wp:extent cx="1197610" cy="333375"/>
                <wp:effectExtent l="0" t="0" r="254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358B7" w14:textId="57813393" w:rsidR="00C02F25" w:rsidRPr="00715E1F" w:rsidRDefault="00C02F25" w:rsidP="00C02F25">
                            <w:pPr>
                              <w:jc w:val="center"/>
                              <w:rPr>
                                <w:rFonts w:ascii="Arial" w:hAnsi="Arial" w:cs="Arial"/>
                                <w:b/>
                                <w:sz w:val="18"/>
                              </w:rPr>
                            </w:pPr>
                            <w:r w:rsidRPr="00715E1F">
                              <w:rPr>
                                <w:rFonts w:ascii="Arial" w:hAnsi="Arial" w:cs="Arial"/>
                                <w:b/>
                                <w:sz w:val="18"/>
                              </w:rPr>
                              <w:t>(B</w:t>
                            </w:r>
                            <w:r>
                              <w:rPr>
                                <w:rFonts w:ascii="Arial" w:hAnsi="Arial" w:cs="Arial"/>
                                <w:b/>
                                <w:sz w:val="18"/>
                              </w:rPr>
                              <w:t>U</w:t>
                            </w:r>
                            <w:r w:rsidRPr="00715E1F">
                              <w:rPr>
                                <w:rFonts w:ascii="Arial" w:hAnsi="Arial" w:cs="Arial"/>
                                <w:b/>
                                <w:sz w:val="18"/>
                              </w:rPr>
                              <w:t>FOD 20</w:t>
                            </w:r>
                            <w:r>
                              <w:rPr>
                                <w:rFonts w:ascii="Arial" w:hAnsi="Arial" w:cs="Arial"/>
                                <w:b/>
                                <w:sz w:val="18"/>
                              </w:rPr>
                              <w:t>2</w:t>
                            </w:r>
                            <w:r w:rsidR="007B247C">
                              <w:rPr>
                                <w:rFonts w:ascii="Arial" w:hAnsi="Arial" w:cs="Arial"/>
                                <w:b/>
                                <w:sz w:val="18"/>
                              </w:rPr>
                              <w:t>1</w:t>
                            </w:r>
                            <w:r w:rsidRPr="00715E1F">
                              <w:rPr>
                                <w:rFonts w:ascii="Arial" w:hAnsi="Arial" w:cs="Arial"/>
                                <w:b/>
                                <w:sz w:val="18"/>
                              </w:rPr>
                              <w:t>-</w:t>
                            </w:r>
                            <w:r>
                              <w:rPr>
                                <w:rFonts w:ascii="Arial" w:hAnsi="Arial" w:cs="Arial"/>
                                <w:b/>
                                <w:sz w:val="18"/>
                              </w:rPr>
                              <w:t>001</w:t>
                            </w:r>
                            <w:r w:rsidRPr="00715E1F">
                              <w:rPr>
                                <w:rFonts w:ascii="Arial" w:hAnsi="Arial" w:cs="Arial"/>
                                <w:b/>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BDB45" id="Text Box 14" o:spid="_x0000_s1032" type="#_x0000_t202" style="position:absolute;margin-left:378.75pt;margin-top:59.05pt;width:94.3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izgw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BUY&#10;KdIBRw988OhaDwiOoD+9cRW43Rtw9AOcg2+s1Zk7TT87pPRNS9SWX1mr+5YTBvll4WZydnXEcQFk&#10;07/TDOKQndcRaGhsF5oH7UCADjw9nrgJudAQMivnswxMFGyv4JlPYwhSHW8b6/wbrjsUFjW2wH1E&#10;J/s750M2pDq6hGBOS8HWQsq4sdvNjbRoT0An6/gc0J+5SRWclQ7XRsTxBJKEGMEW0o28fyuzvEiv&#10;83Kyni3mk2JdTCflPF1M0qy8LmdpURa36+8hwayoWsEYV3dC8aMGs+LvOD5Mw6ieqELU17ic5tOR&#10;oj8Wmcbnd0V2wsNIStHVeHFyIlUg9rViUDapPBFyXCfP049dhh4cv7ErUQaB+VEDftgMUXF5iB4k&#10;stHsEXRhNdAGDMPvBBattl8x6mE0a+y+7IjlGMm3CrRVZkURZjluiuk8h409t2zOLURRgKqxx2hc&#10;3vhx/nfGim0LkUY1K30FemxElMpTVgcVw/jFmg6/ijDf5/vo9fRDW/0AAAD//wMAUEsDBBQABgAI&#10;AAAAIQCNM0Gb3wAAAAsBAAAPAAAAZHJzL2Rvd25yZXYueG1sTI/BTsMwEETvSPyDtUhcEHWCmrgN&#10;cSpAAnFt6QdsYjeJiNdR7Dbp37Oc4La7M5p9U+4WN4iLnULvSUO6SkBYarzpqdVw/Hp/3IAIEcng&#10;4MlquNoAu+r2psTC+Jn29nKIreAQCgVq6GIcCylD01mHYeVHS6yd/OQw8jq10kw4c7gb5FOS5NJh&#10;T/yhw9G+dbb5PpydhtPn/JBt5/ojHtV+nb9ir2p/1fr+bnl5BhHtEv/M8IvP6FAxU+3PZIIYNKhM&#10;ZWxlId2kINixXec81HxRSQ6yKuX/DtUPAAAA//8DAFBLAQItABQABgAIAAAAIQC2gziS/gAAAOEB&#10;AAATAAAAAAAAAAAAAAAAAAAAAABbQ29udGVudF9UeXBlc10ueG1sUEsBAi0AFAAGAAgAAAAhADj9&#10;If/WAAAAlAEAAAsAAAAAAAAAAAAAAAAALwEAAF9yZWxzLy5yZWxzUEsBAi0AFAAGAAgAAAAhAMUn&#10;OLODAgAAGAUAAA4AAAAAAAAAAAAAAAAALgIAAGRycy9lMm9Eb2MueG1sUEsBAi0AFAAGAAgAAAAh&#10;AI0zQZvfAAAACwEAAA8AAAAAAAAAAAAAAAAA3QQAAGRycy9kb3ducmV2LnhtbFBLBQYAAAAABAAE&#10;APMAAADpBQAAAAA=&#10;" stroked="f">
                <v:textbox>
                  <w:txbxContent>
                    <w:p w14:paraId="5AC358B7" w14:textId="57813393" w:rsidR="00C02F25" w:rsidRPr="00715E1F" w:rsidRDefault="00C02F25" w:rsidP="00C02F25">
                      <w:pPr>
                        <w:jc w:val="center"/>
                        <w:rPr>
                          <w:rFonts w:ascii="Arial" w:hAnsi="Arial" w:cs="Arial"/>
                          <w:b/>
                          <w:sz w:val="18"/>
                        </w:rPr>
                      </w:pPr>
                      <w:r w:rsidRPr="00715E1F">
                        <w:rPr>
                          <w:rFonts w:ascii="Arial" w:hAnsi="Arial" w:cs="Arial"/>
                          <w:b/>
                          <w:sz w:val="18"/>
                        </w:rPr>
                        <w:t>(B</w:t>
                      </w:r>
                      <w:r>
                        <w:rPr>
                          <w:rFonts w:ascii="Arial" w:hAnsi="Arial" w:cs="Arial"/>
                          <w:b/>
                          <w:sz w:val="18"/>
                        </w:rPr>
                        <w:t>U</w:t>
                      </w:r>
                      <w:r w:rsidRPr="00715E1F">
                        <w:rPr>
                          <w:rFonts w:ascii="Arial" w:hAnsi="Arial" w:cs="Arial"/>
                          <w:b/>
                          <w:sz w:val="18"/>
                        </w:rPr>
                        <w:t>FOD 20</w:t>
                      </w:r>
                      <w:r>
                        <w:rPr>
                          <w:rFonts w:ascii="Arial" w:hAnsi="Arial" w:cs="Arial"/>
                          <w:b/>
                          <w:sz w:val="18"/>
                        </w:rPr>
                        <w:t>2</w:t>
                      </w:r>
                      <w:r w:rsidR="007B247C">
                        <w:rPr>
                          <w:rFonts w:ascii="Arial" w:hAnsi="Arial" w:cs="Arial"/>
                          <w:b/>
                          <w:sz w:val="18"/>
                        </w:rPr>
                        <w:t>1</w:t>
                      </w:r>
                      <w:r w:rsidRPr="00715E1F">
                        <w:rPr>
                          <w:rFonts w:ascii="Arial" w:hAnsi="Arial" w:cs="Arial"/>
                          <w:b/>
                          <w:sz w:val="18"/>
                        </w:rPr>
                        <w:t>-</w:t>
                      </w:r>
                      <w:r>
                        <w:rPr>
                          <w:rFonts w:ascii="Arial" w:hAnsi="Arial" w:cs="Arial"/>
                          <w:b/>
                          <w:sz w:val="18"/>
                        </w:rPr>
                        <w:t>001</w:t>
                      </w:r>
                      <w:r w:rsidRPr="00715E1F">
                        <w:rPr>
                          <w:rFonts w:ascii="Arial" w:hAnsi="Arial" w:cs="Arial"/>
                          <w:b/>
                          <w:sz w:val="18"/>
                        </w:rPr>
                        <w:t>)</w:t>
                      </w:r>
                    </w:p>
                  </w:txbxContent>
                </v:textbox>
              </v:shape>
            </w:pict>
          </mc:Fallback>
        </mc:AlternateContent>
      </w:r>
      <w:r w:rsidRPr="00812DD2">
        <w:rPr>
          <w:rFonts w:ascii="Arial" w:hAnsi="Arial" w:cs="Arial"/>
          <w:noProof/>
          <w:lang w:eastAsia="tr-TR"/>
        </w:rPr>
        <mc:AlternateContent>
          <mc:Choice Requires="wps">
            <w:drawing>
              <wp:anchor distT="0" distB="0" distL="114300" distR="114300" simplePos="0" relativeHeight="251679744" behindDoc="0" locked="0" layoutInCell="1" allowOverlap="1" wp14:anchorId="6F989914" wp14:editId="021C6803">
                <wp:simplePos x="0" y="0"/>
                <wp:positionH relativeFrom="column">
                  <wp:posOffset>3208020</wp:posOffset>
                </wp:positionH>
                <wp:positionV relativeFrom="paragraph">
                  <wp:posOffset>774700</wp:posOffset>
                </wp:positionV>
                <wp:extent cx="1132205" cy="3333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F5C84" w14:textId="14B97DF9" w:rsidR="00C02F25" w:rsidRPr="00715E1F" w:rsidRDefault="00FB7296" w:rsidP="00C02F25">
                            <w:pPr>
                              <w:jc w:val="center"/>
                              <w:rPr>
                                <w:rFonts w:ascii="Arial" w:hAnsi="Arial" w:cs="Arial"/>
                                <w:b/>
                                <w:sz w:val="18"/>
                              </w:rPr>
                            </w:pPr>
                            <w:r w:rsidRPr="00FB7296">
                              <w:rPr>
                                <w:rFonts w:cs="Calibri"/>
                                <w:b/>
                                <w:bCs/>
                                <w:color w:val="000000"/>
                                <w:sz w:val="24"/>
                                <w:shd w:val="clear" w:color="auto" w:fill="F0F0F0"/>
                              </w:rPr>
                              <w:t>SL050/2021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89914" id="Text Box 13" o:spid="_x0000_s1033" type="#_x0000_t202" style="position:absolute;margin-left:252.6pt;margin-top:61pt;width:89.1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GIhAIAABgFAAAOAAAAZHJzL2Uyb0RvYy54bWysVFtv2yAUfp+0/4B4T32p08RWnapJl2lS&#10;d5Ha/QACOEbDwIDE7qb99x1wkqW7SNM0P2Auh+9cvu9wfTN0Eu25dUKrGmcXKUZcUc2E2tb44+N6&#10;MsfIeaIYkVrxGj9xh28WL19c96biuW61ZNwiAFGu6k2NW+9NlSSOtrwj7kIbruCw0bYjHpZ2mzBL&#10;ekDvZJKn6VXSa8uM1ZQ7B7t34yFeRPym4dS/bxrHPZI1hth8HG0cN2FMFtek2lpiWkEPYZB/iKIj&#10;QoHTE9Qd8QTtrPgFqhPUaqcbf0F1l+imEZTHHCCbLP0pm4eWGB5zgeI4cyqT+3+w9N3+g0WCAXeX&#10;GCnSAUePfPBoqQcEW1Cf3rgKzB4MGPoB9sE25urMvaafHFJ61RK15bfW6r7lhEF8WbiZnF0dcVwA&#10;2fRvNQM/ZOd1BBoa24XiQTkQoANPTyduQiw0uMwu8zydYkTh7BK+2TS6INXxtrHOv+a6Q2FSYwvc&#10;R3Syv3c+REOqo0lw5rQUbC2kjAu73aykRXsCOlnH74D+zEyqYKx0uDYijjsQJPgIZyHcyPvXMsuL&#10;dJmXk/XVfDYp1sV0Us7S+STNymV5lRZlcbf+FgLMiqoVjHF1LxQ/ajAr/o7jQzeM6okqRH2Ny2k+&#10;HSn6Y5Jp/H6XZCc8tKQUXY3nJyNSBWJfKQZpk8oTIcd58jz8WGWowfEfqxJlEJgfNeCHzRAVd1LX&#10;RrMn0IXVQBuQD88JTFptv2DUQ2vW2H3eEcsxkm8UaKvMiiL0clwU01kOC3t+sjk/IYoCVI09RuN0&#10;5cf+3xkrti14GtWs9C3osRFRKkG4Y1QHFUP7xZwOT0Xo7/N1tPrxoC2+AwAA//8DAFBLAwQUAAYA&#10;CAAAACEALIYbjt4AAAALAQAADwAAAGRycy9kb3ducmV2LnhtbEyPwU7DMBBE70j8g7VIXBB1CHVS&#10;QpwKkEBcW/oBTrxNIuJ1FLtN+vcsJzjuzNPsTLld3CDOOIXek4aHVQICqfG2p1bD4ev9fgMiREPW&#10;DJ5QwwUDbKvrq9IU1s+0w/M+toJDKBRGQxfjWEgZmg6dCSs/IrF39JMzkc+plXYyM4e7QaZJkkln&#10;euIPnRnxrcPme39yGo6f8516muuPeMh36+zV9HntL1rf3iwvzyAiLvEPht/6XB0q7lT7E9kgBg0q&#10;USmjbKQpj2Ii2zwqEDUr+VqBrEr5f0P1AwAA//8DAFBLAQItABQABgAIAAAAIQC2gziS/gAAAOEB&#10;AAATAAAAAAAAAAAAAAAAAAAAAABbQ29udGVudF9UeXBlc10ueG1sUEsBAi0AFAAGAAgAAAAhADj9&#10;If/WAAAAlAEAAAsAAAAAAAAAAAAAAAAALwEAAF9yZWxzLy5yZWxzUEsBAi0AFAAGAAgAAAAhAJHd&#10;0YiEAgAAGAUAAA4AAAAAAAAAAAAAAAAALgIAAGRycy9lMm9Eb2MueG1sUEsBAi0AFAAGAAgAAAAh&#10;ACyGG47eAAAACwEAAA8AAAAAAAAAAAAAAAAA3gQAAGRycy9kb3ducmV2LnhtbFBLBQYAAAAABAAE&#10;APMAAADpBQAAAAA=&#10;" stroked="f">
                <v:textbox>
                  <w:txbxContent>
                    <w:p w14:paraId="793F5C84" w14:textId="14B97DF9" w:rsidR="00C02F25" w:rsidRPr="00715E1F" w:rsidRDefault="00FB7296" w:rsidP="00C02F25">
                      <w:pPr>
                        <w:jc w:val="center"/>
                        <w:rPr>
                          <w:rFonts w:ascii="Arial" w:hAnsi="Arial" w:cs="Arial"/>
                          <w:b/>
                          <w:sz w:val="18"/>
                        </w:rPr>
                      </w:pPr>
                      <w:r w:rsidRPr="00FB7296">
                        <w:rPr>
                          <w:rFonts w:cs="Calibri"/>
                          <w:b/>
                          <w:bCs/>
                          <w:color w:val="000000"/>
                          <w:sz w:val="24"/>
                          <w:shd w:val="clear" w:color="auto" w:fill="F0F0F0"/>
                        </w:rPr>
                        <w:t>SL050/2021</w:t>
                      </w:r>
                    </w:p>
                  </w:txbxContent>
                </v:textbox>
              </v:shape>
            </w:pict>
          </mc:Fallback>
        </mc:AlternateContent>
      </w:r>
    </w:p>
    <w:sectPr w:rsidR="00C02F25" w:rsidRPr="00C02F25" w:rsidSect="00885A45">
      <w:footerReference w:type="default" r:id="rId39"/>
      <w:pgSz w:w="11906" w:h="16838"/>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004F0" w14:textId="77777777" w:rsidR="00E54629" w:rsidRDefault="00E54629">
      <w:pPr>
        <w:spacing w:after="0" w:line="240" w:lineRule="auto"/>
      </w:pPr>
      <w:r>
        <w:separator/>
      </w:r>
    </w:p>
  </w:endnote>
  <w:endnote w:type="continuationSeparator" w:id="0">
    <w:p w14:paraId="673D56D8" w14:textId="77777777" w:rsidR="00E54629" w:rsidRDefault="00E5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BoldMT">
    <w:altName w:val="Arial Unicode MS"/>
    <w:charset w:val="80"/>
    <w:family w:val="swiss"/>
    <w:pitch w:val="variable"/>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604479"/>
      <w:docPartObj>
        <w:docPartGallery w:val="Page Numbers (Bottom of Page)"/>
        <w:docPartUnique/>
      </w:docPartObj>
    </w:sdtPr>
    <w:sdtEndPr/>
    <w:sdtContent>
      <w:sdt>
        <w:sdtPr>
          <w:id w:val="-1769616900"/>
          <w:docPartObj>
            <w:docPartGallery w:val="Page Numbers (Top of Page)"/>
            <w:docPartUnique/>
          </w:docPartObj>
        </w:sdtPr>
        <w:sdtEndPr/>
        <w:sdtContent>
          <w:p w14:paraId="40399B79" w14:textId="18B5F672" w:rsidR="00816E38" w:rsidRDefault="00F111CC" w:rsidP="009973BA">
            <w:pPr>
              <w:pStyle w:val="Altbilgi"/>
              <w:tabs>
                <w:tab w:val="clear" w:pos="4536"/>
                <w:tab w:val="clear" w:pos="9072"/>
              </w:tabs>
              <w:jc w:val="right"/>
            </w:pPr>
            <w:r>
              <w:rPr>
                <w:b/>
                <w:bCs/>
                <w:sz w:val="24"/>
                <w:szCs w:val="24"/>
              </w:rPr>
              <w:fldChar w:fldCharType="begin"/>
            </w:r>
            <w:r w:rsidR="002F3664">
              <w:rPr>
                <w:b/>
                <w:bCs/>
              </w:rPr>
              <w:instrText>PAGE</w:instrText>
            </w:r>
            <w:r>
              <w:rPr>
                <w:b/>
                <w:bCs/>
                <w:sz w:val="24"/>
                <w:szCs w:val="24"/>
              </w:rPr>
              <w:fldChar w:fldCharType="separate"/>
            </w:r>
            <w:r w:rsidR="00E31483">
              <w:rPr>
                <w:b/>
                <w:bCs/>
                <w:noProof/>
              </w:rPr>
              <w:t>4</w:t>
            </w:r>
            <w:r>
              <w:rPr>
                <w:b/>
                <w:bCs/>
                <w:sz w:val="24"/>
                <w:szCs w:val="24"/>
              </w:rPr>
              <w:fldChar w:fldCharType="end"/>
            </w:r>
            <w:r w:rsidR="002F3664">
              <w:t xml:space="preserve"> / </w:t>
            </w:r>
            <w:r>
              <w:rPr>
                <w:b/>
                <w:bCs/>
                <w:sz w:val="24"/>
                <w:szCs w:val="24"/>
              </w:rPr>
              <w:fldChar w:fldCharType="begin"/>
            </w:r>
            <w:r w:rsidR="002F3664">
              <w:rPr>
                <w:b/>
                <w:bCs/>
              </w:rPr>
              <w:instrText>NUMPAGES</w:instrText>
            </w:r>
            <w:r>
              <w:rPr>
                <w:b/>
                <w:bCs/>
                <w:sz w:val="24"/>
                <w:szCs w:val="24"/>
              </w:rPr>
              <w:fldChar w:fldCharType="separate"/>
            </w:r>
            <w:r w:rsidR="00E31483">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DFFA8" w14:textId="77777777" w:rsidR="00E54629" w:rsidRDefault="00E54629">
      <w:pPr>
        <w:spacing w:after="0" w:line="240" w:lineRule="auto"/>
      </w:pPr>
      <w:r>
        <w:separator/>
      </w:r>
    </w:p>
  </w:footnote>
  <w:footnote w:type="continuationSeparator" w:id="0">
    <w:p w14:paraId="3C4F8BE7" w14:textId="77777777" w:rsidR="00E54629" w:rsidRDefault="00E54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809"/>
    <w:multiLevelType w:val="hybridMultilevel"/>
    <w:tmpl w:val="974CCAC6"/>
    <w:lvl w:ilvl="0" w:tplc="0910085E">
      <w:start w:val="1"/>
      <w:numFmt w:val="lowerLetter"/>
      <w:lvlText w:val="%1."/>
      <w:lvlJc w:val="left"/>
      <w:pPr>
        <w:ind w:left="540" w:hanging="428"/>
      </w:pPr>
      <w:rPr>
        <w:rFonts w:hint="default"/>
        <w:b/>
        <w:bCs/>
        <w:w w:val="100"/>
        <w:lang w:val="tr-TR" w:eastAsia="tr-TR" w:bidi="tr-TR"/>
      </w:rPr>
    </w:lvl>
    <w:lvl w:ilvl="1" w:tplc="CA3277D0">
      <w:numFmt w:val="bullet"/>
      <w:lvlText w:val="•"/>
      <w:lvlJc w:val="left"/>
      <w:pPr>
        <w:ind w:left="1500" w:hanging="428"/>
      </w:pPr>
      <w:rPr>
        <w:rFonts w:hint="default"/>
        <w:lang w:val="tr-TR" w:eastAsia="tr-TR" w:bidi="tr-TR"/>
      </w:rPr>
    </w:lvl>
    <w:lvl w:ilvl="2" w:tplc="C9568DFE">
      <w:numFmt w:val="bullet"/>
      <w:lvlText w:val="•"/>
      <w:lvlJc w:val="left"/>
      <w:pPr>
        <w:ind w:left="2461" w:hanging="428"/>
      </w:pPr>
      <w:rPr>
        <w:rFonts w:hint="default"/>
        <w:lang w:val="tr-TR" w:eastAsia="tr-TR" w:bidi="tr-TR"/>
      </w:rPr>
    </w:lvl>
    <w:lvl w:ilvl="3" w:tplc="AE2C3C8C">
      <w:numFmt w:val="bullet"/>
      <w:lvlText w:val="•"/>
      <w:lvlJc w:val="left"/>
      <w:pPr>
        <w:ind w:left="3421" w:hanging="428"/>
      </w:pPr>
      <w:rPr>
        <w:rFonts w:hint="default"/>
        <w:lang w:val="tr-TR" w:eastAsia="tr-TR" w:bidi="tr-TR"/>
      </w:rPr>
    </w:lvl>
    <w:lvl w:ilvl="4" w:tplc="53B4A49C">
      <w:numFmt w:val="bullet"/>
      <w:lvlText w:val="•"/>
      <w:lvlJc w:val="left"/>
      <w:pPr>
        <w:ind w:left="4382" w:hanging="428"/>
      </w:pPr>
      <w:rPr>
        <w:rFonts w:hint="default"/>
        <w:lang w:val="tr-TR" w:eastAsia="tr-TR" w:bidi="tr-TR"/>
      </w:rPr>
    </w:lvl>
    <w:lvl w:ilvl="5" w:tplc="949A518E">
      <w:numFmt w:val="bullet"/>
      <w:lvlText w:val="•"/>
      <w:lvlJc w:val="left"/>
      <w:pPr>
        <w:ind w:left="5343" w:hanging="428"/>
      </w:pPr>
      <w:rPr>
        <w:rFonts w:hint="default"/>
        <w:lang w:val="tr-TR" w:eastAsia="tr-TR" w:bidi="tr-TR"/>
      </w:rPr>
    </w:lvl>
    <w:lvl w:ilvl="6" w:tplc="251E53DE">
      <w:numFmt w:val="bullet"/>
      <w:lvlText w:val="•"/>
      <w:lvlJc w:val="left"/>
      <w:pPr>
        <w:ind w:left="6303" w:hanging="428"/>
      </w:pPr>
      <w:rPr>
        <w:rFonts w:hint="default"/>
        <w:lang w:val="tr-TR" w:eastAsia="tr-TR" w:bidi="tr-TR"/>
      </w:rPr>
    </w:lvl>
    <w:lvl w:ilvl="7" w:tplc="D0B2EE84">
      <w:numFmt w:val="bullet"/>
      <w:lvlText w:val="•"/>
      <w:lvlJc w:val="left"/>
      <w:pPr>
        <w:ind w:left="7264" w:hanging="428"/>
      </w:pPr>
      <w:rPr>
        <w:rFonts w:hint="default"/>
        <w:lang w:val="tr-TR" w:eastAsia="tr-TR" w:bidi="tr-TR"/>
      </w:rPr>
    </w:lvl>
    <w:lvl w:ilvl="8" w:tplc="FFE82976">
      <w:numFmt w:val="bullet"/>
      <w:lvlText w:val="•"/>
      <w:lvlJc w:val="left"/>
      <w:pPr>
        <w:ind w:left="8225" w:hanging="428"/>
      </w:pPr>
      <w:rPr>
        <w:rFonts w:hint="default"/>
        <w:lang w:val="tr-TR" w:eastAsia="tr-TR" w:bidi="tr-TR"/>
      </w:rPr>
    </w:lvl>
  </w:abstractNum>
  <w:abstractNum w:abstractNumId="1" w15:restartNumberingAfterBreak="0">
    <w:nsid w:val="1A590CF0"/>
    <w:multiLevelType w:val="hybridMultilevel"/>
    <w:tmpl w:val="3BE66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4314DE"/>
    <w:multiLevelType w:val="hybridMultilevel"/>
    <w:tmpl w:val="6D8ABA9A"/>
    <w:lvl w:ilvl="0" w:tplc="7650483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745B9F"/>
    <w:multiLevelType w:val="hybridMultilevel"/>
    <w:tmpl w:val="5B7AE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B850F6"/>
    <w:multiLevelType w:val="hybridMultilevel"/>
    <w:tmpl w:val="82A43D38"/>
    <w:lvl w:ilvl="0" w:tplc="041F0001">
      <w:start w:val="1"/>
      <w:numFmt w:val="bullet"/>
      <w:lvlText w:val=""/>
      <w:lvlJc w:val="left"/>
      <w:pPr>
        <w:ind w:left="447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1FD7690"/>
    <w:multiLevelType w:val="hybridMultilevel"/>
    <w:tmpl w:val="7C88CC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62E43AE"/>
    <w:multiLevelType w:val="hybridMultilevel"/>
    <w:tmpl w:val="3EDE3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01A5B9E"/>
    <w:multiLevelType w:val="hybridMultilevel"/>
    <w:tmpl w:val="A8206068"/>
    <w:lvl w:ilvl="0" w:tplc="E7229856">
      <w:start w:val="1"/>
      <w:numFmt w:val="decimal"/>
      <w:lvlText w:val="%1."/>
      <w:lvlJc w:val="left"/>
      <w:pPr>
        <w:ind w:left="502" w:hanging="360"/>
      </w:pPr>
      <w:rPr>
        <w:b/>
        <w:bCs/>
        <w:color w:val="auto"/>
      </w:rPr>
    </w:lvl>
    <w:lvl w:ilvl="1" w:tplc="26388492">
      <w:start w:val="1"/>
      <w:numFmt w:val="lowerLetter"/>
      <w:lvlText w:val="%2."/>
      <w:lvlJc w:val="left"/>
      <w:pPr>
        <w:ind w:left="1440" w:hanging="360"/>
      </w:pPr>
      <w:rPr>
        <w:b/>
        <w:bCs/>
        <w:strike w:val="0"/>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886BD1"/>
    <w:multiLevelType w:val="hybridMultilevel"/>
    <w:tmpl w:val="1EE47EB0"/>
    <w:lvl w:ilvl="0" w:tplc="F1947624">
      <w:start w:val="1"/>
      <w:numFmt w:val="decimal"/>
      <w:lvlText w:val="%1."/>
      <w:lvlJc w:val="left"/>
      <w:pPr>
        <w:ind w:left="720" w:hanging="360"/>
      </w:pPr>
      <w:rPr>
        <w:b/>
        <w:bCs/>
      </w:rPr>
    </w:lvl>
    <w:lvl w:ilvl="1" w:tplc="83164D54">
      <w:start w:val="1"/>
      <w:numFmt w:val="lowerLetter"/>
      <w:lvlText w:val="%2."/>
      <w:lvlJc w:val="left"/>
      <w:pPr>
        <w:ind w:left="1440" w:hanging="360"/>
      </w:pPr>
      <w:rPr>
        <w:strike w:val="0"/>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203817"/>
    <w:multiLevelType w:val="hybridMultilevel"/>
    <w:tmpl w:val="31560C58"/>
    <w:lvl w:ilvl="0" w:tplc="77F6AA4A">
      <w:start w:val="1"/>
      <w:numFmt w:val="lowerLetter"/>
      <w:lvlText w:val="%1."/>
      <w:lvlJc w:val="left"/>
      <w:pPr>
        <w:ind w:left="720" w:hanging="360"/>
      </w:pPr>
      <w:rPr>
        <w:rFonts w:hint="default"/>
        <w:b/>
        <w:bCs/>
        <w:i w:val="0"/>
        <w:iCs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EAD7885"/>
    <w:multiLevelType w:val="hybridMultilevel"/>
    <w:tmpl w:val="36189E88"/>
    <w:lvl w:ilvl="0" w:tplc="4D3E917A">
      <w:start w:val="1"/>
      <w:numFmt w:val="decimal"/>
      <w:lvlText w:val="%1."/>
      <w:lvlJc w:val="left"/>
      <w:pPr>
        <w:ind w:left="372" w:hanging="260"/>
      </w:pPr>
      <w:rPr>
        <w:rFonts w:ascii="Arial" w:eastAsia="Arial" w:hAnsi="Arial" w:cs="Arial" w:hint="default"/>
        <w:b/>
        <w:bCs/>
        <w:color w:val="auto"/>
        <w:spacing w:val="-1"/>
        <w:w w:val="100"/>
        <w:sz w:val="22"/>
        <w:szCs w:val="22"/>
        <w:lang w:val="tr-TR" w:eastAsia="tr-TR" w:bidi="tr-TR"/>
      </w:rPr>
    </w:lvl>
    <w:lvl w:ilvl="1" w:tplc="275408EC">
      <w:numFmt w:val="bullet"/>
      <w:lvlText w:val="•"/>
      <w:lvlJc w:val="left"/>
      <w:pPr>
        <w:ind w:left="1356" w:hanging="260"/>
      </w:pPr>
      <w:rPr>
        <w:rFonts w:hint="default"/>
        <w:lang w:val="tr-TR" w:eastAsia="tr-TR" w:bidi="tr-TR"/>
      </w:rPr>
    </w:lvl>
    <w:lvl w:ilvl="2" w:tplc="CAE4498C">
      <w:numFmt w:val="bullet"/>
      <w:lvlText w:val="•"/>
      <w:lvlJc w:val="left"/>
      <w:pPr>
        <w:ind w:left="2333" w:hanging="260"/>
      </w:pPr>
      <w:rPr>
        <w:rFonts w:hint="default"/>
        <w:lang w:val="tr-TR" w:eastAsia="tr-TR" w:bidi="tr-TR"/>
      </w:rPr>
    </w:lvl>
    <w:lvl w:ilvl="3" w:tplc="F828AC66">
      <w:numFmt w:val="bullet"/>
      <w:lvlText w:val="•"/>
      <w:lvlJc w:val="left"/>
      <w:pPr>
        <w:ind w:left="3309" w:hanging="260"/>
      </w:pPr>
      <w:rPr>
        <w:rFonts w:hint="default"/>
        <w:lang w:val="tr-TR" w:eastAsia="tr-TR" w:bidi="tr-TR"/>
      </w:rPr>
    </w:lvl>
    <w:lvl w:ilvl="4" w:tplc="6C5220EA">
      <w:numFmt w:val="bullet"/>
      <w:lvlText w:val="•"/>
      <w:lvlJc w:val="left"/>
      <w:pPr>
        <w:ind w:left="4286" w:hanging="260"/>
      </w:pPr>
      <w:rPr>
        <w:rFonts w:hint="default"/>
        <w:lang w:val="tr-TR" w:eastAsia="tr-TR" w:bidi="tr-TR"/>
      </w:rPr>
    </w:lvl>
    <w:lvl w:ilvl="5" w:tplc="FDF8D946">
      <w:numFmt w:val="bullet"/>
      <w:lvlText w:val="•"/>
      <w:lvlJc w:val="left"/>
      <w:pPr>
        <w:ind w:left="5263" w:hanging="260"/>
      </w:pPr>
      <w:rPr>
        <w:rFonts w:hint="default"/>
        <w:lang w:val="tr-TR" w:eastAsia="tr-TR" w:bidi="tr-TR"/>
      </w:rPr>
    </w:lvl>
    <w:lvl w:ilvl="6" w:tplc="CA747C98">
      <w:numFmt w:val="bullet"/>
      <w:lvlText w:val="•"/>
      <w:lvlJc w:val="left"/>
      <w:pPr>
        <w:ind w:left="6239" w:hanging="260"/>
      </w:pPr>
      <w:rPr>
        <w:rFonts w:hint="default"/>
        <w:lang w:val="tr-TR" w:eastAsia="tr-TR" w:bidi="tr-TR"/>
      </w:rPr>
    </w:lvl>
    <w:lvl w:ilvl="7" w:tplc="67DAAC86">
      <w:numFmt w:val="bullet"/>
      <w:lvlText w:val="•"/>
      <w:lvlJc w:val="left"/>
      <w:pPr>
        <w:ind w:left="7216" w:hanging="260"/>
      </w:pPr>
      <w:rPr>
        <w:rFonts w:hint="default"/>
        <w:lang w:val="tr-TR" w:eastAsia="tr-TR" w:bidi="tr-TR"/>
      </w:rPr>
    </w:lvl>
    <w:lvl w:ilvl="8" w:tplc="3C249828">
      <w:numFmt w:val="bullet"/>
      <w:lvlText w:val="•"/>
      <w:lvlJc w:val="left"/>
      <w:pPr>
        <w:ind w:left="8193" w:hanging="260"/>
      </w:pPr>
      <w:rPr>
        <w:rFonts w:hint="default"/>
        <w:lang w:val="tr-TR" w:eastAsia="tr-TR" w:bidi="tr-TR"/>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7"/>
  </w:num>
  <w:num w:numId="8">
    <w:abstractNumId w:val="0"/>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64"/>
    <w:rsid w:val="000039A0"/>
    <w:rsid w:val="00037642"/>
    <w:rsid w:val="000401D6"/>
    <w:rsid w:val="00046E24"/>
    <w:rsid w:val="00051A4B"/>
    <w:rsid w:val="000606BD"/>
    <w:rsid w:val="000A58FD"/>
    <w:rsid w:val="000B63D6"/>
    <w:rsid w:val="000D2D1E"/>
    <w:rsid w:val="000F124B"/>
    <w:rsid w:val="000F1527"/>
    <w:rsid w:val="000F1B28"/>
    <w:rsid w:val="001132DC"/>
    <w:rsid w:val="0012196A"/>
    <w:rsid w:val="00140994"/>
    <w:rsid w:val="00150A7E"/>
    <w:rsid w:val="00160E14"/>
    <w:rsid w:val="00164128"/>
    <w:rsid w:val="00176E44"/>
    <w:rsid w:val="001A68AF"/>
    <w:rsid w:val="001B0A38"/>
    <w:rsid w:val="001B5051"/>
    <w:rsid w:val="001E0C63"/>
    <w:rsid w:val="001E1786"/>
    <w:rsid w:val="001F55B0"/>
    <w:rsid w:val="00205D55"/>
    <w:rsid w:val="002311DB"/>
    <w:rsid w:val="00250F9A"/>
    <w:rsid w:val="00252C8D"/>
    <w:rsid w:val="002709F0"/>
    <w:rsid w:val="00280618"/>
    <w:rsid w:val="00283124"/>
    <w:rsid w:val="002968CD"/>
    <w:rsid w:val="002A0102"/>
    <w:rsid w:val="002B027D"/>
    <w:rsid w:val="002B6CEE"/>
    <w:rsid w:val="002C11B0"/>
    <w:rsid w:val="002D1E5D"/>
    <w:rsid w:val="002D3F99"/>
    <w:rsid w:val="002E23B6"/>
    <w:rsid w:val="002F3664"/>
    <w:rsid w:val="002F54A5"/>
    <w:rsid w:val="003420A6"/>
    <w:rsid w:val="00351F62"/>
    <w:rsid w:val="00370555"/>
    <w:rsid w:val="003934AE"/>
    <w:rsid w:val="003C0C9E"/>
    <w:rsid w:val="003C67E8"/>
    <w:rsid w:val="003D6D02"/>
    <w:rsid w:val="003F1168"/>
    <w:rsid w:val="004144D2"/>
    <w:rsid w:val="004505A2"/>
    <w:rsid w:val="00451DEE"/>
    <w:rsid w:val="00490370"/>
    <w:rsid w:val="00492A8D"/>
    <w:rsid w:val="004A2961"/>
    <w:rsid w:val="004C13A7"/>
    <w:rsid w:val="004F1AC3"/>
    <w:rsid w:val="004F4724"/>
    <w:rsid w:val="0052028C"/>
    <w:rsid w:val="00534054"/>
    <w:rsid w:val="005363FD"/>
    <w:rsid w:val="0056061B"/>
    <w:rsid w:val="0056540B"/>
    <w:rsid w:val="00571F00"/>
    <w:rsid w:val="00573F2B"/>
    <w:rsid w:val="00580A3A"/>
    <w:rsid w:val="00582730"/>
    <w:rsid w:val="00583C2C"/>
    <w:rsid w:val="005942A0"/>
    <w:rsid w:val="005B10C7"/>
    <w:rsid w:val="005B57E3"/>
    <w:rsid w:val="005E70FA"/>
    <w:rsid w:val="00612073"/>
    <w:rsid w:val="006247BB"/>
    <w:rsid w:val="00633453"/>
    <w:rsid w:val="00652688"/>
    <w:rsid w:val="0065706C"/>
    <w:rsid w:val="006776D5"/>
    <w:rsid w:val="0068083C"/>
    <w:rsid w:val="00693DD9"/>
    <w:rsid w:val="006A3F9F"/>
    <w:rsid w:val="006C55E9"/>
    <w:rsid w:val="006C6CF9"/>
    <w:rsid w:val="006E2C57"/>
    <w:rsid w:val="006E68AF"/>
    <w:rsid w:val="00700A0F"/>
    <w:rsid w:val="00723359"/>
    <w:rsid w:val="007279F4"/>
    <w:rsid w:val="007356F4"/>
    <w:rsid w:val="00753865"/>
    <w:rsid w:val="00756A00"/>
    <w:rsid w:val="00757881"/>
    <w:rsid w:val="00766E89"/>
    <w:rsid w:val="00770305"/>
    <w:rsid w:val="00776608"/>
    <w:rsid w:val="00780BD7"/>
    <w:rsid w:val="00792002"/>
    <w:rsid w:val="00794212"/>
    <w:rsid w:val="00796831"/>
    <w:rsid w:val="007B247C"/>
    <w:rsid w:val="007D7850"/>
    <w:rsid w:val="00800677"/>
    <w:rsid w:val="00804D2F"/>
    <w:rsid w:val="008079D7"/>
    <w:rsid w:val="008109CA"/>
    <w:rsid w:val="0082651E"/>
    <w:rsid w:val="0082669B"/>
    <w:rsid w:val="00831DE2"/>
    <w:rsid w:val="008351D9"/>
    <w:rsid w:val="0084048B"/>
    <w:rsid w:val="0085782F"/>
    <w:rsid w:val="008603E2"/>
    <w:rsid w:val="00880786"/>
    <w:rsid w:val="00885A45"/>
    <w:rsid w:val="008953F6"/>
    <w:rsid w:val="008A336E"/>
    <w:rsid w:val="008D4EB8"/>
    <w:rsid w:val="008F66E9"/>
    <w:rsid w:val="009220BF"/>
    <w:rsid w:val="00934E44"/>
    <w:rsid w:val="009411D1"/>
    <w:rsid w:val="009419BE"/>
    <w:rsid w:val="00954D96"/>
    <w:rsid w:val="0098543F"/>
    <w:rsid w:val="009A0B96"/>
    <w:rsid w:val="009A534D"/>
    <w:rsid w:val="009B0E3F"/>
    <w:rsid w:val="009B2E61"/>
    <w:rsid w:val="009C5DAD"/>
    <w:rsid w:val="009D14A7"/>
    <w:rsid w:val="009D6ED4"/>
    <w:rsid w:val="009F234F"/>
    <w:rsid w:val="00A16A39"/>
    <w:rsid w:val="00A16D97"/>
    <w:rsid w:val="00A178B6"/>
    <w:rsid w:val="00A22A24"/>
    <w:rsid w:val="00A34A95"/>
    <w:rsid w:val="00A37956"/>
    <w:rsid w:val="00A60DF1"/>
    <w:rsid w:val="00A70EA5"/>
    <w:rsid w:val="00A730BA"/>
    <w:rsid w:val="00A80F40"/>
    <w:rsid w:val="00AB5934"/>
    <w:rsid w:val="00AC4844"/>
    <w:rsid w:val="00AE237D"/>
    <w:rsid w:val="00AF2A03"/>
    <w:rsid w:val="00B01027"/>
    <w:rsid w:val="00B02B54"/>
    <w:rsid w:val="00B17FB3"/>
    <w:rsid w:val="00B31EFD"/>
    <w:rsid w:val="00B35278"/>
    <w:rsid w:val="00B47AEB"/>
    <w:rsid w:val="00B6788D"/>
    <w:rsid w:val="00B73142"/>
    <w:rsid w:val="00BA139A"/>
    <w:rsid w:val="00BB4A0F"/>
    <w:rsid w:val="00BC28F9"/>
    <w:rsid w:val="00BD1636"/>
    <w:rsid w:val="00BF14BC"/>
    <w:rsid w:val="00BF3C34"/>
    <w:rsid w:val="00C02E95"/>
    <w:rsid w:val="00C02F25"/>
    <w:rsid w:val="00C1087A"/>
    <w:rsid w:val="00C26FD1"/>
    <w:rsid w:val="00C3558E"/>
    <w:rsid w:val="00C5225D"/>
    <w:rsid w:val="00C55964"/>
    <w:rsid w:val="00C81A41"/>
    <w:rsid w:val="00CC2813"/>
    <w:rsid w:val="00CC747B"/>
    <w:rsid w:val="00D03F0C"/>
    <w:rsid w:val="00D3237C"/>
    <w:rsid w:val="00D4379A"/>
    <w:rsid w:val="00D53801"/>
    <w:rsid w:val="00D62B3D"/>
    <w:rsid w:val="00D62D6B"/>
    <w:rsid w:val="00D642DB"/>
    <w:rsid w:val="00D92244"/>
    <w:rsid w:val="00DB1350"/>
    <w:rsid w:val="00DE1D10"/>
    <w:rsid w:val="00DE66EE"/>
    <w:rsid w:val="00E065CB"/>
    <w:rsid w:val="00E31483"/>
    <w:rsid w:val="00E4188C"/>
    <w:rsid w:val="00E54103"/>
    <w:rsid w:val="00E54629"/>
    <w:rsid w:val="00E54ACD"/>
    <w:rsid w:val="00E54CC4"/>
    <w:rsid w:val="00E56BF3"/>
    <w:rsid w:val="00E656A4"/>
    <w:rsid w:val="00E6721E"/>
    <w:rsid w:val="00E77204"/>
    <w:rsid w:val="00E77CDB"/>
    <w:rsid w:val="00EB6BE4"/>
    <w:rsid w:val="00EC7CBF"/>
    <w:rsid w:val="00EE2FB5"/>
    <w:rsid w:val="00EE4EDB"/>
    <w:rsid w:val="00EF1C6B"/>
    <w:rsid w:val="00EF419C"/>
    <w:rsid w:val="00F00021"/>
    <w:rsid w:val="00F10A49"/>
    <w:rsid w:val="00F111CC"/>
    <w:rsid w:val="00F1652E"/>
    <w:rsid w:val="00F17715"/>
    <w:rsid w:val="00F31860"/>
    <w:rsid w:val="00F62FAF"/>
    <w:rsid w:val="00F736E7"/>
    <w:rsid w:val="00F92030"/>
    <w:rsid w:val="00F93904"/>
    <w:rsid w:val="00FB04F4"/>
    <w:rsid w:val="00FB7296"/>
    <w:rsid w:val="00FB75BF"/>
    <w:rsid w:val="00FD028F"/>
    <w:rsid w:val="00FE16C2"/>
    <w:rsid w:val="00FF055E"/>
    <w:rsid w:val="00FF06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0E1D"/>
  <w15:docId w15:val="{436E7F40-0B00-4C30-8072-CC58C990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64"/>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2F3664"/>
    <w:rPr>
      <w:rFonts w:cs="Times New Roman"/>
      <w:color w:val="0000FF"/>
      <w:u w:val="single"/>
    </w:rPr>
  </w:style>
  <w:style w:type="paragraph" w:styleId="ListeParagraf">
    <w:name w:val="List Paragraph"/>
    <w:basedOn w:val="Normal"/>
    <w:uiPriority w:val="34"/>
    <w:qFormat/>
    <w:rsid w:val="002F3664"/>
    <w:pPr>
      <w:ind w:left="720"/>
      <w:contextualSpacing/>
    </w:pPr>
  </w:style>
  <w:style w:type="paragraph" w:styleId="AralkYok">
    <w:name w:val="No Spacing"/>
    <w:uiPriority w:val="1"/>
    <w:qFormat/>
    <w:rsid w:val="002F3664"/>
    <w:pPr>
      <w:spacing w:after="0" w:line="240" w:lineRule="auto"/>
    </w:pPr>
    <w:rPr>
      <w:rFonts w:ascii="Calibri" w:eastAsia="Calibri" w:hAnsi="Calibri" w:cs="Times New Roman"/>
      <w:lang w:val="tr-TR"/>
    </w:rPr>
  </w:style>
  <w:style w:type="paragraph" w:customStyle="1" w:styleId="Default">
    <w:name w:val="Default"/>
    <w:rsid w:val="002F3664"/>
    <w:pPr>
      <w:autoSpaceDE w:val="0"/>
      <w:autoSpaceDN w:val="0"/>
      <w:adjustRightInd w:val="0"/>
      <w:spacing w:after="0" w:line="240" w:lineRule="auto"/>
    </w:pPr>
    <w:rPr>
      <w:rFonts w:ascii="Calibri" w:eastAsia="Calibri" w:hAnsi="Calibri" w:cs="Calibri"/>
      <w:color w:val="000000"/>
      <w:sz w:val="24"/>
      <w:szCs w:val="24"/>
      <w:lang w:val="tr-TR" w:eastAsia="tr-TR"/>
    </w:rPr>
  </w:style>
  <w:style w:type="character" w:customStyle="1" w:styleId="fontstyle18">
    <w:name w:val="fontstyle18"/>
    <w:basedOn w:val="VarsaylanParagrafYazTipi"/>
    <w:rsid w:val="002F3664"/>
  </w:style>
  <w:style w:type="paragraph" w:styleId="Altbilgi">
    <w:name w:val="footer"/>
    <w:basedOn w:val="Normal"/>
    <w:link w:val="AltbilgiChar"/>
    <w:uiPriority w:val="99"/>
    <w:unhideWhenUsed/>
    <w:rsid w:val="002F36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3664"/>
    <w:rPr>
      <w:rFonts w:ascii="Calibri" w:eastAsia="Calibri" w:hAnsi="Calibri" w:cs="Times New Roman"/>
      <w:lang w:val="tr-TR"/>
    </w:rPr>
  </w:style>
  <w:style w:type="character" w:styleId="zlenenKpr">
    <w:name w:val="FollowedHyperlink"/>
    <w:basedOn w:val="VarsaylanParagrafYazTipi"/>
    <w:uiPriority w:val="99"/>
    <w:semiHidden/>
    <w:unhideWhenUsed/>
    <w:rsid w:val="001E1786"/>
    <w:rPr>
      <w:color w:val="954F72" w:themeColor="followedHyperlink"/>
      <w:u w:val="single"/>
    </w:rPr>
  </w:style>
  <w:style w:type="paragraph" w:styleId="BalonMetni">
    <w:name w:val="Balloon Text"/>
    <w:basedOn w:val="Normal"/>
    <w:link w:val="BalonMetniChar"/>
    <w:uiPriority w:val="99"/>
    <w:semiHidden/>
    <w:unhideWhenUsed/>
    <w:rsid w:val="00B47A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7AEB"/>
    <w:rPr>
      <w:rFonts w:ascii="Tahoma" w:eastAsia="Calibri" w:hAnsi="Tahoma" w:cs="Tahoma"/>
      <w:sz w:val="16"/>
      <w:szCs w:val="16"/>
      <w:lang w:val="tr-TR"/>
    </w:rPr>
  </w:style>
  <w:style w:type="character" w:customStyle="1" w:styleId="zmlenmeyenBahsetme1">
    <w:name w:val="Çözümlenmeyen Bahsetme1"/>
    <w:basedOn w:val="VarsaylanParagrafYazTipi"/>
    <w:uiPriority w:val="99"/>
    <w:semiHidden/>
    <w:unhideWhenUsed/>
    <w:rsid w:val="0056061B"/>
    <w:rPr>
      <w:color w:val="605E5C"/>
      <w:shd w:val="clear" w:color="auto" w:fill="E1DFDD"/>
    </w:rPr>
  </w:style>
  <w:style w:type="character" w:customStyle="1" w:styleId="zmlenmeyenBahsetme2">
    <w:name w:val="Çözümlenmeyen Bahsetme2"/>
    <w:basedOn w:val="VarsaylanParagrafYazTipi"/>
    <w:uiPriority w:val="99"/>
    <w:semiHidden/>
    <w:unhideWhenUsed/>
    <w:rsid w:val="000F1527"/>
    <w:rPr>
      <w:color w:val="605E5C"/>
      <w:shd w:val="clear" w:color="auto" w:fill="E1DFDD"/>
    </w:rPr>
  </w:style>
  <w:style w:type="paragraph" w:styleId="GvdeMetni">
    <w:name w:val="Body Text"/>
    <w:basedOn w:val="Normal"/>
    <w:link w:val="GvdeMetniChar"/>
    <w:uiPriority w:val="99"/>
    <w:semiHidden/>
    <w:unhideWhenUsed/>
    <w:rsid w:val="00BA139A"/>
    <w:pPr>
      <w:spacing w:after="120"/>
    </w:pPr>
  </w:style>
  <w:style w:type="character" w:customStyle="1" w:styleId="GvdeMetniChar">
    <w:name w:val="Gövde Metni Char"/>
    <w:basedOn w:val="VarsaylanParagrafYazTipi"/>
    <w:link w:val="GvdeMetni"/>
    <w:uiPriority w:val="99"/>
    <w:semiHidden/>
    <w:rsid w:val="00BA139A"/>
    <w:rPr>
      <w:rFonts w:ascii="Calibri" w:eastAsia="Calibri" w:hAnsi="Calibri" w:cs="Times New Roman"/>
      <w:lang w:val="tr-TR"/>
    </w:rPr>
  </w:style>
  <w:style w:type="character" w:customStyle="1" w:styleId="UnresolvedMention">
    <w:name w:val="Unresolved Mention"/>
    <w:basedOn w:val="VarsaylanParagrafYazTipi"/>
    <w:uiPriority w:val="99"/>
    <w:semiHidden/>
    <w:unhideWhenUsed/>
    <w:rsid w:val="00E06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6942">
      <w:bodyDiv w:val="1"/>
      <w:marLeft w:val="0"/>
      <w:marRight w:val="0"/>
      <w:marTop w:val="0"/>
      <w:marBottom w:val="0"/>
      <w:divBdr>
        <w:top w:val="none" w:sz="0" w:space="0" w:color="auto"/>
        <w:left w:val="none" w:sz="0" w:space="0" w:color="auto"/>
        <w:bottom w:val="none" w:sz="0" w:space="0" w:color="auto"/>
        <w:right w:val="none" w:sz="0" w:space="0" w:color="auto"/>
      </w:divBdr>
    </w:div>
    <w:div w:id="1775586902">
      <w:bodyDiv w:val="1"/>
      <w:marLeft w:val="0"/>
      <w:marRight w:val="0"/>
      <w:marTop w:val="0"/>
      <w:marBottom w:val="0"/>
      <w:divBdr>
        <w:top w:val="none" w:sz="0" w:space="0" w:color="auto"/>
        <w:left w:val="none" w:sz="0" w:space="0" w:color="auto"/>
        <w:bottom w:val="none" w:sz="0" w:space="0" w:color="auto"/>
        <w:right w:val="none" w:sz="0" w:space="0" w:color="auto"/>
      </w:divBdr>
      <w:divsChild>
        <w:div w:id="1566068075">
          <w:marLeft w:val="0"/>
          <w:marRight w:val="0"/>
          <w:marTop w:val="0"/>
          <w:marBottom w:val="0"/>
          <w:divBdr>
            <w:top w:val="none" w:sz="0" w:space="0" w:color="auto"/>
            <w:left w:val="none" w:sz="0" w:space="0" w:color="auto"/>
            <w:bottom w:val="none" w:sz="0" w:space="0" w:color="auto"/>
            <w:right w:val="none" w:sz="0" w:space="0" w:color="auto"/>
          </w:divBdr>
        </w:div>
        <w:div w:id="700519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fsf.org.tr/writable/uploads/fiap-psa-gpu/fiap/DOC_017_2017_T_FIAP_K&#305;rm&#305;z&#305;_Liste_V26Jul2020.pdf" TargetMode="External"/><Relationship Id="rId18" Type="http://schemas.openxmlformats.org/officeDocument/2006/relationships/hyperlink" Target="http://www.bufod.org.tr" TargetMode="External"/><Relationship Id="rId26" Type="http://schemas.openxmlformats.org/officeDocument/2006/relationships/hyperlink" Target="https://tfsfonayliyarismalar.org/tr/iletisim" TargetMode="External"/><Relationship Id="rId39" Type="http://schemas.openxmlformats.org/officeDocument/2006/relationships/footer" Target="footer1.xml"/><Relationship Id="rId21" Type="http://schemas.openxmlformats.org/officeDocument/2006/relationships/hyperlink" Target="https://tfsfonayliyarismalar.org/" TargetMode="External"/><Relationship Id="rId34" Type="http://schemas.openxmlformats.org/officeDocument/2006/relationships/image" Target="media/image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fsfonayliyarismalar.org" TargetMode="External"/><Relationship Id="rId20" Type="http://schemas.openxmlformats.org/officeDocument/2006/relationships/hyperlink" Target="http://www.tfsfonayliyarismalar.org/" TargetMode="External"/><Relationship Id="rId29" Type="http://schemas.openxmlformats.org/officeDocument/2006/relationships/hyperlink" Target="http://www.tfsf.org.t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fsf.org.tr/writable/uploads/tfsf/TFSF_Yarisma_Duzenleme_Standartlari_Yonergesi-YG_002-9-24_05_2016.pdf" TargetMode="External"/><Relationship Id="rId24" Type="http://schemas.openxmlformats.org/officeDocument/2006/relationships/hyperlink" Target="http://www.tfsfonayliyarismalar.org/" TargetMode="External"/><Relationship Id="rId32" Type="http://schemas.openxmlformats.org/officeDocument/2006/relationships/image" Target="media/image4.png"/><Relationship Id="rId37" Type="http://schemas.openxmlformats.org/officeDocument/2006/relationships/image" Target="media/image9.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fod.org.tr" TargetMode="External"/><Relationship Id="rId23" Type="http://schemas.openxmlformats.org/officeDocument/2006/relationships/hyperlink" Target="http://www.bcekmece.bel.tr" TargetMode="External"/><Relationship Id="rId28" Type="http://schemas.openxmlformats.org/officeDocument/2006/relationships/hyperlink" Target="http://www.bufod.org.tr" TargetMode="External"/><Relationship Id="rId36"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http://www.tfsfonayliyarismalar.org/" TargetMode="External"/><Relationship Id="rId31" Type="http://schemas.openxmlformats.org/officeDocument/2006/relationships/hyperlink" Target="mailto:fotograf@bcekmece.bel.tr%20%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cekmece.bel.tr" TargetMode="External"/><Relationship Id="rId22" Type="http://schemas.openxmlformats.org/officeDocument/2006/relationships/hyperlink" Target="http://www.bufod.org.tr" TargetMode="External"/><Relationship Id="rId27" Type="http://schemas.openxmlformats.org/officeDocument/2006/relationships/hyperlink" Target="http://www.bcekmece.bel.tr" TargetMode="External"/><Relationship Id="rId30" Type="http://schemas.openxmlformats.org/officeDocument/2006/relationships/hyperlink" Target="http://www.bcekmece.bel.tr" TargetMode="External"/><Relationship Id="rId35" Type="http://schemas.openxmlformats.org/officeDocument/2006/relationships/image" Target="media/image7.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tfsf.org.tr/writable/uploads/fiap-psa-gpu/fiap/DOC_018_2017_T_FIAP_Patronaj_Kurallari_V23Nov2020.pdf" TargetMode="External"/><Relationship Id="rId17" Type="http://schemas.openxmlformats.org/officeDocument/2006/relationships/hyperlink" Target="http://www.bcekmece.bel.tr" TargetMode="External"/><Relationship Id="rId25" Type="http://schemas.openxmlformats.org/officeDocument/2006/relationships/hyperlink" Target="http://www.tfsfonayliyarismalar.org/" TargetMode="External"/><Relationship Id="rId33" Type="http://schemas.openxmlformats.org/officeDocument/2006/relationships/image" Target="media/image5.jpeg"/><Relationship Id="rId38" Type="http://schemas.openxmlformats.org/officeDocument/2006/relationships/image" Target="media/image9.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29909-1688-4659-990B-9D089880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2209</Words>
  <Characters>12592</Characters>
  <Application>Microsoft Office Word</Application>
  <DocSecurity>0</DocSecurity>
  <Lines>104</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Büyükçekmece Belediyesi-BÜFOD Güler Ertan 9.UAFY</vt:lpstr>
      <vt:lpstr>Büyükçekmece Belediyesi-BÜFOD Güler Ertan 9.UAFY</vt:lpstr>
    </vt:vector>
  </TitlesOfParts>
  <Company/>
  <LinksUpToDate>false</LinksUpToDate>
  <CharactersWithSpaces>14772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Büyükçekmece Belediyesi-BÜFOD Güler Ertan 9.UAFY</dc:title>
  <dc:creator>burak şenbak;Ömer Gemici-TFSF</dc:creator>
  <cp:keywords>Büyükçekmece Bel;BÜFOD;Güler Ertan;TFSF;FIAP;9.Uluslararası Fotoğraf Yarışması</cp:keywords>
  <cp:lastModifiedBy>ALAATTIN DERYA</cp:lastModifiedBy>
  <cp:revision>36</cp:revision>
  <cp:lastPrinted>2021-02-03T07:26:00Z</cp:lastPrinted>
  <dcterms:created xsi:type="dcterms:W3CDTF">2021-01-23T10:10:00Z</dcterms:created>
  <dcterms:modified xsi:type="dcterms:W3CDTF">2021-03-08T11:50:00Z</dcterms:modified>
</cp:coreProperties>
</file>